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AC96" w14:textId="77777777" w:rsidR="00740E7F" w:rsidRPr="003D4FC1" w:rsidRDefault="00740E7F" w:rsidP="00740E7F">
      <w:pPr>
        <w:spacing w:after="0"/>
        <w:ind w:right="282"/>
        <w:jc w:val="center"/>
        <w:rPr>
          <w:rFonts w:ascii="Arial" w:hAnsi="Arial" w:cs="Arial"/>
          <w:b/>
          <w:bCs/>
        </w:rPr>
      </w:pPr>
    </w:p>
    <w:p w14:paraId="0FBCB510" w14:textId="77777777" w:rsidR="00740E7F" w:rsidRPr="00DE797C" w:rsidRDefault="00740E7F" w:rsidP="00740E7F">
      <w:pPr>
        <w:spacing w:after="0"/>
        <w:ind w:right="282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PROGRAM PRAKTYKI ZAWODOWEJ  - PRAKTYKA CIĄGŁA</w:t>
      </w:r>
    </w:p>
    <w:p w14:paraId="557ACDA0" w14:textId="365B0EC8" w:rsidR="00740E7F" w:rsidRPr="00DE797C" w:rsidRDefault="003D406D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>Pedagogika przedszkolna i wczesnoszkolna z elementami logopedii</w:t>
      </w:r>
    </w:p>
    <w:p w14:paraId="632F5069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STUDIA II stopnia (niestacjonarne)</w:t>
      </w:r>
    </w:p>
    <w:p w14:paraId="292CAB74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rok akademicki 2020/2021</w:t>
      </w:r>
    </w:p>
    <w:p w14:paraId="31BA5CC7" w14:textId="77777777" w:rsidR="00740E7F" w:rsidRPr="00DE797C" w:rsidRDefault="00740E7F" w:rsidP="00740E7F">
      <w:pPr>
        <w:tabs>
          <w:tab w:val="left" w:pos="4680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825"/>
      </w:tblGrid>
      <w:tr w:rsidR="00740E7F" w:rsidRPr="00DE797C" w14:paraId="0766CC04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854" w14:textId="6588FFAA" w:rsidR="00740E7F" w:rsidRPr="00DE797C" w:rsidRDefault="00740E7F" w:rsidP="00176911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Wymiar praktyki</w:t>
            </w:r>
            <w:r w:rsidR="00176911" w:rsidRPr="00DE79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ciągłej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89" w:type="dxa"/>
              <w:tblLayout w:type="fixed"/>
              <w:tblLook w:val="04A0" w:firstRow="1" w:lastRow="0" w:firstColumn="1" w:lastColumn="0" w:noHBand="0" w:noVBand="1"/>
            </w:tblPr>
            <w:tblGrid>
              <w:gridCol w:w="7989"/>
            </w:tblGrid>
            <w:tr w:rsidR="00740E7F" w:rsidRPr="00921D92" w14:paraId="1CE2C935" w14:textId="77777777" w:rsidTr="00DE797C">
              <w:trPr>
                <w:trHeight w:val="112"/>
              </w:trPr>
              <w:tc>
                <w:tcPr>
                  <w:tcW w:w="79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07C379" w14:textId="29802CCA" w:rsidR="00740E7F" w:rsidRPr="00921D92" w:rsidRDefault="00740E7F" w:rsidP="007244CF">
                  <w:pPr>
                    <w:pStyle w:val="Default"/>
                    <w:jc w:val="both"/>
                    <w:rPr>
                      <w:rFonts w:ascii="Arial Narrow" w:hAnsi="Arial Narrow" w:cs="Arial"/>
                      <w14:ligatures w14:val="standard"/>
                    </w:rPr>
                  </w:pP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Praktyka ciągła obejmuje trzy komponenty: </w:t>
                  </w:r>
                  <w:r w:rsidR="000561A4">
                    <w:rPr>
                      <w:rFonts w:ascii="Arial Narrow" w:hAnsi="Arial Narrow" w:cs="Arial"/>
                      <w14:ligatures w14:val="standard"/>
                    </w:rPr>
                    <w:t xml:space="preserve">  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>(</w:t>
                  </w:r>
                  <w:r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3 miesi</w:t>
                  </w:r>
                  <w:r w:rsidR="00176911"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ące</w:t>
                  </w:r>
                  <w:r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 xml:space="preserve"> - 300 godzin praktyk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) </w:t>
                  </w:r>
                </w:p>
              </w:tc>
            </w:tr>
          </w:tbl>
          <w:p w14:paraId="434DBE56" w14:textId="2A76F395" w:rsidR="00740E7F" w:rsidRPr="00921D92" w:rsidRDefault="00740E7F" w:rsidP="007244C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II semestr: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 100 godz.  –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5F3B0C">
              <w:rPr>
                <w:rFonts w:ascii="Arial Narrow" w:hAnsi="Arial Narrow"/>
                <w:sz w:val="24"/>
                <w:szCs w:val="24"/>
              </w:rPr>
              <w:t xml:space="preserve">zawodowa </w:t>
            </w:r>
            <w:r w:rsidR="00531017">
              <w:rPr>
                <w:rFonts w:ascii="Arial Narrow" w:hAnsi="Arial Narrow"/>
                <w:sz w:val="24"/>
                <w:szCs w:val="24"/>
              </w:rPr>
              <w:t>doskonaląca (przedszkole)</w:t>
            </w:r>
          </w:p>
          <w:p w14:paraId="03B0F02F" w14:textId="55F8AF94" w:rsidR="00674B97" w:rsidRDefault="00740E7F" w:rsidP="00674B9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 xml:space="preserve">III semestr: 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>100 godz. –</w:t>
            </w:r>
            <w:r w:rsidR="00C218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4B97">
              <w:rPr>
                <w:rFonts w:ascii="Arial Narrow" w:hAnsi="Arial Narrow"/>
                <w:sz w:val="24"/>
                <w:szCs w:val="24"/>
              </w:rPr>
              <w:t xml:space="preserve">praktyka zawodowa doskonaląca </w:t>
            </w:r>
            <w:r w:rsidR="00531017">
              <w:rPr>
                <w:rFonts w:ascii="Arial Narrow" w:hAnsi="Arial Narrow"/>
                <w:sz w:val="24"/>
                <w:szCs w:val="24"/>
              </w:rPr>
              <w:t xml:space="preserve"> (edukacja wczesnoszkolna)</w:t>
            </w:r>
          </w:p>
          <w:p w14:paraId="43469FA1" w14:textId="0028B719" w:rsidR="00740E7F" w:rsidRPr="00DE797C" w:rsidRDefault="00740E7F" w:rsidP="00674B97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IV semestr: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 100 godz.–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5F3B0C">
              <w:rPr>
                <w:rFonts w:ascii="Arial Narrow" w:hAnsi="Arial Narrow"/>
                <w:sz w:val="24"/>
                <w:szCs w:val="24"/>
              </w:rPr>
              <w:t xml:space="preserve">zawodowa </w:t>
            </w:r>
            <w:r w:rsidR="008E1C3D">
              <w:rPr>
                <w:rFonts w:ascii="Arial Narrow" w:hAnsi="Arial Narrow"/>
                <w:sz w:val="24"/>
                <w:szCs w:val="24"/>
              </w:rPr>
              <w:t>doskonaląca</w:t>
            </w:r>
            <w:r w:rsidR="00125728">
              <w:rPr>
                <w:rFonts w:ascii="Arial Narrow" w:hAnsi="Arial Narrow"/>
                <w:sz w:val="24"/>
                <w:szCs w:val="24"/>
              </w:rPr>
              <w:t xml:space="preserve"> (50 godz. w gabinecie logopedycznym</w:t>
            </w:r>
            <w:r w:rsidR="00531017">
              <w:rPr>
                <w:rFonts w:ascii="Arial Narrow" w:hAnsi="Arial Narrow"/>
                <w:sz w:val="24"/>
                <w:szCs w:val="24"/>
              </w:rPr>
              <w:t>. 50 godz. w dowolnej instytucji spośród podanych</w:t>
            </w:r>
            <w:r w:rsidR="0012572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740E7F" w:rsidRPr="00DE797C" w14:paraId="41C1F5FC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7D8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Forma zaliczenia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A65" w14:textId="77777777" w:rsidR="00740E7F" w:rsidRPr="00921D92" w:rsidRDefault="00740E7F" w:rsidP="00DE797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zaliczenie z oceną</w:t>
            </w:r>
          </w:p>
        </w:tc>
      </w:tr>
      <w:tr w:rsidR="00740E7F" w:rsidRPr="00DE797C" w14:paraId="29FE7D82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099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Miejsce praktyki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229" w14:textId="26573D1D" w:rsidR="0003077D" w:rsidRPr="00921D92" w:rsidRDefault="0003077D" w:rsidP="007244CF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4460A0D1" w14:textId="5DDEC541" w:rsidR="0003077D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przedszkole – wybrana grupa wiekowa</w:t>
            </w:r>
          </w:p>
          <w:p w14:paraId="464242C1" w14:textId="74ECE542" w:rsidR="0003077D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 xml:space="preserve">szkoła podstawowa – wybrany poziom kształcenia zintegrowanego </w:t>
            </w:r>
          </w:p>
          <w:p w14:paraId="67B1FB0F" w14:textId="42BF6A5F" w:rsidR="0003077D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Poradnia Psychologiczno-Pedagogiczna</w:t>
            </w:r>
          </w:p>
          <w:p w14:paraId="31F96849" w14:textId="62B2181C" w:rsidR="0003077D" w:rsidRPr="00921D92" w:rsidRDefault="00F1642C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inna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placówka edukacyjna/terapeutyczna </w:t>
            </w:r>
          </w:p>
          <w:p w14:paraId="48227955" w14:textId="17BA6B99" w:rsidR="0003077D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gabinet logopedyczny działający w szkole/przedszkolu</w:t>
            </w:r>
          </w:p>
          <w:p w14:paraId="6D959049" w14:textId="65BE7D95" w:rsidR="0003077D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prywatny gabinet logopedyczny</w:t>
            </w:r>
          </w:p>
          <w:p w14:paraId="1DCD3BA1" w14:textId="7C0F8542" w:rsidR="0003077D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logopeda pracujący w PP-P</w:t>
            </w:r>
          </w:p>
          <w:p w14:paraId="6D0520D7" w14:textId="77777777" w:rsidR="00740E7F" w:rsidRPr="00921D92" w:rsidRDefault="0003077D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inne placówki diagnostyczno-terapeutyczne świadczące usługi z zakresu logopedii</w:t>
            </w:r>
          </w:p>
          <w:p w14:paraId="6FE13E72" w14:textId="77777777" w:rsidR="0003077D" w:rsidRPr="00921D92" w:rsidRDefault="0003077D" w:rsidP="007244CF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5224484" w14:textId="61FFF6F1" w:rsidR="0003077D" w:rsidRPr="00921D92" w:rsidRDefault="003B24FD" w:rsidP="007244CF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 xml:space="preserve">Należy </w:t>
            </w:r>
            <w:r w:rsidR="00AA7D19">
              <w:rPr>
                <w:rFonts w:ascii="Arial Narrow" w:hAnsi="Arial Narrow"/>
                <w:sz w:val="24"/>
                <w:szCs w:val="24"/>
              </w:rPr>
              <w:t xml:space="preserve">bezwzględnie </w:t>
            </w:r>
            <w:r w:rsidRPr="00921D92">
              <w:rPr>
                <w:rFonts w:ascii="Arial Narrow" w:hAnsi="Arial Narrow"/>
                <w:sz w:val="24"/>
                <w:szCs w:val="24"/>
              </w:rPr>
              <w:t>przestrzegać następujących wytycznych:</w:t>
            </w:r>
          </w:p>
          <w:p w14:paraId="75A0EAC7" w14:textId="6D6E0372" w:rsidR="003B24FD" w:rsidRPr="00921D92" w:rsidRDefault="003B24FD" w:rsidP="00BD11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50</w:t>
            </w:r>
            <w:r w:rsidR="004D3C6C">
              <w:rPr>
                <w:rFonts w:ascii="Arial Narrow" w:hAnsi="Arial Narrow"/>
                <w:sz w:val="24"/>
                <w:szCs w:val="24"/>
              </w:rPr>
              <w:t xml:space="preserve"> godz.</w:t>
            </w:r>
            <w:r w:rsidRPr="00921D92">
              <w:rPr>
                <w:rFonts w:ascii="Arial Narrow" w:hAnsi="Arial Narrow"/>
                <w:sz w:val="24"/>
                <w:szCs w:val="24"/>
              </w:rPr>
              <w:t xml:space="preserve"> praktyki z IV semestru należy odbyć w gabinecie logopedycznym (państwowa lub prywatna praktyka logopedyczna)</w:t>
            </w:r>
          </w:p>
          <w:p w14:paraId="2AF8E88F" w14:textId="53C898E6" w:rsidR="003B24FD" w:rsidRPr="00921D92" w:rsidRDefault="004D3C6C" w:rsidP="00BD11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Pozostałe 50 godz. praktyki z IV semestru należy odbyć w dowolnie wybranej instytucji (przedszkole, szkoła, poradnia, gabinet) w zależności od indywidualnych potrzeb i preferencji zawodowych studenta. </w:t>
            </w:r>
          </w:p>
        </w:tc>
      </w:tr>
      <w:tr w:rsidR="00740E7F" w:rsidRPr="00DE797C" w14:paraId="5D74A727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99D" w14:textId="7BCCBF34" w:rsidR="00740E7F" w:rsidRPr="00DE797C" w:rsidRDefault="00740E7F" w:rsidP="00DF2A56">
            <w:pPr>
              <w:tabs>
                <w:tab w:val="left" w:pos="4680"/>
              </w:tabs>
              <w:spacing w:before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t>Cel</w:t>
            </w:r>
            <w:r w:rsidR="00110AAF"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praktyk</w:t>
            </w:r>
          </w:p>
        </w:tc>
      </w:tr>
      <w:tr w:rsidR="00740E7F" w:rsidRPr="00BC133C" w14:paraId="5A2CBD1B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6912" w14:textId="6C2C66C7" w:rsidR="00740E7F" w:rsidRPr="008340B7" w:rsidRDefault="00740E7F" w:rsidP="008340B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Praktyki studenckie są integralną częścią studiów, zgodne z zatwierdzonymi planami, programami kształcenia i podlegają zaliczeniu. Celami praktyki zawodowej na specjalności: </w:t>
            </w:r>
            <w:r w:rsidR="00F43501"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>pedagogika przedszkolna i wczesnoszkolna z elementami logopedii</w:t>
            </w:r>
            <w:r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 są przede wszystkim:</w:t>
            </w:r>
          </w:p>
          <w:p w14:paraId="737DD7A8" w14:textId="77777777" w:rsidR="003C1CC6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Kształtowanie umiejętności wykorzystania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zdobytej w trakcie kształcenia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wiedzy teoretycznej w działaniach praktycznych 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organizowanych i prowadzonych 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przedszkolu i 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szkole. </w:t>
            </w:r>
          </w:p>
          <w:p w14:paraId="316165D0" w14:textId="6904AD6B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Poszerzenie wiedzy na temat funkcjonowania szkoły/przedszkola w zakresie realizacji zadań dydaktyczno-wychowawczych i opiekuńczych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zgodnie z obowiązującymi aktami prawnymi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008BAE77" w14:textId="467AACC1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Zapoznanie z organizacją i planowaniem pracy nauczyciela przedszkola oraz klas I-III </w:t>
            </w:r>
            <w:r w:rsidR="00CA3901" w:rsidRPr="008340B7">
              <w:rPr>
                <w:rFonts w:ascii="Arial Narrow" w:hAnsi="Arial Narrow"/>
                <w:sz w:val="24"/>
                <w:szCs w:val="24"/>
              </w:rPr>
              <w:t>, a także logopedy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(zakres obowiązków, prowadzona dokumentacja).</w:t>
            </w:r>
          </w:p>
          <w:p w14:paraId="09B0ACCD" w14:textId="3CBADB57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lastRenderedPageBreak/>
              <w:t>Wzbogacenie wiedzy studentów z zakresu wykorzystania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metod aktywizujących,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nowatorskich metod kształcenia oraz nowych mediów dydaktycznych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, w tym wykorzystanie e-narzędzi do </w:t>
            </w:r>
            <w:r w:rsidR="0018704B">
              <w:rPr>
                <w:rFonts w:ascii="Arial Narrow" w:hAnsi="Arial Narrow"/>
                <w:sz w:val="24"/>
                <w:szCs w:val="24"/>
              </w:rPr>
              <w:t>efektywnego nauczania oraz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własnego doskonalenia zawodowego</w:t>
            </w:r>
            <w:r w:rsidRPr="008340B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6CD13B5" w14:textId="6A69681D" w:rsidR="00161E33" w:rsidRPr="008340B7" w:rsidRDefault="00161E33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Wykorzystanie w praktyce wiedzy dotyczącej kształcenia uczniów ze specjalnymi potrzebami, pracy z uczniem mającym problemy w nauce oraz uczniem zdolnym. </w:t>
            </w:r>
          </w:p>
          <w:p w14:paraId="68CC02B0" w14:textId="687CDF5F" w:rsidR="00194FF7" w:rsidRPr="008340B7" w:rsidRDefault="00194FF7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Mierzenie się z problemami codziennej praktyki nauczycielskiej – podejmowanie prób radzenia sobie z trudnościami na podstawie wiedzy uzyskanej w trakcie studiów.</w:t>
            </w:r>
          </w:p>
          <w:p w14:paraId="59E1F656" w14:textId="4A51604B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Kształtowanie umiejętności komunikowania się przy użyciu różnych kanałów i technik komunikacyjnych, zarówno z osobami będącymi podmiotami działalności pedagogicznej, jak i z innymi osobami współdziałającymi w procesie opiekuńczo – wychowawczym i dydaktycznym (rodzicami uczniów, pracownikami instytucji współpracujących ze szkołą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>, kuratorami</w:t>
            </w:r>
            <w:r w:rsidRPr="008340B7">
              <w:rPr>
                <w:rFonts w:ascii="Arial Narrow" w:hAnsi="Arial Narrow"/>
                <w:sz w:val="24"/>
                <w:szCs w:val="24"/>
              </w:rPr>
              <w:t>).</w:t>
            </w:r>
          </w:p>
          <w:p w14:paraId="4CB4199F" w14:textId="2EE7ED0C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Rozwijanie umiejętności projektowania i realizowania zajęć dydaktyczno-wychowawczych oraz opiekuńczo-wychowawczych w przedszkolu i klasach I-III.</w:t>
            </w:r>
          </w:p>
          <w:p w14:paraId="3AA99642" w14:textId="77777777" w:rsidR="009316AD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Rozwijanie umiejętności organizatorskich i przywódczych, związanych z prowadzeniem grupy podopiecznych oraz współpracą z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innymi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nauczycielami.</w:t>
            </w:r>
          </w:p>
          <w:p w14:paraId="7C8D332F" w14:textId="7549B608" w:rsidR="009316AD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Rozwijanie umiejętności uczenia się i doskonalenia własnego warsztatu pracy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>, świadomość konieczności kształcenia ustawicznego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oraz kształtowanie gotowości do podejmowania nowych wyzwań</w:t>
            </w:r>
            <w:r w:rsidR="00161E33" w:rsidRPr="008340B7">
              <w:rPr>
                <w:rFonts w:ascii="Arial Narrow" w:hAnsi="Arial Narrow"/>
                <w:sz w:val="24"/>
                <w:szCs w:val="24"/>
              </w:rPr>
              <w:t xml:space="preserve"> zawodowych</w:t>
            </w:r>
            <w:r w:rsidRPr="008340B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A9250A5" w14:textId="2CA1734A" w:rsidR="00740E7F" w:rsidRPr="00BC133C" w:rsidRDefault="00740E7F" w:rsidP="009316A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A56" w:rsidRPr="00BC133C" w14:paraId="2AF6B82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5C119E67" w14:textId="201E7FB3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Zadania do realizacji</w:t>
            </w:r>
          </w:p>
        </w:tc>
      </w:tr>
      <w:tr w:rsidR="00DF2A56" w:rsidRPr="00BC133C" w14:paraId="091E07C4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168861D6" w14:textId="32FD7960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PRAKTYKA </w:t>
            </w:r>
            <w:r w:rsidR="006B6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ZAWODOWA </w:t>
            </w:r>
            <w:r w:rsidR="004D3C6C">
              <w:rPr>
                <w:rFonts w:ascii="Arial Narrow" w:hAnsi="Arial Narrow"/>
                <w:b/>
                <w:bCs/>
                <w:sz w:val="24"/>
                <w:szCs w:val="24"/>
              </w:rPr>
              <w:t>DOSKONALĄCA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4D3C6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PRZEDSZKOLE </w:t>
            </w:r>
            <w:r w:rsidR="00BC133C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 semestr</w:t>
            </w:r>
          </w:p>
        </w:tc>
      </w:tr>
      <w:tr w:rsidR="00BC133C" w:rsidRPr="00BC133C" w14:paraId="5DB635B2" w14:textId="77777777" w:rsidTr="00916D8C">
        <w:tblPrEx>
          <w:jc w:val="left"/>
        </w:tblPrEx>
        <w:trPr>
          <w:trHeight w:val="836"/>
        </w:trPr>
        <w:tc>
          <w:tcPr>
            <w:tcW w:w="9356" w:type="dxa"/>
            <w:gridSpan w:val="2"/>
          </w:tcPr>
          <w:p w14:paraId="0472C2C4" w14:textId="77777777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</w:t>
            </w:r>
            <w:r>
              <w:rPr>
                <w:rFonts w:ascii="Arial Narrow" w:hAnsi="Arial Narrow"/>
                <w:sz w:val="24"/>
                <w:szCs w:val="24"/>
              </w:rPr>
              <w:t>oraz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z dokumentami obowiązującymi nauczyciela/pracownika danej instytucji (programy, plany, dziennik i in.).</w:t>
            </w:r>
          </w:p>
          <w:p w14:paraId="41A68603" w14:textId="77777777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2C6FEC65" w14:textId="6A74B021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Poznanie specyfiki pracy nauczyciela poszczególnych klas/oddziałów przedszkolnych, nauczyciela świetlicy, biblioteki, pedagoga, logopedy, psychologa, dyrektora.</w:t>
            </w:r>
          </w:p>
          <w:p w14:paraId="5CCCA738" w14:textId="77777777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edukacji i wychowania, pracy z dziećmi/wychowankami ze specjalnymi potrzebami.</w:t>
            </w:r>
          </w:p>
          <w:p w14:paraId="323808F4" w14:textId="77777777" w:rsidR="00E75FA8" w:rsidRP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2ABC4AEA" w14:textId="63501D88" w:rsid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2A36"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389D901" w14:textId="32D40CAB" w:rsidR="00ED100C" w:rsidRPr="00ED100C" w:rsidRDefault="00ED100C" w:rsidP="00ED100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w wymiarze 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93577D" w14:textId="6839BC41" w:rsidR="00E75FA8" w:rsidRPr="00E75FA8" w:rsidRDefault="00E75FA8" w:rsidP="00813E1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dydaktyczno-wychowawczych z dziećmi w grupie opiekuna praktykanta 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50 godzin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3F68EBA" w14:textId="77777777" w:rsidR="00E75FA8" w:rsidRDefault="00E75FA8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 wniosków..</w:t>
            </w:r>
          </w:p>
          <w:p w14:paraId="462A3EC0" w14:textId="6905FC8C" w:rsidR="000C63A9" w:rsidRPr="00E75FA8" w:rsidRDefault="000C63A9" w:rsidP="00E75FA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lastRenderedPageBreak/>
              <w:t>Dodatkowo student może brać udział w życiu przedszkola</w:t>
            </w:r>
            <w:r w:rsidR="00C811B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340B7">
              <w:rPr>
                <w:rFonts w:ascii="Arial Narrow" w:hAnsi="Arial Narrow"/>
                <w:sz w:val="24"/>
                <w:szCs w:val="24"/>
              </w:rPr>
              <w:t>poprzez pomoc w organizacji imprez i uroczystości, uczestniczyć w pracach zespołu samokształceniowego, w posiedzeniu Rady Pedagogicznej, w zebraniu z rodzicami.</w:t>
            </w:r>
          </w:p>
        </w:tc>
      </w:tr>
      <w:tr w:rsidR="00DF2A56" w:rsidRPr="00BC133C" w14:paraId="15EDFA35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663EE542" w14:textId="3514DFAF" w:rsidR="00DF2A56" w:rsidRPr="00BC133C" w:rsidRDefault="00DF2A56" w:rsidP="009C1675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</w:t>
            </w:r>
            <w:r w:rsidR="006B6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ZAWODOWA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>DOSKONALĄCA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</w:t>
            </w:r>
            <w:r w:rsidR="004D3C6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EDUKACJA WCZESNOSZKOLNA 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III semestr</w:t>
            </w:r>
          </w:p>
        </w:tc>
      </w:tr>
      <w:tr w:rsidR="00070DC0" w:rsidRPr="00BC133C" w14:paraId="55004222" w14:textId="77777777" w:rsidTr="00916D8C">
        <w:tblPrEx>
          <w:jc w:val="left"/>
        </w:tblPrEx>
        <w:trPr>
          <w:trHeight w:val="5089"/>
        </w:trPr>
        <w:tc>
          <w:tcPr>
            <w:tcW w:w="9356" w:type="dxa"/>
            <w:gridSpan w:val="2"/>
          </w:tcPr>
          <w:p w14:paraId="334865B6" w14:textId="77777777" w:rsidR="000C63A9" w:rsidRPr="00E75FA8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</w:t>
            </w:r>
            <w:r>
              <w:rPr>
                <w:rFonts w:ascii="Arial Narrow" w:hAnsi="Arial Narrow"/>
                <w:sz w:val="24"/>
                <w:szCs w:val="24"/>
              </w:rPr>
              <w:t>oraz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z dokumentami obowiązującymi nauczyciela/pracownika danej instytucji (programy, plany, dziennik i in.).</w:t>
            </w:r>
          </w:p>
          <w:p w14:paraId="7B72CCFB" w14:textId="77777777" w:rsidR="000C63A9" w:rsidRPr="00E75FA8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organizacją pracy w danej instytucji, z zasadami funkcjonowania działalności edukacyjno-wychowawczej / opiekuńczej / terapeutycznej.</w:t>
            </w:r>
          </w:p>
          <w:p w14:paraId="7E2EBF87" w14:textId="375F902A" w:rsidR="000C63A9" w:rsidRPr="00E75FA8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 xml:space="preserve">Poznanie specyfiki pracy nauczyciela </w:t>
            </w:r>
            <w:r>
              <w:rPr>
                <w:rFonts w:ascii="Arial Narrow" w:hAnsi="Arial Narrow"/>
                <w:sz w:val="24"/>
                <w:szCs w:val="24"/>
              </w:rPr>
              <w:t>edukacji wczesnoszkolnej</w:t>
            </w:r>
            <w:r w:rsidRPr="00E75FA8">
              <w:rPr>
                <w:rFonts w:ascii="Arial Narrow" w:hAnsi="Arial Narrow"/>
                <w:sz w:val="24"/>
                <w:szCs w:val="24"/>
              </w:rPr>
              <w:t>, nauczyciela świetlicy, biblioteki, pedagoga szkolnego, logopedy, psychologa, dyrektora.</w:t>
            </w:r>
          </w:p>
          <w:p w14:paraId="6276921B" w14:textId="77777777" w:rsidR="000C63A9" w:rsidRPr="00E75FA8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edukacji i wychowania, pracy z dziećmi/wychowankami ze specjalnymi potrzebami.</w:t>
            </w:r>
          </w:p>
          <w:p w14:paraId="79CFFD95" w14:textId="65C4116B" w:rsidR="000C63A9" w:rsidRPr="000C63A9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</w:t>
            </w:r>
            <w:r>
              <w:rPr>
                <w:rFonts w:ascii="Arial Narrow" w:hAnsi="Arial Narrow"/>
                <w:sz w:val="24"/>
                <w:szCs w:val="24"/>
              </w:rPr>
              <w:t xml:space="preserve"> - w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miarę możliwości zapoznanie się lub udział w przygotowaniu IPET-u i WOPFU.</w:t>
            </w:r>
          </w:p>
          <w:p w14:paraId="3B402CEC" w14:textId="62B33615" w:rsidR="000C63A9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2A36">
              <w:rPr>
                <w:rFonts w:ascii="Arial Narrow" w:hAnsi="Arial Narrow"/>
                <w:sz w:val="24"/>
                <w:szCs w:val="24"/>
              </w:rPr>
              <w:t>Udział w przygotowaniu materiałów na potrzeby zajęć edukacyjnych oraz terapeutycznych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02EA3B1" w14:textId="47FB7025" w:rsidR="000C63A9" w:rsidRPr="000C63A9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Poprawa zeszytów uczniowskich, </w:t>
            </w:r>
            <w:r>
              <w:rPr>
                <w:rFonts w:ascii="Arial Narrow" w:hAnsi="Arial Narrow"/>
                <w:sz w:val="24"/>
                <w:szCs w:val="24"/>
              </w:rPr>
              <w:t xml:space="preserve">sprawdzianów, prac klasowych, </w:t>
            </w:r>
            <w:r w:rsidRPr="008340B7">
              <w:rPr>
                <w:rFonts w:ascii="Arial Narrow" w:hAnsi="Arial Narrow"/>
                <w:sz w:val="24"/>
                <w:szCs w:val="24"/>
              </w:rPr>
              <w:t>samodzielne przygotowanie pomocy dydaktycznych, pełnienie dyżurów podczas przerw.</w:t>
            </w:r>
          </w:p>
          <w:p w14:paraId="280833E0" w14:textId="168F5AA6" w:rsidR="000C63A9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wybranych zajęć edukacyjnych, terapeutycznych, korekcyjnych, wyrównawczych prowadzonych w miejscu odbywania praktyki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w wymiarze 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</w:t>
            </w:r>
            <w:r w:rsidR="00ED100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14A5CED" w14:textId="3D600F5B" w:rsidR="000C63A9" w:rsidRDefault="000C63A9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dydaktyczno-wychowawczych z dziećmi w klasie opiekuna praktykanta 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50 godzin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07A1E969" w14:textId="77777777" w:rsidR="003C1CC6" w:rsidRPr="008340B7" w:rsidRDefault="00D94D28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Omawianie z opiekunem zajęć hospitowanych i prowadzonych, analiza </w:t>
            </w:r>
            <w:proofErr w:type="spellStart"/>
            <w:r w:rsidRPr="008340B7">
              <w:rPr>
                <w:rFonts w:ascii="Arial Narrow" w:hAnsi="Arial Narrow"/>
                <w:sz w:val="24"/>
                <w:szCs w:val="24"/>
              </w:rPr>
              <w:t>zachowań</w:t>
            </w:r>
            <w:proofErr w:type="spellEnd"/>
            <w:r w:rsidRPr="008340B7">
              <w:rPr>
                <w:rFonts w:ascii="Arial Narrow" w:hAnsi="Arial Narrow"/>
                <w:sz w:val="24"/>
                <w:szCs w:val="24"/>
              </w:rPr>
              <w:t xml:space="preserve"> uczniów, mocnych i słabych stron, błędów i sukcesów dydaktyczno-wychowawczych. </w:t>
            </w:r>
          </w:p>
          <w:p w14:paraId="45C94246" w14:textId="2653DBDE" w:rsidR="00070DC0" w:rsidRPr="00316E1E" w:rsidRDefault="003C1CC6" w:rsidP="000C63A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szkoły, w której odbywa praktyki poprzez pomoc w organizacji imprez i uroczystości, uczestniczyć w pracach zespołu samokształceniowego, w posiedzeniu Rady Pedagogicznej, w zebraniu z rodzicami. </w:t>
            </w:r>
          </w:p>
        </w:tc>
      </w:tr>
      <w:tr w:rsidR="006B69A5" w:rsidRPr="00BC133C" w14:paraId="47BDB080" w14:textId="77777777" w:rsidTr="00916D8C">
        <w:tblPrEx>
          <w:jc w:val="left"/>
        </w:tblPrEx>
        <w:trPr>
          <w:trHeight w:val="540"/>
        </w:trPr>
        <w:tc>
          <w:tcPr>
            <w:tcW w:w="9356" w:type="dxa"/>
            <w:gridSpan w:val="2"/>
          </w:tcPr>
          <w:p w14:paraId="73456196" w14:textId="734B6495" w:rsidR="006B69A5" w:rsidRPr="00BC133C" w:rsidRDefault="006B69A5" w:rsidP="006B69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PRAKTYKA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ZAWODOWA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DOSKONALĄCA (100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IV semestr</w:t>
            </w:r>
          </w:p>
        </w:tc>
      </w:tr>
      <w:tr w:rsidR="006B69A5" w:rsidRPr="00BC133C" w14:paraId="24F6B2FC" w14:textId="77777777" w:rsidTr="00916D8C">
        <w:tblPrEx>
          <w:jc w:val="left"/>
        </w:tblPrEx>
        <w:tc>
          <w:tcPr>
            <w:tcW w:w="9356" w:type="dxa"/>
            <w:gridSpan w:val="2"/>
          </w:tcPr>
          <w:p w14:paraId="579F8278" w14:textId="77777777" w:rsidR="00033BA4" w:rsidRPr="00D1799A" w:rsidRDefault="00033BA4" w:rsidP="00033BA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799A">
              <w:rPr>
                <w:rFonts w:ascii="Arial Narrow" w:hAnsi="Arial Narrow"/>
                <w:b/>
                <w:bCs/>
                <w:sz w:val="24"/>
                <w:szCs w:val="24"/>
              </w:rPr>
              <w:t>50 godzin w wybranej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przez siebie</w:t>
            </w:r>
            <w:r w:rsidRPr="00D1799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instytucji</w:t>
            </w:r>
            <w:r w:rsidRPr="00D1799A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1D5D229E" w14:textId="38BAEFC8" w:rsidR="00033BA4" w:rsidRPr="00D1799A" w:rsidRDefault="00033BA4" w:rsidP="00033B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 xml:space="preserve">Samodzielne planowanie, przygotowanie i przeprowadzanie zajęć w obecności opiekuna praktyk z uwzględnieniem wykorzystania nowatorskich rozwiązań, metod aktywizujących, technologii informacyjno-komunikacyjnej </w:t>
            </w:r>
            <w:r w:rsidRPr="00D1799A"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30 godzin.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905C5E4" w14:textId="77777777" w:rsidR="00033BA4" w:rsidRPr="00D1799A" w:rsidRDefault="00033BA4" w:rsidP="00033B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>Omawianie przeprowadzonych zajęć z opiekunem praktyk.</w:t>
            </w:r>
            <w:r>
              <w:rPr>
                <w:rFonts w:ascii="Arial Narrow" w:hAnsi="Arial Narrow"/>
                <w:sz w:val="24"/>
                <w:szCs w:val="24"/>
              </w:rPr>
              <w:t xml:space="preserve"> Ocena zastosowanych rozwiązań metodycznych.</w:t>
            </w:r>
          </w:p>
          <w:p w14:paraId="79E02A58" w14:textId="77777777" w:rsidR="00033BA4" w:rsidRDefault="00033BA4" w:rsidP="00033B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 xml:space="preserve">Kształtowanie umiejętności identyfikowania się z zawodem, </w:t>
            </w:r>
            <w:r>
              <w:rPr>
                <w:rFonts w:ascii="Arial Narrow" w:hAnsi="Arial Narrow"/>
                <w:sz w:val="24"/>
                <w:szCs w:val="24"/>
              </w:rPr>
              <w:t xml:space="preserve">świadomości </w:t>
            </w:r>
            <w:r w:rsidRPr="00D1799A">
              <w:rPr>
                <w:rFonts w:ascii="Arial Narrow" w:hAnsi="Arial Narrow"/>
                <w:sz w:val="24"/>
                <w:szCs w:val="24"/>
              </w:rPr>
              <w:t>etyki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i misji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zawodowej.</w:t>
            </w:r>
          </w:p>
          <w:p w14:paraId="7C11F2E0" w14:textId="2E7C83FC" w:rsidR="00033BA4" w:rsidRPr="00033BA4" w:rsidRDefault="00033BA4" w:rsidP="00033B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3BA4">
              <w:rPr>
                <w:rFonts w:ascii="Arial Narrow" w:hAnsi="Arial Narrow"/>
                <w:sz w:val="24"/>
                <w:szCs w:val="24"/>
              </w:rPr>
              <w:lastRenderedPageBreak/>
              <w:t>Doskonalenie swoich umiejętności, samokształcenie, rozwijanie świadomości dotyczącej konieczności kształcenia ustawicznego w zawodzie nauczyciela / wychowawcy.</w:t>
            </w:r>
          </w:p>
          <w:p w14:paraId="59732BB4" w14:textId="790CD345" w:rsidR="00916D8C" w:rsidRDefault="00916D8C" w:rsidP="00916D8C">
            <w:p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D1799A">
              <w:rPr>
                <w:rFonts w:ascii="Arial Narrow" w:hAnsi="Arial Narrow"/>
                <w:b/>
                <w:bCs/>
                <w:sz w:val="24"/>
                <w:szCs w:val="28"/>
              </w:rPr>
              <w:t>50 godzin w gabinecie logopedycznym:</w:t>
            </w:r>
          </w:p>
          <w:p w14:paraId="3260833D" w14:textId="77777777" w:rsidR="00916D8C" w:rsidRPr="00D1799A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Rozwijanie i uzupełnianie wiedzy dotyczącej wad wymowy u dzieci i młodzieży.</w:t>
            </w:r>
          </w:p>
          <w:p w14:paraId="3B9795C0" w14:textId="77777777" w:rsidR="00916D8C" w:rsidRPr="00D1799A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>Zapoznanie ze specyfiką pracy i zadaniami logopedy w szkole/przedszkolu</w:t>
            </w:r>
            <w:r>
              <w:rPr>
                <w:rFonts w:ascii="Arial Narrow" w:hAnsi="Arial Narrow"/>
                <w:sz w:val="24"/>
                <w:szCs w:val="24"/>
              </w:rPr>
              <w:t>/prywatnym gabinecie.</w:t>
            </w:r>
          </w:p>
          <w:p w14:paraId="4158B161" w14:textId="77777777" w:rsidR="00916D8C" w:rsidRPr="00364831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przeprowadzaniu diagnozy, zapoznanie z narzędziami i kwestionariuszami przeznaczonymi do diagnozy logopedycznej. Obserwowanie procesu diagnozowania.</w:t>
            </w:r>
          </w:p>
          <w:p w14:paraId="0299ACC9" w14:textId="77777777" w:rsidR="00916D8C" w:rsidRPr="00D1799A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Obserwacja i asystowanie w prowadzeniu terapii logopedycznej opiekunowi praktyk. </w:t>
            </w:r>
          </w:p>
          <w:p w14:paraId="5C8646A0" w14:textId="77777777" w:rsidR="00916D8C" w:rsidRPr="00D1799A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Przygotowanie pomocy do terapii logopedycznej.</w:t>
            </w:r>
          </w:p>
          <w:p w14:paraId="26505D64" w14:textId="77777777" w:rsidR="00916D8C" w:rsidRPr="00B815AA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Zapoznanie z nowoczesnymi narzędziami, programami komputerowymi do terapii logopedycznej.</w:t>
            </w:r>
          </w:p>
          <w:p w14:paraId="741B9A12" w14:textId="77777777" w:rsidR="00916D8C" w:rsidRPr="00D1799A" w:rsidRDefault="00916D8C" w:rsidP="00916D8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Rozwijanie wiedzy i świadomości dotyczącej profilaktyki logopedycznej. </w:t>
            </w:r>
          </w:p>
          <w:p w14:paraId="1DE9949B" w14:textId="3656460E" w:rsidR="006B69A5" w:rsidRPr="00033BA4" w:rsidRDefault="00916D8C" w:rsidP="00033BA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UWAGA! </w:t>
            </w: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B815AA">
              <w:rPr>
                <w:rFonts w:ascii="Arial Narrow" w:hAnsi="Arial Narrow"/>
                <w:b/>
                <w:bCs/>
                <w:sz w:val="24"/>
                <w:szCs w:val="24"/>
              </w:rPr>
              <w:t>nie może</w:t>
            </w:r>
            <w:r>
              <w:rPr>
                <w:rFonts w:ascii="Arial Narrow" w:hAnsi="Arial Narrow"/>
                <w:sz w:val="24"/>
                <w:szCs w:val="24"/>
              </w:rPr>
              <w:t xml:space="preserve"> samodzielnie prowadzić terapii logopedycznej!</w:t>
            </w:r>
          </w:p>
        </w:tc>
      </w:tr>
      <w:tr w:rsidR="006B69A5" w:rsidRPr="00BC133C" w14:paraId="1159D9A8" w14:textId="77777777" w:rsidTr="00916D8C">
        <w:tblPrEx>
          <w:jc w:val="left"/>
        </w:tblPrEx>
        <w:tc>
          <w:tcPr>
            <w:tcW w:w="9356" w:type="dxa"/>
            <w:gridSpan w:val="2"/>
          </w:tcPr>
          <w:p w14:paraId="1D4C40AC" w14:textId="78D01B22" w:rsidR="006B69A5" w:rsidRPr="00BC133C" w:rsidRDefault="006B69A5" w:rsidP="006B69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Warunki i termin zaliczenia praktyki</w:t>
            </w:r>
          </w:p>
        </w:tc>
      </w:tr>
      <w:tr w:rsidR="006B69A5" w:rsidRPr="00BC133C" w14:paraId="7042818F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3EFFCD56" w14:textId="79E8EFC6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133C">
              <w:rPr>
                <w:rFonts w:ascii="Arial Narrow" w:hAnsi="Arial Narrow"/>
                <w:sz w:val="24"/>
                <w:szCs w:val="24"/>
              </w:rPr>
              <w:t>Przed przystąpieniem do realizacji praktyki</w:t>
            </w:r>
            <w:r w:rsidR="00A941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student zobowiązany jest poinformować </w:t>
            </w:r>
            <w:r w:rsidRPr="00D705A1">
              <w:rPr>
                <w:rFonts w:ascii="Arial Narrow" w:hAnsi="Arial Narrow"/>
                <w:sz w:val="24"/>
                <w:szCs w:val="24"/>
              </w:rPr>
              <w:t>uczelnianego opiekuna praktyk o terminie i miejscu ich realizacji.</w:t>
            </w:r>
          </w:p>
          <w:p w14:paraId="767524C5" w14:textId="60A16AE4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Praktykę zalicza uczelniany opiekun praktyki na podstawie dokumentacji przedłożonej przez studenta.</w:t>
            </w:r>
          </w:p>
          <w:p w14:paraId="0710932E" w14:textId="7777777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Ocena uzyskiwana jest ze średniej arytmetycznej uzyskanej na podstawie :</w:t>
            </w:r>
          </w:p>
          <w:p w14:paraId="39F8D20C" w14:textId="2256B883" w:rsidR="00D705A1" w:rsidRPr="00033BA4" w:rsidRDefault="00D705A1" w:rsidP="00033BA4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oceny wystawionej przez nauczyciela </w:t>
            </w:r>
            <w:r w:rsidR="008A3BCA">
              <w:rPr>
                <w:rFonts w:ascii="Arial Narrow" w:hAnsi="Arial Narrow"/>
                <w:sz w:val="24"/>
                <w:szCs w:val="24"/>
              </w:rPr>
              <w:t>– opiekuna praktykanta w placówce</w:t>
            </w:r>
          </w:p>
          <w:p w14:paraId="199EF1D9" w14:textId="77777777" w:rsidR="00D705A1" w:rsidRP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prowadzenia dziennika praktyk</w:t>
            </w:r>
          </w:p>
          <w:p w14:paraId="7A0EE582" w14:textId="61C55CF0" w:rsid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samooceny dokonanej przez studenta zgodnie z kryteriami oceniających go opiekunów praktyk</w:t>
            </w:r>
          </w:p>
          <w:p w14:paraId="6B8B4DBC" w14:textId="71C4FC7A" w:rsidR="004324CE" w:rsidRPr="004324CE" w:rsidRDefault="004324CE" w:rsidP="004324CE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rozmowy dotyczącej przebiegu praktyk</w:t>
            </w:r>
          </w:p>
          <w:p w14:paraId="1CD76009" w14:textId="2C30F47C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Zaliczenie praktyk student uzyskuje na koniec semestru</w:t>
            </w:r>
            <w:r w:rsidR="004324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D8BFDD5" w14:textId="6F6BEF2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Uwaga! </w:t>
            </w:r>
            <w:r w:rsidRPr="00D705A1">
              <w:rPr>
                <w:rFonts w:ascii="Arial Narrow" w:hAnsi="Arial Narrow"/>
                <w:sz w:val="24"/>
                <w:szCs w:val="24"/>
              </w:rPr>
              <w:t>Student dokumentuje przebieg praktyki na drukach do tego celu opracowanych. Wielkość rubryk w dzienniku praktyk można regulować zgodnie z potrzebami wynikającymi z indywidualnego przebiegu praktyki.</w:t>
            </w:r>
          </w:p>
          <w:p w14:paraId="5AB1C0E9" w14:textId="690514D1" w:rsidR="006B69A5" w:rsidRPr="00BC133C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Uwaga!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 Losowo wybrane zajęcia poddane zostaną hospitacji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przez uczelnianego opiekuna praktyk lub osobę przez niego wskazaną.</w:t>
            </w:r>
          </w:p>
        </w:tc>
      </w:tr>
      <w:tr w:rsidR="006B69A5" w:rsidRPr="00BC133C" w14:paraId="009159F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0DA7FC93" w14:textId="39D6624C" w:rsidR="006B69A5" w:rsidRPr="00A25532" w:rsidRDefault="006B69A5" w:rsidP="006B69A5">
            <w:pPr>
              <w:ind w:right="28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Wykaz dokumentów, które student zobowiązany jest przedstawić do zaliczenia praktyki</w:t>
            </w:r>
          </w:p>
        </w:tc>
      </w:tr>
      <w:tr w:rsidR="006B69A5" w:rsidRPr="00BC133C" w14:paraId="6EF863B5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0C39028E" w14:textId="52E58B12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223BA76" w14:textId="4EA9B7CD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 w:rsidR="004C487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D141CA0" w14:textId="77777777" w:rsidR="006B69A5" w:rsidRDefault="00D705A1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74C61AA0" w14:textId="27BFBA75" w:rsidR="004324CE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69A5" w:rsidRPr="00BC133C" w14:paraId="4BE60D7A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4A16130F" w14:textId="77777777" w:rsidR="006B69A5" w:rsidRPr="00D705A1" w:rsidRDefault="006B69A5" w:rsidP="006B69A5">
            <w:pPr>
              <w:ind w:left="5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Wykaz archiwizowanych dokumentów </w:t>
            </w:r>
          </w:p>
        </w:tc>
      </w:tr>
      <w:tr w:rsidR="006B69A5" w:rsidRPr="00BC133C" w14:paraId="15F255D6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760FF118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A126D2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5B1EEE" w14:textId="77777777" w:rsid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323E2A87" w14:textId="1BBE65BB" w:rsidR="006B69A5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0CD3AF96" w14:textId="2509E3A1" w:rsidR="00DF2A56" w:rsidRDefault="00DF2A56" w:rsidP="00DF2A56">
      <w:pPr>
        <w:rPr>
          <w:rFonts w:ascii="Arial Narrow" w:hAnsi="Arial Narrow" w:cs="Arial"/>
          <w:sz w:val="24"/>
          <w:szCs w:val="24"/>
        </w:rPr>
      </w:pPr>
    </w:p>
    <w:p w14:paraId="17F617F6" w14:textId="5887AAA9" w:rsidR="00853224" w:rsidRDefault="00853224" w:rsidP="00DF2A56">
      <w:pPr>
        <w:rPr>
          <w:rFonts w:ascii="Arial Narrow" w:hAnsi="Arial Narrow" w:cs="Arial"/>
          <w:sz w:val="24"/>
          <w:szCs w:val="24"/>
        </w:rPr>
      </w:pPr>
    </w:p>
    <w:p w14:paraId="66EF923B" w14:textId="77777777" w:rsidR="00740E7F" w:rsidRPr="00AD0644" w:rsidRDefault="00740E7F" w:rsidP="00740E7F">
      <w:pPr>
        <w:tabs>
          <w:tab w:val="left" w:pos="7655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D0644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PLAN PRAKTYK CIĄGŁYCH </w:t>
      </w:r>
    </w:p>
    <w:p w14:paraId="0FC9C83D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Kierunek: PEDAGOGIKA</w:t>
      </w:r>
    </w:p>
    <w:p w14:paraId="7272F880" w14:textId="77777777" w:rsidR="00561E13" w:rsidRPr="00DE797C" w:rsidRDefault="00561E13" w:rsidP="00561E13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>Pedagogika przedszkolna i wczesnoszkolna z elementami logopedii</w:t>
      </w:r>
    </w:p>
    <w:p w14:paraId="474AD3EB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 (II STOPIEŃ – studia magisterskie, niestacjonarne, profil praktyczny)</w:t>
      </w:r>
    </w:p>
    <w:p w14:paraId="1CB0C70C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rok akademicki:</w:t>
      </w:r>
      <w:r w:rsidRPr="00AD0644">
        <w:rPr>
          <w:rFonts w:ascii="Arial Narrow" w:hAnsi="Arial Narrow" w:cs="Arial"/>
          <w:b/>
          <w:sz w:val="24"/>
          <w:szCs w:val="24"/>
        </w:rPr>
        <w:t>2020/2021</w:t>
      </w:r>
    </w:p>
    <w:p w14:paraId="44D0E7AF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D54F3A0" w14:textId="30B8FFD6" w:rsidR="00740E7F" w:rsidRPr="00AD0644" w:rsidRDefault="00740E7F" w:rsidP="00740E7F">
      <w:pPr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Czas trwania praktyki studenckich studiów niestacjonarnych drugiego stopnia na specjalności </w:t>
      </w:r>
      <w:r w:rsidR="00561E13">
        <w:rPr>
          <w:rFonts w:ascii="Arial Narrow" w:hAnsi="Arial Narrow" w:cs="Arial"/>
          <w:i/>
          <w:color w:val="000000"/>
          <w:sz w:val="24"/>
          <w:szCs w:val="24"/>
        </w:rPr>
        <w:t>Pedagogika przedszkolna i wczesnoszkolna z elementami logopedii</w:t>
      </w:r>
    </w:p>
    <w:p w14:paraId="78DEFFD7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1E09E679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7CDB8419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IV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0C67B29D" w14:textId="77777777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Ogółem liczba godzin: 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300</w:t>
      </w:r>
    </w:p>
    <w:p w14:paraId="013BEA82" w14:textId="77777777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Liczba pkt ECTS: 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12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4962"/>
      </w:tblGrid>
      <w:tr w:rsidR="00740E7F" w:rsidRPr="00AD0644" w14:paraId="061664D4" w14:textId="77777777" w:rsidTr="00DE797C">
        <w:trPr>
          <w:jc w:val="center"/>
        </w:trPr>
        <w:tc>
          <w:tcPr>
            <w:tcW w:w="2093" w:type="dxa"/>
            <w:shd w:val="clear" w:color="auto" w:fill="BFBFBF"/>
          </w:tcPr>
          <w:p w14:paraId="084DC5FD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RODZAJ PRAKTYKI</w:t>
            </w:r>
          </w:p>
        </w:tc>
        <w:tc>
          <w:tcPr>
            <w:tcW w:w="1417" w:type="dxa"/>
            <w:shd w:val="clear" w:color="auto" w:fill="BFBFBF"/>
          </w:tcPr>
          <w:p w14:paraId="2AB125FF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SEMESTR</w:t>
            </w:r>
          </w:p>
        </w:tc>
        <w:tc>
          <w:tcPr>
            <w:tcW w:w="1134" w:type="dxa"/>
            <w:shd w:val="clear" w:color="auto" w:fill="BFBFBF"/>
          </w:tcPr>
          <w:p w14:paraId="690B6C1E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LICZBA GODZIN</w:t>
            </w:r>
          </w:p>
        </w:tc>
        <w:tc>
          <w:tcPr>
            <w:tcW w:w="4962" w:type="dxa"/>
            <w:shd w:val="clear" w:color="auto" w:fill="BFBFBF"/>
          </w:tcPr>
          <w:p w14:paraId="763FBBD9" w14:textId="77777777" w:rsidR="00740E7F" w:rsidRPr="00AD0644" w:rsidRDefault="00740E7F" w:rsidP="00DE797C">
            <w:pPr>
              <w:tabs>
                <w:tab w:val="left" w:pos="1820"/>
              </w:tabs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MIEJSCE PRAKTYK</w:t>
            </w:r>
          </w:p>
        </w:tc>
      </w:tr>
      <w:tr w:rsidR="009B0225" w:rsidRPr="00AD0644" w14:paraId="293B13D9" w14:textId="77777777" w:rsidTr="00DE797C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2426C932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</w:p>
          <w:p w14:paraId="7F015522" w14:textId="4DAD3F04" w:rsidR="009B0225" w:rsidRPr="00AD0644" w:rsidRDefault="00E46AC0" w:rsidP="00DE797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</w:t>
            </w:r>
            <w:r w:rsidR="009B0225" w:rsidRPr="00AD0644">
              <w:rPr>
                <w:rFonts w:ascii="Arial Narrow" w:hAnsi="Arial Narrow" w:cs="Arial"/>
                <w:b/>
              </w:rPr>
              <w:t>**</w:t>
            </w:r>
          </w:p>
          <w:p w14:paraId="712BEE9D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D6DE137" w14:textId="7365286E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134" w:type="dxa"/>
            <w:vAlign w:val="center"/>
          </w:tcPr>
          <w:p w14:paraId="3B65CF47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100</w:t>
            </w:r>
          </w:p>
        </w:tc>
        <w:tc>
          <w:tcPr>
            <w:tcW w:w="4962" w:type="dxa"/>
            <w:vMerge w:val="restart"/>
          </w:tcPr>
          <w:p w14:paraId="1BD6A5ED" w14:textId="77777777" w:rsidR="00E46AC0" w:rsidRPr="00921D92" w:rsidRDefault="00E46AC0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14A82C3F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przedszkole – wybrana grupa wiekowa</w:t>
            </w:r>
          </w:p>
          <w:p w14:paraId="12B63ABE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 xml:space="preserve">szkoła podstawowa – wybrany poziom kształcenia zintegrowanego </w:t>
            </w:r>
          </w:p>
          <w:p w14:paraId="73F833EE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Poradnia Psychologiczno-Pedagogiczna</w:t>
            </w:r>
          </w:p>
          <w:p w14:paraId="13ED3869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inna </w:t>
            </w:r>
            <w:r w:rsidRPr="00921D92">
              <w:rPr>
                <w:rFonts w:ascii="Arial Narrow" w:hAnsi="Arial Narrow"/>
                <w:sz w:val="24"/>
                <w:szCs w:val="24"/>
              </w:rPr>
              <w:t xml:space="preserve">placówka edukacyjna/terapeutyczna </w:t>
            </w:r>
          </w:p>
          <w:p w14:paraId="0E99CCDE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gabinet logopedyczny działający w szkole/przedszkolu</w:t>
            </w:r>
          </w:p>
          <w:p w14:paraId="3D552762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prywatny gabinet logopedyczny</w:t>
            </w:r>
          </w:p>
          <w:p w14:paraId="06D4A010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logopeda pracujący w PP-P</w:t>
            </w:r>
          </w:p>
          <w:p w14:paraId="260D47E7" w14:textId="77777777" w:rsidR="00E46AC0" w:rsidRPr="00921D92" w:rsidRDefault="00E46AC0" w:rsidP="00E46AC0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inne placówki diagnostyczno-terapeutyczne świadczące usługi z zakresu logopedii</w:t>
            </w:r>
          </w:p>
          <w:p w14:paraId="668C2456" w14:textId="77777777" w:rsidR="00E46AC0" w:rsidRPr="00921D92" w:rsidRDefault="00E46AC0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95AD2A8" w14:textId="77777777" w:rsidR="00E46AC0" w:rsidRPr="00921D92" w:rsidRDefault="00E46AC0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 xml:space="preserve">Należy </w:t>
            </w:r>
            <w:r>
              <w:rPr>
                <w:rFonts w:ascii="Arial Narrow" w:hAnsi="Arial Narrow"/>
                <w:sz w:val="24"/>
                <w:szCs w:val="24"/>
              </w:rPr>
              <w:t xml:space="preserve">bezwzględnie </w:t>
            </w:r>
            <w:r w:rsidRPr="00921D92">
              <w:rPr>
                <w:rFonts w:ascii="Arial Narrow" w:hAnsi="Arial Narrow"/>
                <w:sz w:val="24"/>
                <w:szCs w:val="24"/>
              </w:rPr>
              <w:t>przestrzegać następujących wytycznych:</w:t>
            </w:r>
          </w:p>
          <w:p w14:paraId="1C504196" w14:textId="77777777" w:rsidR="00E46AC0" w:rsidRPr="00921D92" w:rsidRDefault="00E46AC0" w:rsidP="00E46A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50</w:t>
            </w:r>
            <w:r>
              <w:rPr>
                <w:rFonts w:ascii="Arial Narrow" w:hAnsi="Arial Narrow"/>
                <w:sz w:val="24"/>
                <w:szCs w:val="24"/>
              </w:rPr>
              <w:t xml:space="preserve"> godz.</w:t>
            </w:r>
            <w:r w:rsidRPr="00921D92">
              <w:rPr>
                <w:rFonts w:ascii="Arial Narrow" w:hAnsi="Arial Narrow"/>
                <w:sz w:val="24"/>
                <w:szCs w:val="24"/>
              </w:rPr>
              <w:t xml:space="preserve"> praktyki z IV semestru należy odbyć w gabinecie logopedycznym (państwowa lub prywatna praktyka logopedyczna)</w:t>
            </w:r>
          </w:p>
          <w:p w14:paraId="4BCD9788" w14:textId="4DF0E711" w:rsidR="009B0225" w:rsidRPr="009C37A8" w:rsidRDefault="00E46AC0" w:rsidP="00E46AC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Pozostałe 50 godz. praktyki z IV semestru należy odbyć w dowolnie wybranej instytucji (przedszkole, szkoła, poradnia, gabinet) w zależności od indywidualnych potrzeb i preferencji zawodowych studenta.</w:t>
            </w:r>
          </w:p>
        </w:tc>
      </w:tr>
      <w:tr w:rsidR="009B0225" w:rsidRPr="00AD0644" w14:paraId="0EF8B943" w14:textId="77777777" w:rsidTr="00DE797C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4F84F14C" w14:textId="77777777" w:rsidR="00547597" w:rsidRDefault="009B0225" w:rsidP="009B0225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5FD94AD6" w14:textId="0A575D44" w:rsidR="009B0225" w:rsidRPr="00AD0644" w:rsidRDefault="00547597" w:rsidP="009B022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DOSKONALĄCA**</w:t>
            </w:r>
          </w:p>
          <w:p w14:paraId="2E18DC58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AC9E554" w14:textId="0ACCFFC0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134" w:type="dxa"/>
            <w:vAlign w:val="center"/>
          </w:tcPr>
          <w:p w14:paraId="7E6F7452" w14:textId="1659B70D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 xml:space="preserve">100 </w:t>
            </w:r>
          </w:p>
        </w:tc>
        <w:tc>
          <w:tcPr>
            <w:tcW w:w="4962" w:type="dxa"/>
            <w:vMerge/>
          </w:tcPr>
          <w:p w14:paraId="4314C5E5" w14:textId="2F11DD71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0225" w:rsidRPr="00AD0644" w14:paraId="60CA6274" w14:textId="77777777" w:rsidTr="00DE797C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76E7F55C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</w:p>
          <w:p w14:paraId="041B6C83" w14:textId="54A1A0E4" w:rsidR="00547597" w:rsidRPr="00AD0644" w:rsidRDefault="009B0225" w:rsidP="005475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D0644">
              <w:rPr>
                <w:rFonts w:ascii="Arial Narrow" w:hAnsi="Arial Narrow" w:cs="Arial"/>
                <w:b/>
                <w:sz w:val="20"/>
              </w:rPr>
              <w:t>DOSKONALĄCA**</w:t>
            </w:r>
          </w:p>
          <w:p w14:paraId="547F9041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CCDE894" w14:textId="082E0AEF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1134" w:type="dxa"/>
            <w:vAlign w:val="center"/>
          </w:tcPr>
          <w:p w14:paraId="37A0174F" w14:textId="77777777" w:rsidR="009C37A8" w:rsidRDefault="009C37A8" w:rsidP="00DE797C">
            <w:pPr>
              <w:jc w:val="center"/>
              <w:rPr>
                <w:rFonts w:ascii="Arial Narrow" w:hAnsi="Arial Narrow" w:cs="Arial"/>
              </w:rPr>
            </w:pPr>
          </w:p>
          <w:p w14:paraId="42603CDF" w14:textId="3510185C" w:rsidR="009B0225" w:rsidRDefault="009B0225" w:rsidP="00DE79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  <w:r w:rsidR="008877E0">
              <w:rPr>
                <w:rFonts w:ascii="Arial Narrow" w:hAnsi="Arial Narrow" w:cs="Arial"/>
              </w:rPr>
              <w:t xml:space="preserve"> (50h + 50h)</w:t>
            </w:r>
          </w:p>
          <w:p w14:paraId="010C1F51" w14:textId="1F7C9D19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2" w:type="dxa"/>
            <w:vMerge/>
          </w:tcPr>
          <w:p w14:paraId="087A8EF1" w14:textId="0EA7469C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740E7F" w:rsidRPr="00AD0644" w14:paraId="50349A5E" w14:textId="77777777" w:rsidTr="00DE797C">
        <w:trPr>
          <w:jc w:val="center"/>
        </w:trPr>
        <w:tc>
          <w:tcPr>
            <w:tcW w:w="3510" w:type="dxa"/>
            <w:gridSpan w:val="2"/>
            <w:shd w:val="clear" w:color="auto" w:fill="BFBFBF"/>
            <w:vAlign w:val="center"/>
          </w:tcPr>
          <w:p w14:paraId="4F2FF11A" w14:textId="77777777" w:rsidR="00740E7F" w:rsidRPr="00AD0644" w:rsidRDefault="00740E7F" w:rsidP="00DE797C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 xml:space="preserve">Razem: </w:t>
            </w:r>
          </w:p>
        </w:tc>
        <w:tc>
          <w:tcPr>
            <w:tcW w:w="6096" w:type="dxa"/>
            <w:gridSpan w:val="2"/>
            <w:shd w:val="clear" w:color="auto" w:fill="BFBFBF"/>
            <w:vAlign w:val="center"/>
          </w:tcPr>
          <w:p w14:paraId="7D416109" w14:textId="77777777" w:rsidR="00740E7F" w:rsidRPr="00AD0644" w:rsidRDefault="00740E7F" w:rsidP="00DE797C">
            <w:pPr>
              <w:rPr>
                <w:rFonts w:ascii="Arial Narrow" w:hAnsi="Arial Narrow" w:cs="Arial"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>300</w:t>
            </w:r>
          </w:p>
        </w:tc>
      </w:tr>
    </w:tbl>
    <w:p w14:paraId="48446866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  <w:r w:rsidRPr="00B50ABF">
        <w:rPr>
          <w:rFonts w:ascii="Arial Narrow" w:hAnsi="Arial Narrow" w:cs="Arial"/>
          <w:b/>
          <w:sz w:val="24"/>
        </w:rPr>
        <w:lastRenderedPageBreak/>
        <w:t>*Praktyki zawodowe</w:t>
      </w:r>
      <w:r w:rsidRPr="00B50ABF">
        <w:rPr>
          <w:rFonts w:ascii="Arial Narrow" w:hAnsi="Arial Narrow" w:cs="Arial"/>
          <w:sz w:val="24"/>
        </w:rPr>
        <w:t xml:space="preserve"> realizujemy w placówkach związanych ze specjalnością. </w:t>
      </w:r>
    </w:p>
    <w:p w14:paraId="0365E5E1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</w:p>
    <w:p w14:paraId="1E2E160A" w14:textId="5E904997" w:rsidR="00740E7F" w:rsidRPr="00B50ABF" w:rsidRDefault="00740E7F" w:rsidP="00B50AB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**</w:t>
      </w:r>
      <w:r w:rsidRPr="00B50ABF">
        <w:rPr>
          <w:rFonts w:ascii="Arial Narrow" w:hAnsi="Arial Narrow" w:cs="Arial"/>
          <w:b/>
          <w:bCs/>
          <w:color w:val="000000"/>
          <w:sz w:val="24"/>
        </w:rPr>
        <w:t xml:space="preserve">Praktyka doskonaląca </w:t>
      </w:r>
      <w:r w:rsidRPr="00B50ABF">
        <w:rPr>
          <w:rFonts w:ascii="Arial Narrow" w:hAnsi="Arial Narrow" w:cs="Arial"/>
          <w:color w:val="000000"/>
          <w:sz w:val="24"/>
        </w:rPr>
        <w:t>– to zaplanowanie, przygotowanie i przeprowadzenie zajęć w oparciu o</w:t>
      </w:r>
      <w:r w:rsidR="000B4362">
        <w:rPr>
          <w:rFonts w:ascii="Arial Narrow" w:hAnsi="Arial Narrow" w:cs="Arial"/>
          <w:color w:val="000000"/>
          <w:sz w:val="24"/>
        </w:rPr>
        <w:t> </w:t>
      </w:r>
      <w:r w:rsidRPr="00B50ABF">
        <w:rPr>
          <w:rFonts w:ascii="Arial Narrow" w:hAnsi="Arial Narrow" w:cs="Arial"/>
          <w:color w:val="000000"/>
          <w:sz w:val="24"/>
        </w:rPr>
        <w:t>samodzielnie opracowany scenariusz (plan) z uwzględnieniem:</w:t>
      </w:r>
    </w:p>
    <w:p w14:paraId="691034DA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celów, metod, form pracy oraz środków dydaktycznych; </w:t>
      </w:r>
    </w:p>
    <w:p w14:paraId="2DC88A61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organizacji zajęć dydaktycznych (spotkań z klientami); </w:t>
      </w:r>
    </w:p>
    <w:p w14:paraId="01717665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wykorzystania środków multimedialnych oraz technologii informacyjnej – rozwijania samodzielnego zdobywania wiedzy; </w:t>
      </w:r>
    </w:p>
    <w:p w14:paraId="78D7BB48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diagnozowania poziomu wiedzy i umiejętności społecznych; </w:t>
      </w:r>
    </w:p>
    <w:p w14:paraId="0738BB03" w14:textId="37A78F8D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kształtowani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umiejętności identyfikowania się z zawodem; </w:t>
      </w:r>
    </w:p>
    <w:p w14:paraId="266B18DD" w14:textId="1295FE3F" w:rsidR="00740E7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omawiani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przeprowadzonych zajęć edukacyjnych</w:t>
      </w:r>
      <w:r w:rsidR="00930A53">
        <w:rPr>
          <w:rFonts w:ascii="Arial Narrow" w:hAnsi="Arial Narrow" w:cs="Arial"/>
          <w:color w:val="000000"/>
          <w:sz w:val="24"/>
        </w:rPr>
        <w:t xml:space="preserve"> </w:t>
      </w:r>
      <w:r w:rsidRPr="00B50ABF">
        <w:rPr>
          <w:rFonts w:ascii="Arial Narrow" w:hAnsi="Arial Narrow" w:cs="Arial"/>
          <w:color w:val="000000"/>
          <w:sz w:val="24"/>
        </w:rPr>
        <w:t xml:space="preserve">(rozmów z klientem) z opiekunem obserwującym te zajęcia - dyskusja wokół w/w zagadnień. </w:t>
      </w:r>
    </w:p>
    <w:p w14:paraId="1F477F0C" w14:textId="50C44854" w:rsidR="00930A53" w:rsidRDefault="00930A53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5179E80" w14:textId="46286220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649465C" w14:textId="141CFE02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7494A40" w14:textId="11B24395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ED765CB" w14:textId="28692591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4D2F93A" w14:textId="39A46E7B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2F4689" w14:textId="54B1FE8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B7DD476" w14:textId="354C89C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44EB278" w14:textId="6A21864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23282B3B" w14:textId="570F321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D00F337" w14:textId="287F8FE6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0C03B67" w14:textId="29B3B7E2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EA22E4B" w14:textId="5ED6E13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8BD3DF" w14:textId="334C15B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08EAB3BA" w14:textId="2EFDA5A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3C91BFC" w14:textId="6543795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8932D43" w14:textId="713C4CB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156E49D" w14:textId="1AB8BCF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C36E497" w14:textId="77777777" w:rsidR="006F637A" w:rsidRDefault="006F637A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BC81757" w14:textId="77777777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B49F2F2" w14:textId="77777777" w:rsidR="00853224" w:rsidRPr="00B50ABF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48C4A44" w14:textId="77777777" w:rsidR="00853224" w:rsidRDefault="00853224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</w:p>
    <w:p w14:paraId="451743E2" w14:textId="522E47FB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  <w:r w:rsidRPr="003D3B1F">
        <w:rPr>
          <w:rFonts w:ascii="Arial Narrow" w:hAnsi="Arial Narrow" w:cs="Arial"/>
          <w:b/>
          <w:color w:val="C00000"/>
        </w:rPr>
        <w:lastRenderedPageBreak/>
        <w:t>EFEKTY UCZENIA SIĘ – PRAKTYKI ZAWODOWE</w:t>
      </w:r>
    </w:p>
    <w:p w14:paraId="289406DA" w14:textId="70D5366E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 xml:space="preserve">SPECJALNOŚĆ: </w:t>
      </w:r>
      <w:r w:rsidR="00853224">
        <w:rPr>
          <w:rFonts w:ascii="Arial Narrow" w:hAnsi="Arial Narrow" w:cs="Arial"/>
          <w:b/>
        </w:rPr>
        <w:t>Pedagogika przedszkolna i wczesnoszkolna z elementami logopedii</w:t>
      </w:r>
    </w:p>
    <w:p w14:paraId="51D79330" w14:textId="77777777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Studia niestacjonarne</w:t>
      </w:r>
    </w:p>
    <w:p w14:paraId="563688E7" w14:textId="77777777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II STOPIEŃ</w:t>
      </w:r>
    </w:p>
    <w:p w14:paraId="3851E61A" w14:textId="77777777" w:rsidR="00740E7F" w:rsidRPr="003D3B1F" w:rsidRDefault="00740E7F" w:rsidP="00853224">
      <w:pPr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592"/>
      </w:tblGrid>
      <w:tr w:rsidR="00740E7F" w:rsidRPr="003D3B1F" w14:paraId="2F408B41" w14:textId="77777777" w:rsidTr="007D5F25">
        <w:trPr>
          <w:jc w:val="center"/>
        </w:trPr>
        <w:tc>
          <w:tcPr>
            <w:tcW w:w="1470" w:type="dxa"/>
          </w:tcPr>
          <w:p w14:paraId="38F54B30" w14:textId="77777777" w:rsidR="00740E7F" w:rsidRPr="003D3B1F" w:rsidRDefault="00740E7F" w:rsidP="00DE797C">
            <w:pPr>
              <w:jc w:val="both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SYMBOL EFEKTU</w:t>
            </w:r>
          </w:p>
        </w:tc>
        <w:tc>
          <w:tcPr>
            <w:tcW w:w="7592" w:type="dxa"/>
            <w:shd w:val="clear" w:color="auto" w:fill="D9D9D9" w:themeFill="background1" w:themeFillShade="D9"/>
          </w:tcPr>
          <w:p w14:paraId="35523ED0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EFEKTY UCZENIA SIĘ</w:t>
            </w:r>
          </w:p>
        </w:tc>
      </w:tr>
      <w:tr w:rsidR="00740E7F" w:rsidRPr="003D3B1F" w14:paraId="3EB937F7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2B0059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WIEDZA</w:t>
            </w:r>
          </w:p>
        </w:tc>
      </w:tr>
      <w:tr w:rsidR="00740E7F" w:rsidRPr="003D3B1F" w14:paraId="58B2218C" w14:textId="77777777" w:rsidTr="007D5F25">
        <w:trPr>
          <w:jc w:val="center"/>
        </w:trPr>
        <w:tc>
          <w:tcPr>
            <w:tcW w:w="1470" w:type="dxa"/>
          </w:tcPr>
          <w:p w14:paraId="62A4CC34" w14:textId="4AAF8728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PPiWzEL</w:t>
            </w:r>
            <w:r w:rsidR="00740E7F" w:rsidRPr="003D3B1F">
              <w:rPr>
                <w:rFonts w:ascii="Arial Narrow" w:hAnsi="Arial Narrow" w:cs="Arial"/>
                <w:b/>
              </w:rPr>
              <w:t>_W01</w:t>
            </w:r>
          </w:p>
        </w:tc>
        <w:tc>
          <w:tcPr>
            <w:tcW w:w="7592" w:type="dxa"/>
          </w:tcPr>
          <w:p w14:paraId="673AE00C" w14:textId="2502BAFA" w:rsidR="00740E7F" w:rsidRPr="003D3B1F" w:rsidRDefault="00740E7F" w:rsidP="001217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>Posiada  pogłębioną</w:t>
            </w:r>
            <w:r w:rsidR="00EB14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wiedzę dotyczącą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struktury i funkcji opieki i wychowania w przedszkolu oraz na etapie edukacji wczesnoszkolnej; zna cele, podstawy prawne i organizacyjne funkcjonowania tych instytucji. </w:t>
            </w:r>
          </w:p>
        </w:tc>
      </w:tr>
      <w:tr w:rsidR="00740E7F" w:rsidRPr="003D3B1F" w14:paraId="5A568C9B" w14:textId="77777777" w:rsidTr="007D5F25">
        <w:trPr>
          <w:jc w:val="center"/>
        </w:trPr>
        <w:tc>
          <w:tcPr>
            <w:tcW w:w="1470" w:type="dxa"/>
          </w:tcPr>
          <w:p w14:paraId="44BDD4FF" w14:textId="6CAE3C72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_W02</w:t>
            </w:r>
          </w:p>
        </w:tc>
        <w:tc>
          <w:tcPr>
            <w:tcW w:w="7592" w:type="dxa"/>
          </w:tcPr>
          <w:p w14:paraId="41A10C02" w14:textId="0815CB3B" w:rsidR="00740E7F" w:rsidRPr="003D3B1F" w:rsidRDefault="00740E7F" w:rsidP="001217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Posiada rozszerzoną wiedzę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na temat metodyki pracy edukacyjno-wychowawczo-terapeutycznej w przedszkolach, szkołach i gabinetach logopedycznych. 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>Zna metody aktywizujące i nowoczesne formy pracy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 xml:space="preserve"> i terapii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>wykorzystujące technologie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 xml:space="preserve"> informacyjno-komunikacyjn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0E7F" w:rsidRPr="003D3B1F" w14:paraId="53540B9A" w14:textId="77777777" w:rsidTr="007D5F25">
        <w:trPr>
          <w:jc w:val="center"/>
        </w:trPr>
        <w:tc>
          <w:tcPr>
            <w:tcW w:w="1470" w:type="dxa"/>
          </w:tcPr>
          <w:p w14:paraId="455CF505" w14:textId="3851CB9B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_W03</w:t>
            </w:r>
          </w:p>
        </w:tc>
        <w:tc>
          <w:tcPr>
            <w:tcW w:w="7592" w:type="dxa"/>
          </w:tcPr>
          <w:p w14:paraId="1A308B13" w14:textId="24CCDA68" w:rsidR="00740E7F" w:rsidRPr="002C0630" w:rsidRDefault="002C0630" w:rsidP="001217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0630">
              <w:rPr>
                <w:rFonts w:ascii="Arial Narrow" w:hAnsi="Arial Narrow"/>
                <w:sz w:val="22"/>
                <w:szCs w:val="22"/>
              </w:rPr>
              <w:t>Ma</w:t>
            </w:r>
            <w:r>
              <w:rPr>
                <w:rFonts w:ascii="Arial Narrow" w:hAnsi="Arial Narrow"/>
                <w:sz w:val="22"/>
                <w:szCs w:val="22"/>
              </w:rPr>
              <w:t xml:space="preserve"> podstawową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 wiedzę dotyczącą terminologii logopedycznej: komunikacji werbalnej i niewerbalnej, zasad diagnozy i terapii logopedycznej, </w:t>
            </w:r>
            <w:r w:rsidR="003E734C">
              <w:rPr>
                <w:rFonts w:ascii="Arial Narrow" w:hAnsi="Arial Narrow"/>
                <w:sz w:val="22"/>
                <w:szCs w:val="22"/>
              </w:rPr>
              <w:t xml:space="preserve">podstawowych wad wymowy oraz 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zasad współpracy </w:t>
            </w:r>
            <w:r w:rsidR="003E734C">
              <w:rPr>
                <w:rFonts w:ascii="Arial Narrow" w:hAnsi="Arial Narrow"/>
                <w:sz w:val="22"/>
                <w:szCs w:val="22"/>
              </w:rPr>
              <w:t>logopedy z uczniami, rodzicami, nauczycielami.</w:t>
            </w:r>
          </w:p>
        </w:tc>
      </w:tr>
      <w:tr w:rsidR="00740E7F" w:rsidRPr="003D3B1F" w14:paraId="7C6A56B4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4DF985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UMIEJĘTMOŚCI</w:t>
            </w:r>
          </w:p>
        </w:tc>
      </w:tr>
      <w:tr w:rsidR="00740E7F" w:rsidRPr="003D3B1F" w14:paraId="70A96265" w14:textId="77777777" w:rsidTr="007D5F25">
        <w:trPr>
          <w:jc w:val="center"/>
        </w:trPr>
        <w:tc>
          <w:tcPr>
            <w:tcW w:w="1470" w:type="dxa"/>
          </w:tcPr>
          <w:p w14:paraId="168D2D1B" w14:textId="275F0332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_U01</w:t>
            </w:r>
          </w:p>
        </w:tc>
        <w:tc>
          <w:tcPr>
            <w:tcW w:w="7592" w:type="dxa"/>
          </w:tcPr>
          <w:p w14:paraId="41082612" w14:textId="1FE0E7BC" w:rsidR="00740E7F" w:rsidRPr="00451AFD" w:rsidRDefault="00740E7F" w:rsidP="00EB1420">
            <w:pPr>
              <w:jc w:val="both"/>
              <w:rPr>
                <w:rFonts w:ascii="Arial Narrow" w:hAnsi="Arial Narrow" w:cs="Arial"/>
              </w:rPr>
            </w:pPr>
            <w:r w:rsidRPr="00451AFD">
              <w:rPr>
                <w:rFonts w:ascii="Arial Narrow" w:hAnsi="Arial Narrow" w:cs="Arial"/>
              </w:rPr>
              <w:t xml:space="preserve">Potrafi </w:t>
            </w:r>
            <w:r w:rsidR="007D5F25" w:rsidRPr="00451AFD">
              <w:rPr>
                <w:rFonts w:ascii="Arial Narrow" w:hAnsi="Arial Narrow" w:cs="Arial"/>
              </w:rPr>
              <w:t xml:space="preserve">zaplanować i przeprowadzić zajęcia </w:t>
            </w:r>
            <w:r w:rsidR="00613DE5">
              <w:rPr>
                <w:rFonts w:ascii="Arial Narrow" w:hAnsi="Arial Narrow" w:cs="Arial"/>
              </w:rPr>
              <w:t xml:space="preserve">edukacyjne </w:t>
            </w:r>
            <w:r w:rsidR="007D5F25" w:rsidRPr="00451AFD">
              <w:rPr>
                <w:rFonts w:ascii="Arial Narrow" w:hAnsi="Arial Narrow" w:cs="Arial"/>
              </w:rPr>
              <w:t xml:space="preserve">w grupie przedszkolnej oraz w klasach I-III z wykorzystaniem </w:t>
            </w:r>
            <w:r w:rsidR="00E33DFF" w:rsidRPr="00451AFD">
              <w:rPr>
                <w:rFonts w:ascii="Arial Narrow" w:hAnsi="Arial Narrow" w:cs="Arial"/>
              </w:rPr>
              <w:t>nowatorskich i inspirujących rozwiązań metodycznych.</w:t>
            </w:r>
            <w:r w:rsidRPr="00451AFD">
              <w:rPr>
                <w:rFonts w:ascii="Arial Narrow" w:hAnsi="Arial Narrow" w:cs="Arial"/>
              </w:rPr>
              <w:t xml:space="preserve"> </w:t>
            </w:r>
          </w:p>
        </w:tc>
      </w:tr>
      <w:tr w:rsidR="00740E7F" w:rsidRPr="003D3B1F" w14:paraId="42F32D10" w14:textId="77777777" w:rsidTr="007D5F25">
        <w:trPr>
          <w:jc w:val="center"/>
        </w:trPr>
        <w:tc>
          <w:tcPr>
            <w:tcW w:w="1470" w:type="dxa"/>
          </w:tcPr>
          <w:p w14:paraId="2D309F13" w14:textId="52B691C0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_U02</w:t>
            </w:r>
          </w:p>
        </w:tc>
        <w:tc>
          <w:tcPr>
            <w:tcW w:w="7592" w:type="dxa"/>
          </w:tcPr>
          <w:p w14:paraId="3D536269" w14:textId="307F3AB4" w:rsidR="00740E7F" w:rsidRPr="00451AFD" w:rsidRDefault="00E33DFF" w:rsidP="00E33DFF">
            <w:pPr>
              <w:jc w:val="both"/>
              <w:rPr>
                <w:rFonts w:ascii="Arial Narrow" w:hAnsi="Arial Narrow" w:cs="Arial"/>
              </w:rPr>
            </w:pPr>
            <w:r w:rsidRPr="00451AFD">
              <w:rPr>
                <w:rFonts w:ascii="Arial Narrow" w:hAnsi="Arial Narrow"/>
              </w:rPr>
              <w:t>P</w:t>
            </w:r>
            <w:r w:rsidR="007D5F25" w:rsidRPr="00451AFD">
              <w:rPr>
                <w:rFonts w:ascii="Arial Narrow" w:hAnsi="Arial Narrow"/>
              </w:rPr>
              <w:t xml:space="preserve">otrafi dostosować metody i formy pracy z </w:t>
            </w:r>
            <w:r w:rsidRPr="00451AFD">
              <w:rPr>
                <w:rFonts w:ascii="Arial Narrow" w:hAnsi="Arial Narrow"/>
              </w:rPr>
              <w:t>uczniem/pacjentem</w:t>
            </w:r>
            <w:r w:rsidR="007D5F25" w:rsidRPr="00451AFD">
              <w:rPr>
                <w:rFonts w:ascii="Arial Narrow" w:hAnsi="Arial Narrow"/>
              </w:rPr>
              <w:t xml:space="preserve"> do jego indywidualnych potrzeb</w:t>
            </w:r>
            <w:r w:rsidR="00451AFD" w:rsidRPr="00451AFD">
              <w:rPr>
                <w:rFonts w:ascii="Arial Narrow" w:hAnsi="Arial Narrow"/>
              </w:rPr>
              <w:t xml:space="preserve"> i możliwości</w:t>
            </w:r>
            <w:r w:rsidR="00613DE5">
              <w:rPr>
                <w:rFonts w:ascii="Arial Narrow" w:hAnsi="Arial Narrow"/>
              </w:rPr>
              <w:t>, ze szczególnym uwzględnieniem uczniów ze specjalnymi potrzebami.</w:t>
            </w:r>
          </w:p>
        </w:tc>
      </w:tr>
      <w:tr w:rsidR="00740E7F" w:rsidRPr="003D3B1F" w14:paraId="7E7DD39C" w14:textId="77777777" w:rsidTr="007D5F25">
        <w:trPr>
          <w:jc w:val="center"/>
        </w:trPr>
        <w:tc>
          <w:tcPr>
            <w:tcW w:w="1470" w:type="dxa"/>
          </w:tcPr>
          <w:p w14:paraId="06148D44" w14:textId="326EAB4E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_U03</w:t>
            </w:r>
          </w:p>
        </w:tc>
        <w:tc>
          <w:tcPr>
            <w:tcW w:w="7592" w:type="dxa"/>
          </w:tcPr>
          <w:p w14:paraId="5D7C23FF" w14:textId="2AC72A61" w:rsidR="00740E7F" w:rsidRPr="00451AFD" w:rsidRDefault="007D5F25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1AFD">
              <w:rPr>
                <w:rFonts w:ascii="Arial Narrow" w:hAnsi="Arial Narrow"/>
                <w:sz w:val="22"/>
                <w:szCs w:val="22"/>
              </w:rPr>
              <w:t>Posiada umiejętności diagnostyczne w zakresie przesiewowych badań logopedycznych, potrafi współpracować z logopedą w działaniach terapeutycznych, potrafi projektować i prowadzić logopedyczne działania profilaktyczne.</w:t>
            </w:r>
          </w:p>
        </w:tc>
      </w:tr>
      <w:tr w:rsidR="00740E7F" w:rsidRPr="003D3B1F" w14:paraId="4A5231D5" w14:textId="77777777" w:rsidTr="007D5F25">
        <w:trPr>
          <w:jc w:val="center"/>
        </w:trPr>
        <w:tc>
          <w:tcPr>
            <w:tcW w:w="1470" w:type="dxa"/>
          </w:tcPr>
          <w:p w14:paraId="3C2C100B" w14:textId="4E91D47C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_U04</w:t>
            </w:r>
          </w:p>
        </w:tc>
        <w:tc>
          <w:tcPr>
            <w:tcW w:w="7592" w:type="dxa"/>
          </w:tcPr>
          <w:p w14:paraId="01703FF4" w14:textId="6B735746" w:rsidR="00740E7F" w:rsidRPr="00451AFD" w:rsidRDefault="00451AFD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1AFD">
              <w:rPr>
                <w:rFonts w:ascii="Arial Narrow" w:hAnsi="Arial Narrow"/>
                <w:sz w:val="22"/>
                <w:szCs w:val="22"/>
              </w:rPr>
              <w:t>Potrafi opracować dokumenty obowiązujące nauczyciela edukacji przedszkolnej i wczesnoszkolnej zgodnie z obowiązującymi przepisami prawnymi.</w:t>
            </w:r>
          </w:p>
        </w:tc>
      </w:tr>
      <w:tr w:rsidR="00740E7F" w:rsidRPr="003D3B1F" w14:paraId="776A0864" w14:textId="77777777" w:rsidTr="007D5F25">
        <w:trPr>
          <w:jc w:val="center"/>
        </w:trPr>
        <w:tc>
          <w:tcPr>
            <w:tcW w:w="1470" w:type="dxa"/>
          </w:tcPr>
          <w:p w14:paraId="4E4E8914" w14:textId="4DEC71AF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_U05</w:t>
            </w:r>
          </w:p>
        </w:tc>
        <w:tc>
          <w:tcPr>
            <w:tcW w:w="7592" w:type="dxa"/>
          </w:tcPr>
          <w:p w14:paraId="35ED9B42" w14:textId="66BE69B8" w:rsidR="00740E7F" w:rsidRPr="008C04FD" w:rsidRDefault="008C04FD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C04FD">
              <w:rPr>
                <w:rFonts w:ascii="Arial Narrow" w:hAnsi="Arial Narrow" w:cs="Arial"/>
                <w:sz w:val="22"/>
                <w:szCs w:val="22"/>
              </w:rPr>
              <w:t>Posiada umiejętności pozwalające na dobieranie, tworzenie i modyfikowanie materiałów, środków oraz metod adekwatnie do celów wychowania i kształcenia</w:t>
            </w:r>
            <w:r>
              <w:rPr>
                <w:rFonts w:ascii="Arial Narrow" w:hAnsi="Arial Narrow" w:cs="Arial"/>
                <w:sz w:val="22"/>
                <w:szCs w:val="22"/>
              </w:rPr>
              <w:t>; potrafi samodzielnie tworzyć pomoce edukacyjno-terapeutyczne.</w:t>
            </w:r>
          </w:p>
        </w:tc>
      </w:tr>
      <w:tr w:rsidR="00740E7F" w:rsidRPr="003D3B1F" w14:paraId="1EF22798" w14:textId="77777777" w:rsidTr="007D5F25">
        <w:trPr>
          <w:jc w:val="center"/>
        </w:trPr>
        <w:tc>
          <w:tcPr>
            <w:tcW w:w="1470" w:type="dxa"/>
          </w:tcPr>
          <w:p w14:paraId="39D0E73B" w14:textId="2682CB2A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_U06</w:t>
            </w:r>
          </w:p>
        </w:tc>
        <w:tc>
          <w:tcPr>
            <w:tcW w:w="7592" w:type="dxa"/>
          </w:tcPr>
          <w:p w14:paraId="1E438280" w14:textId="7BDB67B5" w:rsidR="00740E7F" w:rsidRPr="008C04FD" w:rsidRDefault="008C04FD" w:rsidP="00C26653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Posiada</w:t>
            </w:r>
            <w:r w:rsidRPr="008C04FD">
              <w:rPr>
                <w:rFonts w:ascii="Arial Narrow" w:hAnsi="Arial Narrow" w:cs="Arial"/>
                <w:sz w:val="22"/>
                <w:szCs w:val="22"/>
              </w:rPr>
              <w:t xml:space="preserve"> umiejętności pozwalające na rozwijanie kompetencji kluczowych dzieci (uczniów), w szczególności kreatywności, krytycznej refleksji i umiejętności samodzielnego oraz zespołowego rozwiązywania problemów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0E7F" w:rsidRPr="003D3B1F" w14:paraId="5D05A6E9" w14:textId="77777777" w:rsidTr="007D5F25">
        <w:trPr>
          <w:jc w:val="center"/>
        </w:trPr>
        <w:tc>
          <w:tcPr>
            <w:tcW w:w="1470" w:type="dxa"/>
          </w:tcPr>
          <w:p w14:paraId="4AE5A372" w14:textId="710586EA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lastRenderedPageBreak/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_U07</w:t>
            </w:r>
          </w:p>
        </w:tc>
        <w:tc>
          <w:tcPr>
            <w:tcW w:w="7592" w:type="dxa"/>
          </w:tcPr>
          <w:p w14:paraId="66BC3337" w14:textId="4A96D010" w:rsidR="00740E7F" w:rsidRPr="003D3B1F" w:rsidRDefault="00C26653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Potrafi</w:t>
            </w:r>
            <w:r w:rsidR="008C04FD">
              <w:rPr>
                <w:rFonts w:ascii="Arial Narrow" w:hAnsi="Arial Narrow" w:cs="Arial"/>
                <w:sz w:val="22"/>
                <w:szCs w:val="22"/>
              </w:rPr>
              <w:t xml:space="preserve"> skutecznie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wykorzystywać technologie informacyjno-komunikacyjne w pracy pedagogicznej i terapeutycznej.</w:t>
            </w:r>
          </w:p>
        </w:tc>
      </w:tr>
      <w:tr w:rsidR="00740E7F" w:rsidRPr="003D3B1F" w14:paraId="2EA53B9A" w14:textId="77777777" w:rsidTr="007D5F25">
        <w:trPr>
          <w:jc w:val="center"/>
        </w:trPr>
        <w:tc>
          <w:tcPr>
            <w:tcW w:w="1470" w:type="dxa"/>
          </w:tcPr>
          <w:p w14:paraId="3CE121FF" w14:textId="062355CF" w:rsidR="00740E7F" w:rsidRPr="003D3B1F" w:rsidRDefault="00034762" w:rsidP="00DE797C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_U08</w:t>
            </w:r>
          </w:p>
        </w:tc>
        <w:tc>
          <w:tcPr>
            <w:tcW w:w="7592" w:type="dxa"/>
          </w:tcPr>
          <w:p w14:paraId="23E1F5F3" w14:textId="7F2AC939" w:rsidR="00740E7F" w:rsidRPr="00E46FCC" w:rsidRDefault="007D5F25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46FCC">
              <w:rPr>
                <w:rFonts w:ascii="Arial Narrow" w:hAnsi="Arial Narrow"/>
                <w:sz w:val="22"/>
                <w:szCs w:val="22"/>
              </w:rPr>
              <w:t>Potrafi analizować własne działania pedagogiczne, wskazywać obszary wymagające modyfikacji, wdrażać działania innowacyjne</w:t>
            </w:r>
            <w:r w:rsidRPr="00E46FCC">
              <w:rPr>
                <w:rFonts w:ascii="Arial Narrow" w:hAnsi="Arial Narrow"/>
                <w:color w:val="auto"/>
                <w:sz w:val="22"/>
                <w:szCs w:val="22"/>
              </w:rPr>
              <w:t xml:space="preserve"> pod opieką specjalisty.</w:t>
            </w:r>
          </w:p>
        </w:tc>
      </w:tr>
      <w:tr w:rsidR="007D5F25" w:rsidRPr="003D3B1F" w14:paraId="1A453B70" w14:textId="77777777" w:rsidTr="007D5F25">
        <w:trPr>
          <w:jc w:val="center"/>
        </w:trPr>
        <w:tc>
          <w:tcPr>
            <w:tcW w:w="1470" w:type="dxa"/>
          </w:tcPr>
          <w:p w14:paraId="13EC51FF" w14:textId="0E34F282" w:rsidR="007D5F25" w:rsidRPr="003D3B1F" w:rsidRDefault="007D5F25" w:rsidP="007D5F25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_U09</w:t>
            </w:r>
          </w:p>
        </w:tc>
        <w:tc>
          <w:tcPr>
            <w:tcW w:w="7592" w:type="dxa"/>
          </w:tcPr>
          <w:p w14:paraId="6C126F50" w14:textId="35CD78B8" w:rsidR="007D5F25" w:rsidRPr="00E46FCC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46FCC">
              <w:rPr>
                <w:rFonts w:ascii="Arial Narrow" w:hAnsi="Arial Narrow"/>
                <w:sz w:val="22"/>
                <w:szCs w:val="22"/>
              </w:rPr>
              <w:t xml:space="preserve">Potrafi pracować 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w zespołach i grupach zadaniowych</w:t>
            </w:r>
            <w:r w:rsidRPr="00E46FCC">
              <w:rPr>
                <w:rFonts w:ascii="Arial Narrow" w:hAnsi="Arial Narrow"/>
                <w:sz w:val="22"/>
                <w:szCs w:val="22"/>
              </w:rPr>
              <w:t xml:space="preserve"> pełniąc w 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nich</w:t>
            </w:r>
            <w:r w:rsidRPr="00E46FCC">
              <w:rPr>
                <w:rFonts w:ascii="Arial Narrow" w:hAnsi="Arial Narrow"/>
                <w:sz w:val="22"/>
                <w:szCs w:val="22"/>
              </w:rPr>
              <w:t xml:space="preserve"> powierzone mu role i zadania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D5F25" w:rsidRPr="003D3B1F" w14:paraId="18CAA889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D05F666" w14:textId="77777777" w:rsidR="007D5F25" w:rsidRPr="003D3B1F" w:rsidRDefault="007D5F25" w:rsidP="007D5F25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KOMPETENCJE SPOŁECZNE</w:t>
            </w:r>
          </w:p>
        </w:tc>
      </w:tr>
      <w:tr w:rsidR="007D5F25" w:rsidRPr="003D3B1F" w14:paraId="50456356" w14:textId="77777777" w:rsidTr="007D5F25">
        <w:trPr>
          <w:jc w:val="center"/>
        </w:trPr>
        <w:tc>
          <w:tcPr>
            <w:tcW w:w="1470" w:type="dxa"/>
          </w:tcPr>
          <w:p w14:paraId="31B03E73" w14:textId="4C035A5C" w:rsidR="007D5F25" w:rsidRPr="003D3B1F" w:rsidRDefault="007D5F25" w:rsidP="007D5F25">
            <w:pPr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_K01</w:t>
            </w:r>
          </w:p>
        </w:tc>
        <w:tc>
          <w:tcPr>
            <w:tcW w:w="7592" w:type="dxa"/>
          </w:tcPr>
          <w:p w14:paraId="5158A1D6" w14:textId="76398F7F" w:rsidR="007D5F25" w:rsidRPr="00D63D1B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1B">
              <w:rPr>
                <w:rFonts w:ascii="Arial Narrow" w:hAnsi="Arial Narrow" w:cs="Arial"/>
                <w:sz w:val="22"/>
                <w:szCs w:val="22"/>
              </w:rPr>
              <w:t xml:space="preserve">Rozumie i akceptuje współczesne role i zadania nauczyciela/wychowawcy/logopedy. </w:t>
            </w:r>
            <w:r w:rsidRPr="00D63D1B">
              <w:rPr>
                <w:rFonts w:ascii="Arial Narrow" w:hAnsi="Arial Narrow"/>
                <w:sz w:val="22"/>
                <w:szCs w:val="22"/>
              </w:rPr>
              <w:t xml:space="preserve">Ma świadomość konieczności indywidualizacji działań edukacyjnych w stosunku do dzieci przedszkolnych i </w:t>
            </w:r>
            <w:r w:rsidR="00556A79">
              <w:rPr>
                <w:rFonts w:ascii="Arial Narrow" w:hAnsi="Arial Narrow"/>
                <w:sz w:val="22"/>
                <w:szCs w:val="22"/>
              </w:rPr>
              <w:t>uczniów klas I-III</w:t>
            </w:r>
            <w:r w:rsidRPr="00D63D1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D5F25" w:rsidRPr="003D3B1F" w14:paraId="692DC051" w14:textId="77777777" w:rsidTr="007D5F25">
        <w:trPr>
          <w:jc w:val="center"/>
        </w:trPr>
        <w:tc>
          <w:tcPr>
            <w:tcW w:w="1470" w:type="dxa"/>
          </w:tcPr>
          <w:p w14:paraId="1100B6DB" w14:textId="1E748EF2" w:rsidR="007D5F25" w:rsidRPr="003D3B1F" w:rsidRDefault="007D5F25" w:rsidP="007D5F25">
            <w:pPr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_K02</w:t>
            </w:r>
          </w:p>
        </w:tc>
        <w:tc>
          <w:tcPr>
            <w:tcW w:w="7592" w:type="dxa"/>
          </w:tcPr>
          <w:p w14:paraId="6373B684" w14:textId="5C74020C" w:rsidR="007D5F25" w:rsidRPr="00D63D1B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1B">
              <w:rPr>
                <w:rFonts w:ascii="Arial Narrow" w:hAnsi="Arial Narrow"/>
                <w:sz w:val="22"/>
                <w:szCs w:val="22"/>
              </w:rPr>
              <w:t xml:space="preserve">Odpowiedzialnie przygotowuje się do swojej pracy w zawodzie nauczyciela. </w:t>
            </w:r>
            <w:r w:rsidRPr="00D63D1B">
              <w:rPr>
                <w:rFonts w:ascii="Arial Narrow" w:hAnsi="Arial Narrow" w:cs="Arial"/>
                <w:sz w:val="22"/>
                <w:szCs w:val="22"/>
              </w:rPr>
              <w:t>Jest gotowy do autorefleksji nad własnym rozwojem osobistym i zawodowym. Rozumie konieczność ustawicznego kształcenia i podnoszenia swoich kwalifikacji.</w:t>
            </w:r>
          </w:p>
        </w:tc>
      </w:tr>
      <w:tr w:rsidR="007D5F25" w:rsidRPr="003D3B1F" w14:paraId="514FC3FC" w14:textId="77777777" w:rsidTr="007D5F25">
        <w:trPr>
          <w:jc w:val="center"/>
        </w:trPr>
        <w:tc>
          <w:tcPr>
            <w:tcW w:w="1470" w:type="dxa"/>
          </w:tcPr>
          <w:p w14:paraId="1B37BF84" w14:textId="3537562F" w:rsidR="007D5F25" w:rsidRPr="003D3B1F" w:rsidRDefault="007D5F25" w:rsidP="007D5F25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_K03</w:t>
            </w:r>
          </w:p>
        </w:tc>
        <w:tc>
          <w:tcPr>
            <w:tcW w:w="7592" w:type="dxa"/>
          </w:tcPr>
          <w:p w14:paraId="44BAE77F" w14:textId="25FFBB3C" w:rsidR="007D5F25" w:rsidRPr="003D3B1F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Postępuje w sposób odpowiedzialny i etyczny. </w:t>
            </w: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Profesjonalnie i zgodnie z zasadami dyskrecji przekazuje informacje </w:t>
            </w:r>
            <w:r w:rsidR="00556A79">
              <w:rPr>
                <w:rFonts w:ascii="Arial Narrow" w:hAnsi="Arial Narrow" w:cs="Arial"/>
                <w:sz w:val="22"/>
                <w:szCs w:val="22"/>
              </w:rPr>
              <w:t xml:space="preserve">uczniom,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rodzicom, specjalistom. </w:t>
            </w:r>
          </w:p>
        </w:tc>
      </w:tr>
      <w:tr w:rsidR="007D5F25" w:rsidRPr="003D3B1F" w14:paraId="6327F439" w14:textId="77777777" w:rsidTr="007D5F25">
        <w:trPr>
          <w:jc w:val="center"/>
        </w:trPr>
        <w:tc>
          <w:tcPr>
            <w:tcW w:w="1470" w:type="dxa"/>
          </w:tcPr>
          <w:p w14:paraId="7C1E7402" w14:textId="1AC32380" w:rsidR="007D5F25" w:rsidRPr="003D3B1F" w:rsidRDefault="007D5F25" w:rsidP="007D5F25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PPiWzEL</w:t>
            </w:r>
            <w:proofErr w:type="spellEnd"/>
            <w:r w:rsidRPr="003D3B1F">
              <w:rPr>
                <w:rFonts w:ascii="Arial Narrow" w:hAnsi="Arial Narrow" w:cs="Arial"/>
                <w:b/>
              </w:rPr>
              <w:t xml:space="preserve"> _K04</w:t>
            </w:r>
          </w:p>
        </w:tc>
        <w:tc>
          <w:tcPr>
            <w:tcW w:w="7592" w:type="dxa"/>
          </w:tcPr>
          <w:p w14:paraId="37556C49" w14:textId="53A6CD01" w:rsidR="007D5F25" w:rsidRPr="003D3B1F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>Pracuje zgodnie z posiadanymi kompetencjami</w:t>
            </w:r>
            <w:r>
              <w:rPr>
                <w:rFonts w:ascii="Arial Narrow" w:hAnsi="Arial Narrow" w:cs="Arial"/>
                <w:sz w:val="22"/>
                <w:szCs w:val="22"/>
              </w:rPr>
              <w:t>, jest zdolny do współpracy i współdziałania dla dobra uczniów, wychowanków, pacjentów.</w:t>
            </w:r>
          </w:p>
        </w:tc>
      </w:tr>
    </w:tbl>
    <w:p w14:paraId="770AF71E" w14:textId="77777777" w:rsidR="00DE797C" w:rsidRDefault="00DE797C"/>
    <w:sectPr w:rsidR="00DE7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7147" w14:textId="77777777" w:rsidR="00AC59D8" w:rsidRDefault="00AC59D8" w:rsidP="006A1160">
      <w:pPr>
        <w:spacing w:after="0" w:line="240" w:lineRule="auto"/>
      </w:pPr>
      <w:r>
        <w:separator/>
      </w:r>
    </w:p>
  </w:endnote>
  <w:endnote w:type="continuationSeparator" w:id="0">
    <w:p w14:paraId="161CCFA0" w14:textId="77777777" w:rsidR="00AC59D8" w:rsidRDefault="00AC59D8" w:rsidP="006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545B" w14:textId="77777777" w:rsidR="00AC59D8" w:rsidRDefault="00AC59D8" w:rsidP="006A1160">
      <w:pPr>
        <w:spacing w:after="0" w:line="240" w:lineRule="auto"/>
      </w:pPr>
      <w:r>
        <w:separator/>
      </w:r>
    </w:p>
  </w:footnote>
  <w:footnote w:type="continuationSeparator" w:id="0">
    <w:p w14:paraId="1F77F55F" w14:textId="77777777" w:rsidR="00AC59D8" w:rsidRDefault="00AC59D8" w:rsidP="006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D734" w14:textId="61203B98" w:rsidR="00110AAF" w:rsidRPr="003A4318" w:rsidRDefault="00110AAF" w:rsidP="006A1160">
    <w:pPr>
      <w:pStyle w:val="Stopka"/>
    </w:pPr>
    <w:r>
      <w:rPr>
        <w:rFonts w:ascii="Arial Narrow" w:hAnsi="Arial Narrow" w:cs="Arial Narrow"/>
        <w:b/>
        <w:i/>
        <w:noProof/>
        <w:color w:val="1D0946"/>
      </w:rPr>
      <w:drawing>
        <wp:anchor distT="0" distB="0" distL="114935" distR="0" simplePos="0" relativeHeight="251659264" behindDoc="0" locked="0" layoutInCell="1" allowOverlap="1" wp14:anchorId="0AD2A392" wp14:editId="57057B9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Bielsku-Białej, Filia w Stalowej Woli</w:t>
    </w:r>
  </w:p>
  <w:p w14:paraId="443E0C95" w14:textId="74C5BE3E" w:rsidR="00110AAF" w:rsidRDefault="00110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232235"/>
    <w:multiLevelType w:val="hybridMultilevel"/>
    <w:tmpl w:val="09A09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6D6B"/>
    <w:multiLevelType w:val="hybridMultilevel"/>
    <w:tmpl w:val="DBF27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121"/>
    <w:multiLevelType w:val="hybridMultilevel"/>
    <w:tmpl w:val="595CB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964"/>
    <w:multiLevelType w:val="hybridMultilevel"/>
    <w:tmpl w:val="248C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5BF"/>
    <w:multiLevelType w:val="hybridMultilevel"/>
    <w:tmpl w:val="3DFC6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239"/>
    <w:multiLevelType w:val="hybridMultilevel"/>
    <w:tmpl w:val="C9B847D0"/>
    <w:lvl w:ilvl="0" w:tplc="61F8CC32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9350614"/>
    <w:multiLevelType w:val="hybridMultilevel"/>
    <w:tmpl w:val="C646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5B0"/>
    <w:multiLevelType w:val="hybridMultilevel"/>
    <w:tmpl w:val="74AA4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7DB"/>
    <w:multiLevelType w:val="hybridMultilevel"/>
    <w:tmpl w:val="18EA1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61C8"/>
    <w:multiLevelType w:val="hybridMultilevel"/>
    <w:tmpl w:val="15E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A7E34"/>
    <w:multiLevelType w:val="hybridMultilevel"/>
    <w:tmpl w:val="CE22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A42"/>
    <w:multiLevelType w:val="hybridMultilevel"/>
    <w:tmpl w:val="85AE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0549"/>
    <w:multiLevelType w:val="hybridMultilevel"/>
    <w:tmpl w:val="FA90F1A8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69D8"/>
    <w:multiLevelType w:val="hybridMultilevel"/>
    <w:tmpl w:val="9A122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02066"/>
    <w:multiLevelType w:val="hybridMultilevel"/>
    <w:tmpl w:val="299C8FE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6830A1"/>
    <w:multiLevelType w:val="hybridMultilevel"/>
    <w:tmpl w:val="BABEB276"/>
    <w:lvl w:ilvl="0" w:tplc="062E4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5D6593"/>
    <w:multiLevelType w:val="hybridMultilevel"/>
    <w:tmpl w:val="2FCAA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61B48"/>
    <w:multiLevelType w:val="hybridMultilevel"/>
    <w:tmpl w:val="BF886E3E"/>
    <w:lvl w:ilvl="0" w:tplc="F0C098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C3D"/>
    <w:multiLevelType w:val="hybridMultilevel"/>
    <w:tmpl w:val="0374F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C"/>
    <w:rsid w:val="0001259E"/>
    <w:rsid w:val="000233CB"/>
    <w:rsid w:val="000266ED"/>
    <w:rsid w:val="00027ABA"/>
    <w:rsid w:val="0003077D"/>
    <w:rsid w:val="0003391A"/>
    <w:rsid w:val="00033BA4"/>
    <w:rsid w:val="00034762"/>
    <w:rsid w:val="00046FA0"/>
    <w:rsid w:val="000561A4"/>
    <w:rsid w:val="00070D39"/>
    <w:rsid w:val="00070DC0"/>
    <w:rsid w:val="000B4362"/>
    <w:rsid w:val="000C63A9"/>
    <w:rsid w:val="000D2F35"/>
    <w:rsid w:val="000D730F"/>
    <w:rsid w:val="00110AAF"/>
    <w:rsid w:val="0012171E"/>
    <w:rsid w:val="00125728"/>
    <w:rsid w:val="00132886"/>
    <w:rsid w:val="00161702"/>
    <w:rsid w:val="00161E33"/>
    <w:rsid w:val="00176911"/>
    <w:rsid w:val="00180A41"/>
    <w:rsid w:val="0018704B"/>
    <w:rsid w:val="0018724D"/>
    <w:rsid w:val="00194FF7"/>
    <w:rsid w:val="001A2E01"/>
    <w:rsid w:val="001B2D1E"/>
    <w:rsid w:val="002165A4"/>
    <w:rsid w:val="002169D2"/>
    <w:rsid w:val="00225216"/>
    <w:rsid w:val="0024733F"/>
    <w:rsid w:val="00274925"/>
    <w:rsid w:val="00294877"/>
    <w:rsid w:val="00296C6C"/>
    <w:rsid w:val="002C0630"/>
    <w:rsid w:val="002C1841"/>
    <w:rsid w:val="002F7401"/>
    <w:rsid w:val="00304706"/>
    <w:rsid w:val="00316E1E"/>
    <w:rsid w:val="0031737F"/>
    <w:rsid w:val="00340B0C"/>
    <w:rsid w:val="00364831"/>
    <w:rsid w:val="003742E9"/>
    <w:rsid w:val="003B24FD"/>
    <w:rsid w:val="003B45A4"/>
    <w:rsid w:val="003C1CC6"/>
    <w:rsid w:val="003C3337"/>
    <w:rsid w:val="003C3FA6"/>
    <w:rsid w:val="003C6F25"/>
    <w:rsid w:val="003D406D"/>
    <w:rsid w:val="003E734C"/>
    <w:rsid w:val="003F4C6C"/>
    <w:rsid w:val="00405206"/>
    <w:rsid w:val="004324CE"/>
    <w:rsid w:val="00451AFD"/>
    <w:rsid w:val="00482A36"/>
    <w:rsid w:val="00485F99"/>
    <w:rsid w:val="004904CB"/>
    <w:rsid w:val="004A371A"/>
    <w:rsid w:val="004C4870"/>
    <w:rsid w:val="004D3C6C"/>
    <w:rsid w:val="004E0DB6"/>
    <w:rsid w:val="004F2F49"/>
    <w:rsid w:val="004F7D82"/>
    <w:rsid w:val="00505DE5"/>
    <w:rsid w:val="00531017"/>
    <w:rsid w:val="0053225F"/>
    <w:rsid w:val="00547597"/>
    <w:rsid w:val="00556A79"/>
    <w:rsid w:val="00561E13"/>
    <w:rsid w:val="005639B4"/>
    <w:rsid w:val="005C4057"/>
    <w:rsid w:val="005D6686"/>
    <w:rsid w:val="005E6CE2"/>
    <w:rsid w:val="005F3B0C"/>
    <w:rsid w:val="00613DE5"/>
    <w:rsid w:val="00637520"/>
    <w:rsid w:val="00674B97"/>
    <w:rsid w:val="00687B6E"/>
    <w:rsid w:val="006A1160"/>
    <w:rsid w:val="006A692D"/>
    <w:rsid w:val="006B2046"/>
    <w:rsid w:val="006B69A5"/>
    <w:rsid w:val="006C0CF1"/>
    <w:rsid w:val="006F06A4"/>
    <w:rsid w:val="006F637A"/>
    <w:rsid w:val="00705DC3"/>
    <w:rsid w:val="0070708C"/>
    <w:rsid w:val="00721299"/>
    <w:rsid w:val="007244CF"/>
    <w:rsid w:val="00736F92"/>
    <w:rsid w:val="00740E7F"/>
    <w:rsid w:val="00744D0F"/>
    <w:rsid w:val="0076151D"/>
    <w:rsid w:val="00763FE3"/>
    <w:rsid w:val="0076775E"/>
    <w:rsid w:val="0077367C"/>
    <w:rsid w:val="00785466"/>
    <w:rsid w:val="007A54A7"/>
    <w:rsid w:val="007D5F25"/>
    <w:rsid w:val="00805E02"/>
    <w:rsid w:val="008340B7"/>
    <w:rsid w:val="0085055F"/>
    <w:rsid w:val="00853224"/>
    <w:rsid w:val="008877E0"/>
    <w:rsid w:val="008A3BCA"/>
    <w:rsid w:val="008C04FD"/>
    <w:rsid w:val="008E1C3D"/>
    <w:rsid w:val="008E2F2D"/>
    <w:rsid w:val="00916D8C"/>
    <w:rsid w:val="00921D92"/>
    <w:rsid w:val="00930A53"/>
    <w:rsid w:val="009316AD"/>
    <w:rsid w:val="0094702A"/>
    <w:rsid w:val="00947C56"/>
    <w:rsid w:val="009B0225"/>
    <w:rsid w:val="009B7768"/>
    <w:rsid w:val="009C1675"/>
    <w:rsid w:val="009C37A8"/>
    <w:rsid w:val="00A123B7"/>
    <w:rsid w:val="00A12709"/>
    <w:rsid w:val="00A25466"/>
    <w:rsid w:val="00A25532"/>
    <w:rsid w:val="00A864FF"/>
    <w:rsid w:val="00A94138"/>
    <w:rsid w:val="00AA7D19"/>
    <w:rsid w:val="00AC59D8"/>
    <w:rsid w:val="00AC5EC2"/>
    <w:rsid w:val="00AE6EFD"/>
    <w:rsid w:val="00AE73B0"/>
    <w:rsid w:val="00AF6F07"/>
    <w:rsid w:val="00B12487"/>
    <w:rsid w:val="00B140BC"/>
    <w:rsid w:val="00B32228"/>
    <w:rsid w:val="00B50ABF"/>
    <w:rsid w:val="00B660FC"/>
    <w:rsid w:val="00B80065"/>
    <w:rsid w:val="00B815AA"/>
    <w:rsid w:val="00B92A89"/>
    <w:rsid w:val="00BC133C"/>
    <w:rsid w:val="00BD1114"/>
    <w:rsid w:val="00BD2D40"/>
    <w:rsid w:val="00BE23FE"/>
    <w:rsid w:val="00C0330B"/>
    <w:rsid w:val="00C163F8"/>
    <w:rsid w:val="00C21859"/>
    <w:rsid w:val="00C26653"/>
    <w:rsid w:val="00C43C6F"/>
    <w:rsid w:val="00C811B6"/>
    <w:rsid w:val="00CA3901"/>
    <w:rsid w:val="00CC6E08"/>
    <w:rsid w:val="00CE60C1"/>
    <w:rsid w:val="00D05BE0"/>
    <w:rsid w:val="00D0691D"/>
    <w:rsid w:val="00D1799A"/>
    <w:rsid w:val="00D3227D"/>
    <w:rsid w:val="00D36A23"/>
    <w:rsid w:val="00D63D1B"/>
    <w:rsid w:val="00D705A1"/>
    <w:rsid w:val="00D94D28"/>
    <w:rsid w:val="00DA7C5C"/>
    <w:rsid w:val="00DE2E8B"/>
    <w:rsid w:val="00DE4F41"/>
    <w:rsid w:val="00DE797C"/>
    <w:rsid w:val="00DF09F1"/>
    <w:rsid w:val="00DF2A56"/>
    <w:rsid w:val="00E00069"/>
    <w:rsid w:val="00E33DFF"/>
    <w:rsid w:val="00E46AC0"/>
    <w:rsid w:val="00E46FCC"/>
    <w:rsid w:val="00E75FA8"/>
    <w:rsid w:val="00E83CA6"/>
    <w:rsid w:val="00E8603E"/>
    <w:rsid w:val="00E95D87"/>
    <w:rsid w:val="00EB1420"/>
    <w:rsid w:val="00ED100C"/>
    <w:rsid w:val="00F103B6"/>
    <w:rsid w:val="00F15F34"/>
    <w:rsid w:val="00F1642C"/>
    <w:rsid w:val="00F43501"/>
    <w:rsid w:val="00FA03EF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6F9C"/>
  <w15:chartTrackingRefBased/>
  <w15:docId w15:val="{9A519D23-CADC-4E41-B969-627D71B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0E7F"/>
    <w:pPr>
      <w:widowControl w:val="0"/>
      <w:numPr>
        <w:numId w:val="1"/>
      </w:numPr>
      <w:suppressAutoHyphens/>
      <w:spacing w:before="75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7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E7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40E7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0E7F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0E7F"/>
    <w:rPr>
      <w:rFonts w:ascii="Cambria" w:eastAsia="Times New Roman" w:hAnsi="Cambria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40E7F"/>
    <w:pPr>
      <w:widowControl w:val="0"/>
      <w:suppressAutoHyphens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0E7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rsid w:val="00740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0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7F"/>
  </w:style>
  <w:style w:type="paragraph" w:styleId="Nagwek">
    <w:name w:val="header"/>
    <w:basedOn w:val="Normalny"/>
    <w:link w:val="NagwekZnak"/>
    <w:uiPriority w:val="99"/>
    <w:unhideWhenUsed/>
    <w:rsid w:val="0074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7F"/>
    <w:rPr>
      <w:rFonts w:eastAsiaTheme="minorEastAsia"/>
      <w:lang w:eastAsia="pl-PL"/>
    </w:rPr>
  </w:style>
  <w:style w:type="paragraph" w:styleId="Akapitzlist">
    <w:name w:val="List Paragraph"/>
    <w:aliases w:val="ODRAZKY PRVA UROVEN"/>
    <w:basedOn w:val="Normalny"/>
    <w:link w:val="AkapitzlistZnak"/>
    <w:uiPriority w:val="34"/>
    <w:qFormat/>
    <w:rsid w:val="00740E7F"/>
    <w:pPr>
      <w:ind w:left="720"/>
      <w:contextualSpacing/>
    </w:pPr>
  </w:style>
  <w:style w:type="character" w:customStyle="1" w:styleId="AkapitzlistZnak">
    <w:name w:val="Akapit z listą Znak"/>
    <w:aliases w:val="ODRAZKY PRVA UROVEN Znak"/>
    <w:link w:val="Akapitzlist"/>
    <w:uiPriority w:val="34"/>
    <w:rsid w:val="00740E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rsid w:val="007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E7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40E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40E7F"/>
    <w:rPr>
      <w:b/>
      <w:bCs/>
    </w:rPr>
  </w:style>
  <w:style w:type="paragraph" w:styleId="NormalnyWeb">
    <w:name w:val="Normal (Web)"/>
    <w:basedOn w:val="Normalny"/>
    <w:uiPriority w:val="99"/>
    <w:rsid w:val="00740E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40E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Teksttreci3">
    <w:name w:val="Tekst treści (3)"/>
    <w:rsid w:val="0074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pl-PL"/>
    </w:rPr>
  </w:style>
  <w:style w:type="character" w:customStyle="1" w:styleId="Teksttreci">
    <w:name w:val="Tekst treści_"/>
    <w:link w:val="Teksttreci0"/>
    <w:rsid w:val="00740E7F"/>
    <w:rPr>
      <w:spacing w:val="4"/>
    </w:rPr>
  </w:style>
  <w:style w:type="paragraph" w:customStyle="1" w:styleId="Teksttreci0">
    <w:name w:val="Tekst treści"/>
    <w:basedOn w:val="Normalny"/>
    <w:link w:val="Teksttreci"/>
    <w:rsid w:val="00740E7F"/>
    <w:pPr>
      <w:widowControl w:val="0"/>
      <w:spacing w:before="60" w:after="240" w:line="0" w:lineRule="atLeast"/>
      <w:ind w:hanging="340"/>
      <w:jc w:val="both"/>
    </w:pPr>
    <w:rPr>
      <w:rFonts w:eastAsiaTheme="minorHAnsi"/>
      <w:spacing w:val="4"/>
      <w:lang w:eastAsia="en-US"/>
    </w:rPr>
  </w:style>
  <w:style w:type="character" w:customStyle="1" w:styleId="TeksttreciKursywaOdstpy0pt">
    <w:name w:val="Tekst treści + Kursywa;Odstępy 0 pt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Nagwek10">
    <w:name w:val="Nagłówek #1_"/>
    <w:link w:val="Nagwek11"/>
    <w:rsid w:val="00740E7F"/>
    <w:rPr>
      <w:b/>
      <w:bCs/>
      <w:spacing w:val="3"/>
      <w:sz w:val="21"/>
      <w:szCs w:val="21"/>
    </w:rPr>
  </w:style>
  <w:style w:type="paragraph" w:customStyle="1" w:styleId="Nagwek11">
    <w:name w:val="Nagłówek #1"/>
    <w:basedOn w:val="Normalny"/>
    <w:link w:val="Nagwek10"/>
    <w:rsid w:val="00740E7F"/>
    <w:pPr>
      <w:widowControl w:val="0"/>
      <w:spacing w:after="240" w:line="0" w:lineRule="atLeast"/>
      <w:outlineLvl w:val="0"/>
    </w:pPr>
    <w:rPr>
      <w:rFonts w:eastAsiaTheme="minorHAnsi"/>
      <w:b/>
      <w:bCs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740E7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740E7F"/>
    <w:pPr>
      <w:widowControl w:val="0"/>
      <w:suppressAutoHyphens/>
      <w:spacing w:after="120" w:line="240" w:lineRule="auto"/>
    </w:pPr>
    <w:rPr>
      <w:rFonts w:ascii="Calibri" w:eastAsia="Calibri" w:hAnsi="Calibri" w:cs="Times New Roman"/>
      <w:sz w:val="16"/>
      <w:szCs w:val="16"/>
      <w:lang w:val="en-US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0E7F"/>
    <w:rPr>
      <w:rFonts w:ascii="Calibri" w:eastAsia="Calibri" w:hAnsi="Calibri" w:cs="Times New Roman"/>
      <w:sz w:val="16"/>
      <w:szCs w:val="16"/>
      <w:lang w:val="en-US" w:eastAsia="zh-CN"/>
    </w:rPr>
  </w:style>
  <w:style w:type="paragraph" w:styleId="Tekstpodstawowy2">
    <w:name w:val="Body Text 2"/>
    <w:basedOn w:val="Normalny"/>
    <w:link w:val="Tekstpodstawowy2Znak"/>
    <w:unhideWhenUsed/>
    <w:rsid w:val="00740E7F"/>
    <w:pPr>
      <w:widowControl w:val="0"/>
      <w:suppressAutoHyphens/>
      <w:spacing w:after="120" w:line="480" w:lineRule="auto"/>
    </w:pPr>
    <w:rPr>
      <w:rFonts w:ascii="Calibri" w:eastAsia="Calibri" w:hAnsi="Calibri" w:cs="Times New Roman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0E7F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0E7F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ytu">
    <w:name w:val="Title"/>
    <w:basedOn w:val="Normalny"/>
    <w:link w:val="TytuZnak"/>
    <w:qFormat/>
    <w:rsid w:val="00740E7F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40E7F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Bezodstpw">
    <w:name w:val="No Spacing"/>
    <w:uiPriority w:val="1"/>
    <w:qFormat/>
    <w:rsid w:val="00740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740E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abel">
    <w:name w:val="label"/>
    <w:basedOn w:val="Domylnaczcionkaakapitu"/>
    <w:rsid w:val="00740E7F"/>
  </w:style>
  <w:style w:type="character" w:styleId="Hipercze">
    <w:name w:val="Hyperlink"/>
    <w:uiPriority w:val="99"/>
    <w:rsid w:val="00740E7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0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riadkovania">
    <w:name w:val="Bez riadkovania"/>
    <w:aliases w:val="Graf,No Spacing"/>
    <w:basedOn w:val="Normalny"/>
    <w:link w:val="BezriadkovaniaChar"/>
    <w:qFormat/>
    <w:rsid w:val="00740E7F"/>
    <w:pPr>
      <w:spacing w:after="0" w:line="240" w:lineRule="auto"/>
    </w:pPr>
    <w:rPr>
      <w:rFonts w:ascii="Cambria" w:eastAsia="Times New Roman" w:hAnsi="Cambria" w:cs="Times New Roman"/>
      <w:lang w:val="sk-SK" w:eastAsia="sk-SK"/>
    </w:rPr>
  </w:style>
  <w:style w:type="character" w:customStyle="1" w:styleId="BezriadkovaniaChar">
    <w:name w:val="Bez riadkovania Char"/>
    <w:aliases w:val="Graf Char,No Spacing Char"/>
    <w:link w:val="Bezriadkovania"/>
    <w:rsid w:val="00740E7F"/>
    <w:rPr>
      <w:rFonts w:ascii="Cambria" w:eastAsia="Times New Roman" w:hAnsi="Cambria" w:cs="Times New Roman"/>
      <w:lang w:val="sk-SK" w:eastAsia="sk-SK"/>
    </w:rPr>
  </w:style>
  <w:style w:type="character" w:customStyle="1" w:styleId="il">
    <w:name w:val="il"/>
    <w:rsid w:val="00740E7F"/>
  </w:style>
  <w:style w:type="character" w:customStyle="1" w:styleId="colour">
    <w:name w:val="colour"/>
    <w:basedOn w:val="Domylnaczcionkaakapitu"/>
    <w:rsid w:val="00740E7F"/>
  </w:style>
  <w:style w:type="character" w:customStyle="1" w:styleId="size">
    <w:name w:val="size"/>
    <w:basedOn w:val="Domylnaczcionkaakapitu"/>
    <w:rsid w:val="00740E7F"/>
  </w:style>
  <w:style w:type="character" w:customStyle="1" w:styleId="fau">
    <w:name w:val="f_au"/>
    <w:basedOn w:val="Domylnaczcionkaakapitu"/>
    <w:rsid w:val="00740E7F"/>
  </w:style>
  <w:style w:type="character" w:customStyle="1" w:styleId="f245a">
    <w:name w:val="f_245a"/>
    <w:basedOn w:val="Domylnaczcionkaakapitu"/>
    <w:rsid w:val="00740E7F"/>
  </w:style>
  <w:style w:type="character" w:customStyle="1" w:styleId="f246a">
    <w:name w:val="f_246a"/>
    <w:basedOn w:val="Domylnaczcionkaakapitu"/>
    <w:rsid w:val="00740E7F"/>
  </w:style>
  <w:style w:type="character" w:customStyle="1" w:styleId="f975a">
    <w:name w:val="f_975a"/>
    <w:basedOn w:val="Domylnaczcionkaakapitu"/>
    <w:rsid w:val="00740E7F"/>
  </w:style>
  <w:style w:type="character" w:customStyle="1" w:styleId="f975c">
    <w:name w:val="f_975c"/>
    <w:basedOn w:val="Domylnaczcionkaakapitu"/>
    <w:rsid w:val="00740E7F"/>
  </w:style>
  <w:style w:type="character" w:customStyle="1" w:styleId="f977a">
    <w:name w:val="f_977a"/>
    <w:basedOn w:val="Domylnaczcionkaakapitu"/>
    <w:rsid w:val="00740E7F"/>
  </w:style>
  <w:style w:type="character" w:customStyle="1" w:styleId="f977b">
    <w:name w:val="f_977b"/>
    <w:basedOn w:val="Domylnaczcionkaakapitu"/>
    <w:rsid w:val="00740E7F"/>
  </w:style>
  <w:style w:type="character" w:customStyle="1" w:styleId="f977c">
    <w:name w:val="f_977c"/>
    <w:basedOn w:val="Domylnaczcionkaakapitu"/>
    <w:rsid w:val="00740E7F"/>
  </w:style>
  <w:style w:type="character" w:customStyle="1" w:styleId="f977d">
    <w:name w:val="f_977d"/>
    <w:basedOn w:val="Domylnaczcionkaakapitu"/>
    <w:rsid w:val="00740E7F"/>
  </w:style>
  <w:style w:type="character" w:customStyle="1" w:styleId="f920a">
    <w:name w:val="f_920a"/>
    <w:basedOn w:val="Domylnaczcionkaakapitu"/>
    <w:rsid w:val="00740E7F"/>
  </w:style>
  <w:style w:type="character" w:customStyle="1" w:styleId="fbn">
    <w:name w:val="f_bn"/>
    <w:basedOn w:val="Domylnaczcionkaakapitu"/>
    <w:rsid w:val="00740E7F"/>
  </w:style>
  <w:style w:type="paragraph" w:customStyle="1" w:styleId="Bezatstarpm">
    <w:name w:val="Bez atstarpēm"/>
    <w:rsid w:val="00740E7F"/>
    <w:pPr>
      <w:suppressAutoHyphens/>
      <w:spacing w:after="0" w:line="240" w:lineRule="auto"/>
    </w:pPr>
    <w:rPr>
      <w:rFonts w:ascii="Calibri" w:eastAsia="Times New Roman" w:hAnsi="Calibri" w:cs="Lohit Hindi"/>
      <w:lang w:val="lt-LT" w:eastAsia="zh-CN" w:bidi="hi-IN"/>
    </w:rPr>
  </w:style>
  <w:style w:type="paragraph" w:customStyle="1" w:styleId="Zawartotabeli">
    <w:name w:val="Zawartość tabeli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40E7F"/>
  </w:style>
  <w:style w:type="character" w:customStyle="1" w:styleId="WW8Num1z1">
    <w:name w:val="WW8Num1z1"/>
    <w:rsid w:val="00740E7F"/>
  </w:style>
  <w:style w:type="character" w:customStyle="1" w:styleId="WW8Num1z2">
    <w:name w:val="WW8Num1z2"/>
    <w:rsid w:val="00740E7F"/>
  </w:style>
  <w:style w:type="character" w:customStyle="1" w:styleId="WW8Num1z3">
    <w:name w:val="WW8Num1z3"/>
    <w:rsid w:val="00740E7F"/>
  </w:style>
  <w:style w:type="character" w:customStyle="1" w:styleId="WW8Num1z4">
    <w:name w:val="WW8Num1z4"/>
    <w:rsid w:val="00740E7F"/>
  </w:style>
  <w:style w:type="character" w:customStyle="1" w:styleId="WW8Num1z5">
    <w:name w:val="WW8Num1z5"/>
    <w:rsid w:val="00740E7F"/>
  </w:style>
  <w:style w:type="character" w:customStyle="1" w:styleId="WW8Num1z6">
    <w:name w:val="WW8Num1z6"/>
    <w:rsid w:val="00740E7F"/>
  </w:style>
  <w:style w:type="character" w:customStyle="1" w:styleId="WW8Num1z7">
    <w:name w:val="WW8Num1z7"/>
    <w:rsid w:val="00740E7F"/>
  </w:style>
  <w:style w:type="character" w:customStyle="1" w:styleId="WW8Num1z8">
    <w:name w:val="WW8Num1z8"/>
    <w:rsid w:val="00740E7F"/>
  </w:style>
  <w:style w:type="character" w:customStyle="1" w:styleId="WW8Num2z0">
    <w:name w:val="WW8Num2z0"/>
    <w:rsid w:val="00740E7F"/>
    <w:rPr>
      <w:rFonts w:ascii="Arial" w:hAnsi="Arial" w:cs="Arial"/>
      <w:b/>
      <w:bCs/>
    </w:rPr>
  </w:style>
  <w:style w:type="character" w:customStyle="1" w:styleId="WW8Num3z0">
    <w:name w:val="WW8Num3z0"/>
    <w:rsid w:val="00740E7F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740E7F"/>
    <w:rPr>
      <w:rFonts w:ascii="OpenSymbol" w:hAnsi="OpenSymbol" w:cs="OpenSymbol"/>
    </w:rPr>
  </w:style>
  <w:style w:type="character" w:customStyle="1" w:styleId="WW8Num4z0">
    <w:name w:val="WW8Num4z0"/>
    <w:rsid w:val="00740E7F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740E7F"/>
    <w:rPr>
      <w:rFonts w:ascii="Symbol" w:hAnsi="Symbol" w:cs="OpenSymbol"/>
    </w:rPr>
  </w:style>
  <w:style w:type="character" w:customStyle="1" w:styleId="WW8Num5z1">
    <w:name w:val="WW8Num5z1"/>
    <w:rsid w:val="00740E7F"/>
    <w:rPr>
      <w:rFonts w:ascii="OpenSymbol" w:hAnsi="OpenSymbol" w:cs="OpenSymbol"/>
    </w:rPr>
  </w:style>
  <w:style w:type="character" w:customStyle="1" w:styleId="WW8Num6z0">
    <w:name w:val="WW8Num6z0"/>
    <w:rsid w:val="00740E7F"/>
    <w:rPr>
      <w:rFonts w:ascii="Symbol" w:hAnsi="Symbol" w:cs="OpenSymbol"/>
    </w:rPr>
  </w:style>
  <w:style w:type="character" w:customStyle="1" w:styleId="WW8Num6z1">
    <w:name w:val="WW8Num6z1"/>
    <w:rsid w:val="00740E7F"/>
    <w:rPr>
      <w:rFonts w:ascii="OpenSymbol" w:hAnsi="OpenSymbol" w:cs="OpenSymbol"/>
    </w:rPr>
  </w:style>
  <w:style w:type="character" w:customStyle="1" w:styleId="WW8Num7z0">
    <w:name w:val="WW8Num7z0"/>
    <w:rsid w:val="00740E7F"/>
    <w:rPr>
      <w:rFonts w:ascii="Symbol" w:hAnsi="Symbol" w:cs="OpenSymbol"/>
    </w:rPr>
  </w:style>
  <w:style w:type="character" w:customStyle="1" w:styleId="WW8Num7z1">
    <w:name w:val="WW8Num7z1"/>
    <w:rsid w:val="00740E7F"/>
    <w:rPr>
      <w:rFonts w:ascii="OpenSymbol" w:hAnsi="OpenSymbol" w:cs="OpenSymbol"/>
    </w:rPr>
  </w:style>
  <w:style w:type="character" w:customStyle="1" w:styleId="WW8Num8z0">
    <w:name w:val="WW8Num8z0"/>
    <w:rsid w:val="00740E7F"/>
    <w:rPr>
      <w:rFonts w:ascii="Symbol" w:hAnsi="Symbol" w:cs="OpenSymbol"/>
    </w:rPr>
  </w:style>
  <w:style w:type="character" w:customStyle="1" w:styleId="WW8Num8z1">
    <w:name w:val="WW8Num8z1"/>
    <w:rsid w:val="00740E7F"/>
    <w:rPr>
      <w:rFonts w:ascii="OpenSymbol" w:hAnsi="OpenSymbol" w:cs="OpenSymbol"/>
    </w:rPr>
  </w:style>
  <w:style w:type="character" w:customStyle="1" w:styleId="WW8Num9z0">
    <w:name w:val="WW8Num9z0"/>
    <w:rsid w:val="00740E7F"/>
    <w:rPr>
      <w:rFonts w:ascii="Symbol" w:hAnsi="Symbol" w:cs="OpenSymbol"/>
    </w:rPr>
  </w:style>
  <w:style w:type="character" w:customStyle="1" w:styleId="WW8Num9z1">
    <w:name w:val="WW8Num9z1"/>
    <w:rsid w:val="00740E7F"/>
    <w:rPr>
      <w:rFonts w:ascii="OpenSymbol" w:hAnsi="OpenSymbol" w:cs="OpenSymbol"/>
    </w:rPr>
  </w:style>
  <w:style w:type="character" w:customStyle="1" w:styleId="WW8Num10z0">
    <w:name w:val="WW8Num10z0"/>
    <w:rsid w:val="00740E7F"/>
    <w:rPr>
      <w:rFonts w:ascii="Symbol" w:hAnsi="Symbol" w:cs="OpenSymbol"/>
    </w:rPr>
  </w:style>
  <w:style w:type="character" w:customStyle="1" w:styleId="WW8Num10z1">
    <w:name w:val="WW8Num10z1"/>
    <w:rsid w:val="00740E7F"/>
    <w:rPr>
      <w:rFonts w:ascii="OpenSymbol" w:hAnsi="OpenSymbol" w:cs="OpenSymbol"/>
    </w:rPr>
  </w:style>
  <w:style w:type="character" w:customStyle="1" w:styleId="WW8Num11z0">
    <w:name w:val="WW8Num11z0"/>
    <w:rsid w:val="00740E7F"/>
    <w:rPr>
      <w:rFonts w:ascii="Symbol" w:hAnsi="Symbol" w:cs="OpenSymbol"/>
    </w:rPr>
  </w:style>
  <w:style w:type="character" w:customStyle="1" w:styleId="WW8Num11z1">
    <w:name w:val="WW8Num11z1"/>
    <w:rsid w:val="00740E7F"/>
    <w:rPr>
      <w:rFonts w:ascii="OpenSymbol" w:hAnsi="OpenSymbol" w:cs="OpenSymbol"/>
    </w:rPr>
  </w:style>
  <w:style w:type="character" w:customStyle="1" w:styleId="WW8Num12z0">
    <w:name w:val="WW8Num12z0"/>
    <w:rsid w:val="00740E7F"/>
    <w:rPr>
      <w:rFonts w:ascii="Symbol" w:hAnsi="Symbol" w:cs="OpenSymbol"/>
    </w:rPr>
  </w:style>
  <w:style w:type="character" w:customStyle="1" w:styleId="WW8Num12z1">
    <w:name w:val="WW8Num12z1"/>
    <w:rsid w:val="00740E7F"/>
    <w:rPr>
      <w:rFonts w:ascii="OpenSymbol" w:hAnsi="OpenSymbol" w:cs="OpenSymbol"/>
    </w:rPr>
  </w:style>
  <w:style w:type="character" w:customStyle="1" w:styleId="WW8Num13z0">
    <w:name w:val="WW8Num13z0"/>
    <w:rsid w:val="00740E7F"/>
    <w:rPr>
      <w:rFonts w:ascii="Symbol" w:hAnsi="Symbol" w:cs="OpenSymbol"/>
    </w:rPr>
  </w:style>
  <w:style w:type="character" w:customStyle="1" w:styleId="WW8Num13z1">
    <w:name w:val="WW8Num13z1"/>
    <w:rsid w:val="00740E7F"/>
    <w:rPr>
      <w:rFonts w:ascii="OpenSymbol" w:hAnsi="OpenSymbol" w:cs="OpenSymbol"/>
    </w:rPr>
  </w:style>
  <w:style w:type="character" w:customStyle="1" w:styleId="WW8Num14z0">
    <w:name w:val="WW8Num14z0"/>
    <w:rsid w:val="00740E7F"/>
  </w:style>
  <w:style w:type="character" w:customStyle="1" w:styleId="WW8Num14z1">
    <w:name w:val="WW8Num14z1"/>
    <w:rsid w:val="00740E7F"/>
    <w:rPr>
      <w:rFonts w:ascii="Arial Narrow" w:hAnsi="Arial Narrow" w:cs="Arial Narrow"/>
    </w:rPr>
  </w:style>
  <w:style w:type="character" w:customStyle="1" w:styleId="WW8Num14z2">
    <w:name w:val="WW8Num14z2"/>
    <w:rsid w:val="00740E7F"/>
  </w:style>
  <w:style w:type="character" w:customStyle="1" w:styleId="WW8Num14z3">
    <w:name w:val="WW8Num14z3"/>
    <w:rsid w:val="00740E7F"/>
  </w:style>
  <w:style w:type="character" w:customStyle="1" w:styleId="WW8Num14z4">
    <w:name w:val="WW8Num14z4"/>
    <w:rsid w:val="00740E7F"/>
  </w:style>
  <w:style w:type="character" w:customStyle="1" w:styleId="WW8Num14z5">
    <w:name w:val="WW8Num14z5"/>
    <w:rsid w:val="00740E7F"/>
  </w:style>
  <w:style w:type="character" w:customStyle="1" w:styleId="WW8Num14z6">
    <w:name w:val="WW8Num14z6"/>
    <w:rsid w:val="00740E7F"/>
  </w:style>
  <w:style w:type="character" w:customStyle="1" w:styleId="WW8Num14z7">
    <w:name w:val="WW8Num14z7"/>
    <w:rsid w:val="00740E7F"/>
  </w:style>
  <w:style w:type="character" w:customStyle="1" w:styleId="WW8Num14z8">
    <w:name w:val="WW8Num14z8"/>
    <w:rsid w:val="00740E7F"/>
  </w:style>
  <w:style w:type="character" w:customStyle="1" w:styleId="WW8Num15z0">
    <w:name w:val="WW8Num15z0"/>
    <w:rsid w:val="00740E7F"/>
    <w:rPr>
      <w:rFonts w:ascii="Symbol" w:hAnsi="Symbol" w:cs="OpenSymbol"/>
    </w:rPr>
  </w:style>
  <w:style w:type="character" w:customStyle="1" w:styleId="WW8Num15z1">
    <w:name w:val="WW8Num15z1"/>
    <w:rsid w:val="00740E7F"/>
    <w:rPr>
      <w:rFonts w:ascii="OpenSymbol" w:hAnsi="OpenSymbol" w:cs="OpenSymbol"/>
    </w:rPr>
  </w:style>
  <w:style w:type="character" w:customStyle="1" w:styleId="WW8Num16z0">
    <w:name w:val="WW8Num16z0"/>
    <w:rsid w:val="00740E7F"/>
    <w:rPr>
      <w:rFonts w:ascii="Arial Narrow" w:hAnsi="Arial Narrow" w:cs="Arial Narrow"/>
    </w:rPr>
  </w:style>
  <w:style w:type="character" w:customStyle="1" w:styleId="WW8Num16z1">
    <w:name w:val="WW8Num16z1"/>
    <w:rsid w:val="00740E7F"/>
  </w:style>
  <w:style w:type="character" w:customStyle="1" w:styleId="WW8Num16z2">
    <w:name w:val="WW8Num16z2"/>
    <w:rsid w:val="00740E7F"/>
  </w:style>
  <w:style w:type="character" w:customStyle="1" w:styleId="WW8Num16z3">
    <w:name w:val="WW8Num16z3"/>
    <w:rsid w:val="00740E7F"/>
  </w:style>
  <w:style w:type="character" w:customStyle="1" w:styleId="WW8Num16z4">
    <w:name w:val="WW8Num16z4"/>
    <w:rsid w:val="00740E7F"/>
  </w:style>
  <w:style w:type="character" w:customStyle="1" w:styleId="WW8Num16z5">
    <w:name w:val="WW8Num16z5"/>
    <w:rsid w:val="00740E7F"/>
  </w:style>
  <w:style w:type="character" w:customStyle="1" w:styleId="WW8Num16z6">
    <w:name w:val="WW8Num16z6"/>
    <w:rsid w:val="00740E7F"/>
  </w:style>
  <w:style w:type="character" w:customStyle="1" w:styleId="WW8Num16z7">
    <w:name w:val="WW8Num16z7"/>
    <w:rsid w:val="00740E7F"/>
  </w:style>
  <w:style w:type="character" w:customStyle="1" w:styleId="WW8Num16z8">
    <w:name w:val="WW8Num16z8"/>
    <w:rsid w:val="00740E7F"/>
  </w:style>
  <w:style w:type="character" w:customStyle="1" w:styleId="WW8Num17z0">
    <w:name w:val="WW8Num17z0"/>
    <w:rsid w:val="00740E7F"/>
  </w:style>
  <w:style w:type="character" w:customStyle="1" w:styleId="WW8Num17z1">
    <w:name w:val="WW8Num17z1"/>
    <w:rsid w:val="00740E7F"/>
  </w:style>
  <w:style w:type="character" w:customStyle="1" w:styleId="WW8Num17z2">
    <w:name w:val="WW8Num17z2"/>
    <w:rsid w:val="00740E7F"/>
  </w:style>
  <w:style w:type="character" w:customStyle="1" w:styleId="WW8Num17z3">
    <w:name w:val="WW8Num17z3"/>
    <w:rsid w:val="00740E7F"/>
  </w:style>
  <w:style w:type="character" w:customStyle="1" w:styleId="WW8Num17z4">
    <w:name w:val="WW8Num17z4"/>
    <w:rsid w:val="00740E7F"/>
  </w:style>
  <w:style w:type="character" w:customStyle="1" w:styleId="WW8Num17z5">
    <w:name w:val="WW8Num17z5"/>
    <w:rsid w:val="00740E7F"/>
  </w:style>
  <w:style w:type="character" w:customStyle="1" w:styleId="WW8Num17z6">
    <w:name w:val="WW8Num17z6"/>
    <w:rsid w:val="00740E7F"/>
  </w:style>
  <w:style w:type="character" w:customStyle="1" w:styleId="WW8Num17z7">
    <w:name w:val="WW8Num17z7"/>
    <w:rsid w:val="00740E7F"/>
  </w:style>
  <w:style w:type="character" w:customStyle="1" w:styleId="WW8Num17z8">
    <w:name w:val="WW8Num17z8"/>
    <w:rsid w:val="00740E7F"/>
  </w:style>
  <w:style w:type="character" w:customStyle="1" w:styleId="WW8Num18z0">
    <w:name w:val="WW8Num18z0"/>
    <w:rsid w:val="00740E7F"/>
  </w:style>
  <w:style w:type="character" w:customStyle="1" w:styleId="WW8Num18z1">
    <w:name w:val="WW8Num18z1"/>
    <w:rsid w:val="00740E7F"/>
  </w:style>
  <w:style w:type="character" w:customStyle="1" w:styleId="WW8Num18z2">
    <w:name w:val="WW8Num18z2"/>
    <w:rsid w:val="00740E7F"/>
  </w:style>
  <w:style w:type="character" w:customStyle="1" w:styleId="WW8Num18z3">
    <w:name w:val="WW8Num18z3"/>
    <w:rsid w:val="00740E7F"/>
  </w:style>
  <w:style w:type="character" w:customStyle="1" w:styleId="WW8Num18z4">
    <w:name w:val="WW8Num18z4"/>
    <w:rsid w:val="00740E7F"/>
  </w:style>
  <w:style w:type="character" w:customStyle="1" w:styleId="WW8Num18z5">
    <w:name w:val="WW8Num18z5"/>
    <w:rsid w:val="00740E7F"/>
  </w:style>
  <w:style w:type="character" w:customStyle="1" w:styleId="WW8Num18z6">
    <w:name w:val="WW8Num18z6"/>
    <w:rsid w:val="00740E7F"/>
  </w:style>
  <w:style w:type="character" w:customStyle="1" w:styleId="WW8Num18z7">
    <w:name w:val="WW8Num18z7"/>
    <w:rsid w:val="00740E7F"/>
  </w:style>
  <w:style w:type="character" w:customStyle="1" w:styleId="WW8Num18z8">
    <w:name w:val="WW8Num18z8"/>
    <w:rsid w:val="00740E7F"/>
  </w:style>
  <w:style w:type="character" w:customStyle="1" w:styleId="WW8Num19z0">
    <w:name w:val="WW8Num19z0"/>
    <w:rsid w:val="00740E7F"/>
  </w:style>
  <w:style w:type="character" w:customStyle="1" w:styleId="WW8Num19z1">
    <w:name w:val="WW8Num19z1"/>
    <w:rsid w:val="00740E7F"/>
  </w:style>
  <w:style w:type="character" w:customStyle="1" w:styleId="WW8Num19z2">
    <w:name w:val="WW8Num19z2"/>
    <w:rsid w:val="00740E7F"/>
  </w:style>
  <w:style w:type="character" w:customStyle="1" w:styleId="WW8Num19z3">
    <w:name w:val="WW8Num19z3"/>
    <w:rsid w:val="00740E7F"/>
  </w:style>
  <w:style w:type="character" w:customStyle="1" w:styleId="WW8Num19z4">
    <w:name w:val="WW8Num19z4"/>
    <w:rsid w:val="00740E7F"/>
  </w:style>
  <w:style w:type="character" w:customStyle="1" w:styleId="WW8Num19z5">
    <w:name w:val="WW8Num19z5"/>
    <w:rsid w:val="00740E7F"/>
  </w:style>
  <w:style w:type="character" w:customStyle="1" w:styleId="WW8Num19z6">
    <w:name w:val="WW8Num19z6"/>
    <w:rsid w:val="00740E7F"/>
  </w:style>
  <w:style w:type="character" w:customStyle="1" w:styleId="WW8Num19z7">
    <w:name w:val="WW8Num19z7"/>
    <w:rsid w:val="00740E7F"/>
  </w:style>
  <w:style w:type="character" w:customStyle="1" w:styleId="WW8Num19z8">
    <w:name w:val="WW8Num19z8"/>
    <w:rsid w:val="00740E7F"/>
  </w:style>
  <w:style w:type="character" w:customStyle="1" w:styleId="WW8Num20z0">
    <w:name w:val="WW8Num20z0"/>
    <w:rsid w:val="00740E7F"/>
  </w:style>
  <w:style w:type="character" w:customStyle="1" w:styleId="WW8Num20z1">
    <w:name w:val="WW8Num20z1"/>
    <w:rsid w:val="00740E7F"/>
  </w:style>
  <w:style w:type="character" w:customStyle="1" w:styleId="WW8Num20z2">
    <w:name w:val="WW8Num20z2"/>
    <w:rsid w:val="00740E7F"/>
  </w:style>
  <w:style w:type="character" w:customStyle="1" w:styleId="WW8Num20z3">
    <w:name w:val="WW8Num20z3"/>
    <w:rsid w:val="00740E7F"/>
  </w:style>
  <w:style w:type="character" w:customStyle="1" w:styleId="WW8Num20z4">
    <w:name w:val="WW8Num20z4"/>
    <w:rsid w:val="00740E7F"/>
  </w:style>
  <w:style w:type="character" w:customStyle="1" w:styleId="WW8Num20z5">
    <w:name w:val="WW8Num20z5"/>
    <w:rsid w:val="00740E7F"/>
  </w:style>
  <w:style w:type="character" w:customStyle="1" w:styleId="WW8Num20z6">
    <w:name w:val="WW8Num20z6"/>
    <w:rsid w:val="00740E7F"/>
  </w:style>
  <w:style w:type="character" w:customStyle="1" w:styleId="WW8Num20z7">
    <w:name w:val="WW8Num20z7"/>
    <w:rsid w:val="00740E7F"/>
  </w:style>
  <w:style w:type="character" w:customStyle="1" w:styleId="WW8Num20z8">
    <w:name w:val="WW8Num20z8"/>
    <w:rsid w:val="00740E7F"/>
  </w:style>
  <w:style w:type="character" w:customStyle="1" w:styleId="WW8Num21z0">
    <w:name w:val="WW8Num21z0"/>
    <w:rsid w:val="00740E7F"/>
  </w:style>
  <w:style w:type="character" w:customStyle="1" w:styleId="WW8Num21z1">
    <w:name w:val="WW8Num21z1"/>
    <w:rsid w:val="00740E7F"/>
  </w:style>
  <w:style w:type="character" w:customStyle="1" w:styleId="WW8Num21z2">
    <w:name w:val="WW8Num21z2"/>
    <w:rsid w:val="00740E7F"/>
  </w:style>
  <w:style w:type="character" w:customStyle="1" w:styleId="WW8Num21z3">
    <w:name w:val="WW8Num21z3"/>
    <w:rsid w:val="00740E7F"/>
  </w:style>
  <w:style w:type="character" w:customStyle="1" w:styleId="WW8Num21z4">
    <w:name w:val="WW8Num21z4"/>
    <w:rsid w:val="00740E7F"/>
  </w:style>
  <w:style w:type="character" w:customStyle="1" w:styleId="WW8Num21z5">
    <w:name w:val="WW8Num21z5"/>
    <w:rsid w:val="00740E7F"/>
  </w:style>
  <w:style w:type="character" w:customStyle="1" w:styleId="WW8Num21z6">
    <w:name w:val="WW8Num21z6"/>
    <w:rsid w:val="00740E7F"/>
  </w:style>
  <w:style w:type="character" w:customStyle="1" w:styleId="WW8Num21z7">
    <w:name w:val="WW8Num21z7"/>
    <w:rsid w:val="00740E7F"/>
  </w:style>
  <w:style w:type="character" w:customStyle="1" w:styleId="WW8Num21z8">
    <w:name w:val="WW8Num21z8"/>
    <w:rsid w:val="00740E7F"/>
  </w:style>
  <w:style w:type="character" w:customStyle="1" w:styleId="WW8Num22z0">
    <w:name w:val="WW8Num22z0"/>
    <w:rsid w:val="00740E7F"/>
  </w:style>
  <w:style w:type="character" w:customStyle="1" w:styleId="WW8Num22z1">
    <w:name w:val="WW8Num22z1"/>
    <w:rsid w:val="00740E7F"/>
  </w:style>
  <w:style w:type="character" w:customStyle="1" w:styleId="WW8Num22z2">
    <w:name w:val="WW8Num22z2"/>
    <w:rsid w:val="00740E7F"/>
  </w:style>
  <w:style w:type="character" w:customStyle="1" w:styleId="WW8Num22z3">
    <w:name w:val="WW8Num22z3"/>
    <w:rsid w:val="00740E7F"/>
  </w:style>
  <w:style w:type="character" w:customStyle="1" w:styleId="WW8Num22z4">
    <w:name w:val="WW8Num22z4"/>
    <w:rsid w:val="00740E7F"/>
  </w:style>
  <w:style w:type="character" w:customStyle="1" w:styleId="WW8Num22z5">
    <w:name w:val="WW8Num22z5"/>
    <w:rsid w:val="00740E7F"/>
  </w:style>
  <w:style w:type="character" w:customStyle="1" w:styleId="WW8Num22z6">
    <w:name w:val="WW8Num22z6"/>
    <w:rsid w:val="00740E7F"/>
  </w:style>
  <w:style w:type="character" w:customStyle="1" w:styleId="WW8Num22z7">
    <w:name w:val="WW8Num22z7"/>
    <w:rsid w:val="00740E7F"/>
  </w:style>
  <w:style w:type="character" w:customStyle="1" w:styleId="WW8Num22z8">
    <w:name w:val="WW8Num22z8"/>
    <w:rsid w:val="00740E7F"/>
  </w:style>
  <w:style w:type="character" w:customStyle="1" w:styleId="WW8Num23z0">
    <w:name w:val="WW8Num23z0"/>
    <w:rsid w:val="00740E7F"/>
  </w:style>
  <w:style w:type="character" w:customStyle="1" w:styleId="WW8Num23z1">
    <w:name w:val="WW8Num23z1"/>
    <w:rsid w:val="00740E7F"/>
  </w:style>
  <w:style w:type="character" w:customStyle="1" w:styleId="WW8Num23z2">
    <w:name w:val="WW8Num23z2"/>
    <w:rsid w:val="00740E7F"/>
  </w:style>
  <w:style w:type="character" w:customStyle="1" w:styleId="WW8Num23z3">
    <w:name w:val="WW8Num23z3"/>
    <w:rsid w:val="00740E7F"/>
  </w:style>
  <w:style w:type="character" w:customStyle="1" w:styleId="WW8Num23z4">
    <w:name w:val="WW8Num23z4"/>
    <w:rsid w:val="00740E7F"/>
  </w:style>
  <w:style w:type="character" w:customStyle="1" w:styleId="WW8Num23z5">
    <w:name w:val="WW8Num23z5"/>
    <w:rsid w:val="00740E7F"/>
  </w:style>
  <w:style w:type="character" w:customStyle="1" w:styleId="WW8Num23z6">
    <w:name w:val="WW8Num23z6"/>
    <w:rsid w:val="00740E7F"/>
  </w:style>
  <w:style w:type="character" w:customStyle="1" w:styleId="WW8Num23z7">
    <w:name w:val="WW8Num23z7"/>
    <w:rsid w:val="00740E7F"/>
  </w:style>
  <w:style w:type="character" w:customStyle="1" w:styleId="WW8Num23z8">
    <w:name w:val="WW8Num23z8"/>
    <w:rsid w:val="00740E7F"/>
  </w:style>
  <w:style w:type="character" w:customStyle="1" w:styleId="WW8Num24z0">
    <w:name w:val="WW8Num24z0"/>
    <w:rsid w:val="00740E7F"/>
  </w:style>
  <w:style w:type="character" w:customStyle="1" w:styleId="WW8Num24z1">
    <w:name w:val="WW8Num24z1"/>
    <w:rsid w:val="00740E7F"/>
  </w:style>
  <w:style w:type="character" w:customStyle="1" w:styleId="WW8Num24z2">
    <w:name w:val="WW8Num24z2"/>
    <w:rsid w:val="00740E7F"/>
  </w:style>
  <w:style w:type="character" w:customStyle="1" w:styleId="WW8Num24z3">
    <w:name w:val="WW8Num24z3"/>
    <w:rsid w:val="00740E7F"/>
  </w:style>
  <w:style w:type="character" w:customStyle="1" w:styleId="WW8Num24z4">
    <w:name w:val="WW8Num24z4"/>
    <w:rsid w:val="00740E7F"/>
  </w:style>
  <w:style w:type="character" w:customStyle="1" w:styleId="WW8Num24z5">
    <w:name w:val="WW8Num24z5"/>
    <w:rsid w:val="00740E7F"/>
  </w:style>
  <w:style w:type="character" w:customStyle="1" w:styleId="WW8Num24z6">
    <w:name w:val="WW8Num24z6"/>
    <w:rsid w:val="00740E7F"/>
  </w:style>
  <w:style w:type="character" w:customStyle="1" w:styleId="WW8Num24z7">
    <w:name w:val="WW8Num24z7"/>
    <w:rsid w:val="00740E7F"/>
  </w:style>
  <w:style w:type="character" w:customStyle="1" w:styleId="WW8Num24z8">
    <w:name w:val="WW8Num24z8"/>
    <w:rsid w:val="00740E7F"/>
  </w:style>
  <w:style w:type="character" w:customStyle="1" w:styleId="WW8Num25z0">
    <w:name w:val="WW8Num25z0"/>
    <w:rsid w:val="00740E7F"/>
  </w:style>
  <w:style w:type="character" w:customStyle="1" w:styleId="WW8Num25z1">
    <w:name w:val="WW8Num25z1"/>
    <w:rsid w:val="00740E7F"/>
  </w:style>
  <w:style w:type="character" w:customStyle="1" w:styleId="WW8Num25z2">
    <w:name w:val="WW8Num25z2"/>
    <w:rsid w:val="00740E7F"/>
  </w:style>
  <w:style w:type="character" w:customStyle="1" w:styleId="WW8Num25z3">
    <w:name w:val="WW8Num25z3"/>
    <w:rsid w:val="00740E7F"/>
  </w:style>
  <w:style w:type="character" w:customStyle="1" w:styleId="WW8Num25z4">
    <w:name w:val="WW8Num25z4"/>
    <w:rsid w:val="00740E7F"/>
  </w:style>
  <w:style w:type="character" w:customStyle="1" w:styleId="WW8Num25z5">
    <w:name w:val="WW8Num25z5"/>
    <w:rsid w:val="00740E7F"/>
  </w:style>
  <w:style w:type="character" w:customStyle="1" w:styleId="WW8Num25z6">
    <w:name w:val="WW8Num25z6"/>
    <w:rsid w:val="00740E7F"/>
  </w:style>
  <w:style w:type="character" w:customStyle="1" w:styleId="WW8Num25z7">
    <w:name w:val="WW8Num25z7"/>
    <w:rsid w:val="00740E7F"/>
  </w:style>
  <w:style w:type="character" w:customStyle="1" w:styleId="WW8Num25z8">
    <w:name w:val="WW8Num25z8"/>
    <w:rsid w:val="00740E7F"/>
  </w:style>
  <w:style w:type="character" w:customStyle="1" w:styleId="WW8Num26z0">
    <w:name w:val="WW8Num26z0"/>
    <w:rsid w:val="00740E7F"/>
  </w:style>
  <w:style w:type="character" w:customStyle="1" w:styleId="WW8Num26z1">
    <w:name w:val="WW8Num26z1"/>
    <w:rsid w:val="00740E7F"/>
  </w:style>
  <w:style w:type="character" w:customStyle="1" w:styleId="WW8Num26z2">
    <w:name w:val="WW8Num26z2"/>
    <w:rsid w:val="00740E7F"/>
  </w:style>
  <w:style w:type="character" w:customStyle="1" w:styleId="WW8Num26z3">
    <w:name w:val="WW8Num26z3"/>
    <w:rsid w:val="00740E7F"/>
  </w:style>
  <w:style w:type="character" w:customStyle="1" w:styleId="WW8Num26z4">
    <w:name w:val="WW8Num26z4"/>
    <w:rsid w:val="00740E7F"/>
  </w:style>
  <w:style w:type="character" w:customStyle="1" w:styleId="WW8Num26z5">
    <w:name w:val="WW8Num26z5"/>
    <w:rsid w:val="00740E7F"/>
  </w:style>
  <w:style w:type="character" w:customStyle="1" w:styleId="WW8Num26z6">
    <w:name w:val="WW8Num26z6"/>
    <w:rsid w:val="00740E7F"/>
  </w:style>
  <w:style w:type="character" w:customStyle="1" w:styleId="WW8Num26z7">
    <w:name w:val="WW8Num26z7"/>
    <w:rsid w:val="00740E7F"/>
  </w:style>
  <w:style w:type="character" w:customStyle="1" w:styleId="WW8Num26z8">
    <w:name w:val="WW8Num26z8"/>
    <w:rsid w:val="00740E7F"/>
  </w:style>
  <w:style w:type="character" w:customStyle="1" w:styleId="WW8Num27z0">
    <w:name w:val="WW8Num27z0"/>
    <w:rsid w:val="00740E7F"/>
  </w:style>
  <w:style w:type="character" w:customStyle="1" w:styleId="WW8Num27z1">
    <w:name w:val="WW8Num27z1"/>
    <w:rsid w:val="00740E7F"/>
  </w:style>
  <w:style w:type="character" w:customStyle="1" w:styleId="WW8Num27z2">
    <w:name w:val="WW8Num27z2"/>
    <w:rsid w:val="00740E7F"/>
  </w:style>
  <w:style w:type="character" w:customStyle="1" w:styleId="WW8Num27z3">
    <w:name w:val="WW8Num27z3"/>
    <w:rsid w:val="00740E7F"/>
  </w:style>
  <w:style w:type="character" w:customStyle="1" w:styleId="WW8Num27z4">
    <w:name w:val="WW8Num27z4"/>
    <w:rsid w:val="00740E7F"/>
  </w:style>
  <w:style w:type="character" w:customStyle="1" w:styleId="WW8Num27z5">
    <w:name w:val="WW8Num27z5"/>
    <w:rsid w:val="00740E7F"/>
  </w:style>
  <w:style w:type="character" w:customStyle="1" w:styleId="WW8Num27z6">
    <w:name w:val="WW8Num27z6"/>
    <w:rsid w:val="00740E7F"/>
  </w:style>
  <w:style w:type="character" w:customStyle="1" w:styleId="WW8Num27z7">
    <w:name w:val="WW8Num27z7"/>
    <w:rsid w:val="00740E7F"/>
  </w:style>
  <w:style w:type="character" w:customStyle="1" w:styleId="WW8Num27z8">
    <w:name w:val="WW8Num27z8"/>
    <w:rsid w:val="00740E7F"/>
  </w:style>
  <w:style w:type="character" w:customStyle="1" w:styleId="WW8Num28z0">
    <w:name w:val="WW8Num28z0"/>
    <w:rsid w:val="00740E7F"/>
    <w:rPr>
      <w:rFonts w:ascii="Arial Narrow" w:hAnsi="Arial Narrow" w:cs="Arial Narrow"/>
    </w:rPr>
  </w:style>
  <w:style w:type="character" w:customStyle="1" w:styleId="WW8Num28z1">
    <w:name w:val="WW8Num28z1"/>
    <w:rsid w:val="00740E7F"/>
  </w:style>
  <w:style w:type="character" w:customStyle="1" w:styleId="WW8Num28z2">
    <w:name w:val="WW8Num28z2"/>
    <w:rsid w:val="00740E7F"/>
  </w:style>
  <w:style w:type="character" w:customStyle="1" w:styleId="WW8Num28z3">
    <w:name w:val="WW8Num28z3"/>
    <w:rsid w:val="00740E7F"/>
  </w:style>
  <w:style w:type="character" w:customStyle="1" w:styleId="WW8Num28z4">
    <w:name w:val="WW8Num28z4"/>
    <w:rsid w:val="00740E7F"/>
  </w:style>
  <w:style w:type="character" w:customStyle="1" w:styleId="WW8Num28z5">
    <w:name w:val="WW8Num28z5"/>
    <w:rsid w:val="00740E7F"/>
  </w:style>
  <w:style w:type="character" w:customStyle="1" w:styleId="WW8Num28z6">
    <w:name w:val="WW8Num28z6"/>
    <w:rsid w:val="00740E7F"/>
  </w:style>
  <w:style w:type="character" w:customStyle="1" w:styleId="WW8Num28z7">
    <w:name w:val="WW8Num28z7"/>
    <w:rsid w:val="00740E7F"/>
  </w:style>
  <w:style w:type="character" w:customStyle="1" w:styleId="WW8Num28z8">
    <w:name w:val="WW8Num28z8"/>
    <w:rsid w:val="00740E7F"/>
  </w:style>
  <w:style w:type="character" w:customStyle="1" w:styleId="Domylnaczcionkaakapitu5">
    <w:name w:val="Domyślna czcionka akapitu5"/>
    <w:rsid w:val="00740E7F"/>
  </w:style>
  <w:style w:type="character" w:customStyle="1" w:styleId="Domylnaczcionkaakapitu4">
    <w:name w:val="Domyślna czcionka akapitu4"/>
    <w:rsid w:val="00740E7F"/>
  </w:style>
  <w:style w:type="character" w:customStyle="1" w:styleId="Domylnaczcionkaakapitu3">
    <w:name w:val="Domyślna czcionka akapitu3"/>
    <w:rsid w:val="00740E7F"/>
  </w:style>
  <w:style w:type="character" w:customStyle="1" w:styleId="WW8Num4z1">
    <w:name w:val="WW8Num4z1"/>
    <w:rsid w:val="00740E7F"/>
  </w:style>
  <w:style w:type="character" w:customStyle="1" w:styleId="WW8Num4z2">
    <w:name w:val="WW8Num4z2"/>
    <w:rsid w:val="00740E7F"/>
    <w:rPr>
      <w:rFonts w:cs="Arial Narrow"/>
    </w:rPr>
  </w:style>
  <w:style w:type="character" w:customStyle="1" w:styleId="WW8Num4z3">
    <w:name w:val="WW8Num4z3"/>
    <w:rsid w:val="00740E7F"/>
  </w:style>
  <w:style w:type="character" w:customStyle="1" w:styleId="WW8Num4z4">
    <w:name w:val="WW8Num4z4"/>
    <w:rsid w:val="00740E7F"/>
  </w:style>
  <w:style w:type="character" w:customStyle="1" w:styleId="WW8Num4z5">
    <w:name w:val="WW8Num4z5"/>
    <w:rsid w:val="00740E7F"/>
  </w:style>
  <w:style w:type="character" w:customStyle="1" w:styleId="WW8Num4z6">
    <w:name w:val="WW8Num4z6"/>
    <w:rsid w:val="00740E7F"/>
  </w:style>
  <w:style w:type="character" w:customStyle="1" w:styleId="WW8Num4z7">
    <w:name w:val="WW8Num4z7"/>
    <w:rsid w:val="00740E7F"/>
  </w:style>
  <w:style w:type="character" w:customStyle="1" w:styleId="WW8Num4z8">
    <w:name w:val="WW8Num4z8"/>
    <w:rsid w:val="00740E7F"/>
  </w:style>
  <w:style w:type="character" w:customStyle="1" w:styleId="WW8Num2z1">
    <w:name w:val="WW8Num2z1"/>
    <w:rsid w:val="00740E7F"/>
    <w:rPr>
      <w:rFonts w:ascii="OpenSymbol" w:hAnsi="OpenSymbol" w:cs="OpenSymbol"/>
    </w:rPr>
  </w:style>
  <w:style w:type="character" w:customStyle="1" w:styleId="WW8Num3z2">
    <w:name w:val="WW8Num3z2"/>
    <w:rsid w:val="00740E7F"/>
  </w:style>
  <w:style w:type="character" w:customStyle="1" w:styleId="WW8Num3z3">
    <w:name w:val="WW8Num3z3"/>
    <w:rsid w:val="00740E7F"/>
  </w:style>
  <w:style w:type="character" w:customStyle="1" w:styleId="WW8Num3z4">
    <w:name w:val="WW8Num3z4"/>
    <w:rsid w:val="00740E7F"/>
  </w:style>
  <w:style w:type="character" w:customStyle="1" w:styleId="WW8Num3z5">
    <w:name w:val="WW8Num3z5"/>
    <w:rsid w:val="00740E7F"/>
  </w:style>
  <w:style w:type="character" w:customStyle="1" w:styleId="WW8Num3z6">
    <w:name w:val="WW8Num3z6"/>
    <w:rsid w:val="00740E7F"/>
  </w:style>
  <w:style w:type="character" w:customStyle="1" w:styleId="WW8Num3z7">
    <w:name w:val="WW8Num3z7"/>
    <w:rsid w:val="00740E7F"/>
  </w:style>
  <w:style w:type="character" w:customStyle="1" w:styleId="WW8Num3z8">
    <w:name w:val="WW8Num3z8"/>
    <w:rsid w:val="00740E7F"/>
  </w:style>
  <w:style w:type="character" w:customStyle="1" w:styleId="WW8Num5z2">
    <w:name w:val="WW8Num5z2"/>
    <w:rsid w:val="00740E7F"/>
    <w:rPr>
      <w:rFonts w:ascii="Symbol" w:hAnsi="Symbol" w:cs="Symbol"/>
    </w:rPr>
  </w:style>
  <w:style w:type="character" w:customStyle="1" w:styleId="WW8Num6z2">
    <w:name w:val="WW8Num6z2"/>
    <w:rsid w:val="00740E7F"/>
  </w:style>
  <w:style w:type="character" w:customStyle="1" w:styleId="WW8Num6z3">
    <w:name w:val="WW8Num6z3"/>
    <w:rsid w:val="00740E7F"/>
  </w:style>
  <w:style w:type="character" w:customStyle="1" w:styleId="WW8Num6z4">
    <w:name w:val="WW8Num6z4"/>
    <w:rsid w:val="00740E7F"/>
  </w:style>
  <w:style w:type="character" w:customStyle="1" w:styleId="WW8Num6z5">
    <w:name w:val="WW8Num6z5"/>
    <w:rsid w:val="00740E7F"/>
  </w:style>
  <w:style w:type="character" w:customStyle="1" w:styleId="WW8Num6z6">
    <w:name w:val="WW8Num6z6"/>
    <w:rsid w:val="00740E7F"/>
  </w:style>
  <w:style w:type="character" w:customStyle="1" w:styleId="WW8Num6z7">
    <w:name w:val="WW8Num6z7"/>
    <w:rsid w:val="00740E7F"/>
  </w:style>
  <w:style w:type="character" w:customStyle="1" w:styleId="WW8Num6z8">
    <w:name w:val="WW8Num6z8"/>
    <w:rsid w:val="00740E7F"/>
  </w:style>
  <w:style w:type="character" w:customStyle="1" w:styleId="WW8Num8z2">
    <w:name w:val="WW8Num8z2"/>
    <w:rsid w:val="00740E7F"/>
  </w:style>
  <w:style w:type="character" w:customStyle="1" w:styleId="WW8Num8z3">
    <w:name w:val="WW8Num8z3"/>
    <w:rsid w:val="00740E7F"/>
  </w:style>
  <w:style w:type="character" w:customStyle="1" w:styleId="WW8Num8z4">
    <w:name w:val="WW8Num8z4"/>
    <w:rsid w:val="00740E7F"/>
  </w:style>
  <w:style w:type="character" w:customStyle="1" w:styleId="WW8Num8z5">
    <w:name w:val="WW8Num8z5"/>
    <w:rsid w:val="00740E7F"/>
  </w:style>
  <w:style w:type="character" w:customStyle="1" w:styleId="WW8Num8z6">
    <w:name w:val="WW8Num8z6"/>
    <w:rsid w:val="00740E7F"/>
  </w:style>
  <w:style w:type="character" w:customStyle="1" w:styleId="WW8Num8z7">
    <w:name w:val="WW8Num8z7"/>
    <w:rsid w:val="00740E7F"/>
  </w:style>
  <w:style w:type="character" w:customStyle="1" w:styleId="WW8Num8z8">
    <w:name w:val="WW8Num8z8"/>
    <w:rsid w:val="00740E7F"/>
  </w:style>
  <w:style w:type="character" w:customStyle="1" w:styleId="Domylnaczcionkaakapitu2">
    <w:name w:val="Domyślna czcionka akapitu2"/>
    <w:rsid w:val="00740E7F"/>
  </w:style>
  <w:style w:type="character" w:customStyle="1" w:styleId="WW8Num7z2">
    <w:name w:val="WW8Num7z2"/>
    <w:rsid w:val="00740E7F"/>
  </w:style>
  <w:style w:type="character" w:customStyle="1" w:styleId="WW8Num7z3">
    <w:name w:val="WW8Num7z3"/>
    <w:rsid w:val="00740E7F"/>
  </w:style>
  <w:style w:type="character" w:customStyle="1" w:styleId="WW8Num7z4">
    <w:name w:val="WW8Num7z4"/>
    <w:rsid w:val="00740E7F"/>
  </w:style>
  <w:style w:type="character" w:customStyle="1" w:styleId="WW8Num7z5">
    <w:name w:val="WW8Num7z5"/>
    <w:rsid w:val="00740E7F"/>
  </w:style>
  <w:style w:type="character" w:customStyle="1" w:styleId="WW8Num7z6">
    <w:name w:val="WW8Num7z6"/>
    <w:rsid w:val="00740E7F"/>
  </w:style>
  <w:style w:type="character" w:customStyle="1" w:styleId="WW8Num7z7">
    <w:name w:val="WW8Num7z7"/>
    <w:rsid w:val="00740E7F"/>
  </w:style>
  <w:style w:type="character" w:customStyle="1" w:styleId="WW8Num7z8">
    <w:name w:val="WW8Num7z8"/>
    <w:rsid w:val="00740E7F"/>
  </w:style>
  <w:style w:type="character" w:customStyle="1" w:styleId="WW8Num2z2">
    <w:name w:val="WW8Num2z2"/>
    <w:rsid w:val="00740E7F"/>
    <w:rPr>
      <w:rFonts w:ascii="Wingdings" w:hAnsi="Wingdings" w:cs="Wingdings"/>
    </w:rPr>
  </w:style>
  <w:style w:type="character" w:customStyle="1" w:styleId="WW8Num12z2">
    <w:name w:val="WW8Num12z2"/>
    <w:rsid w:val="00740E7F"/>
  </w:style>
  <w:style w:type="character" w:customStyle="1" w:styleId="WW8Num12z3">
    <w:name w:val="WW8Num12z3"/>
    <w:rsid w:val="00740E7F"/>
  </w:style>
  <w:style w:type="character" w:customStyle="1" w:styleId="WW8Num12z4">
    <w:name w:val="WW8Num12z4"/>
    <w:rsid w:val="00740E7F"/>
  </w:style>
  <w:style w:type="character" w:customStyle="1" w:styleId="WW8Num12z5">
    <w:name w:val="WW8Num12z5"/>
    <w:rsid w:val="00740E7F"/>
  </w:style>
  <w:style w:type="character" w:customStyle="1" w:styleId="WW8Num12z6">
    <w:name w:val="WW8Num12z6"/>
    <w:rsid w:val="00740E7F"/>
  </w:style>
  <w:style w:type="character" w:customStyle="1" w:styleId="WW8Num12z7">
    <w:name w:val="WW8Num12z7"/>
    <w:rsid w:val="00740E7F"/>
  </w:style>
  <w:style w:type="character" w:customStyle="1" w:styleId="WW8Num12z8">
    <w:name w:val="WW8Num12z8"/>
    <w:rsid w:val="00740E7F"/>
  </w:style>
  <w:style w:type="character" w:customStyle="1" w:styleId="Domylnaczcionkaakapitu1">
    <w:name w:val="Domyślna czcionka akapitu1"/>
    <w:rsid w:val="00740E7F"/>
  </w:style>
  <w:style w:type="character" w:customStyle="1" w:styleId="ZnakZnak">
    <w:name w:val="Znak Znak"/>
    <w:rsid w:val="00740E7F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740E7F"/>
    <w:rPr>
      <w:sz w:val="16"/>
      <w:szCs w:val="16"/>
    </w:rPr>
  </w:style>
  <w:style w:type="character" w:customStyle="1" w:styleId="Znakinumeracji">
    <w:name w:val="Znaki numeracji"/>
    <w:rsid w:val="00740E7F"/>
    <w:rPr>
      <w:rFonts w:ascii="Arial" w:hAnsi="Arial" w:cs="Arial"/>
      <w:sz w:val="20"/>
      <w:szCs w:val="20"/>
    </w:rPr>
  </w:style>
  <w:style w:type="character" w:customStyle="1" w:styleId="Odwoanieprzypisudolnego1">
    <w:name w:val="Odwołanie przypisu dolnego1"/>
    <w:rsid w:val="00740E7F"/>
    <w:rPr>
      <w:vertAlign w:val="superscript"/>
    </w:rPr>
  </w:style>
  <w:style w:type="character" w:customStyle="1" w:styleId="Znakiprzypiswkocowych">
    <w:name w:val="Znaki przypisów końcowych"/>
    <w:rsid w:val="00740E7F"/>
    <w:rPr>
      <w:vertAlign w:val="superscript"/>
    </w:rPr>
  </w:style>
  <w:style w:type="character" w:customStyle="1" w:styleId="WW-Znakiprzypiswkocowych">
    <w:name w:val="WW-Znaki przypisów końcowych"/>
    <w:rsid w:val="00740E7F"/>
  </w:style>
  <w:style w:type="character" w:customStyle="1" w:styleId="Odwoanieprzypisukocowego1">
    <w:name w:val="Odwołanie przypisu końcowego1"/>
    <w:rsid w:val="00740E7F"/>
    <w:rPr>
      <w:vertAlign w:val="superscript"/>
    </w:rPr>
  </w:style>
  <w:style w:type="character" w:customStyle="1" w:styleId="Znakiwypunktowania">
    <w:name w:val="Znaki wypunktowania"/>
    <w:rsid w:val="00740E7F"/>
    <w:rPr>
      <w:rFonts w:ascii="OpenSymbol" w:eastAsia="OpenSymbol" w:hAnsi="OpenSymbol" w:cs="OpenSymbol"/>
    </w:rPr>
  </w:style>
  <w:style w:type="character" w:customStyle="1" w:styleId="ListLabel20">
    <w:name w:val="ListLabel 20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">
    <w:name w:val="ListLabel 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2">
    <w:name w:val="ListLabel 2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3">
    <w:name w:val="ListLabel 3"/>
    <w:rsid w:val="00740E7F"/>
    <w:rPr>
      <w:rFonts w:eastAsia="Times New Roman" w:cs="Times New Roman"/>
      <w:spacing w:val="33"/>
      <w:w w:val="104"/>
      <w:sz w:val="24"/>
    </w:rPr>
  </w:style>
  <w:style w:type="character" w:customStyle="1" w:styleId="ListLabel4">
    <w:name w:val="ListLabel 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5">
    <w:name w:val="ListLabel 5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6">
    <w:name w:val="ListLabel 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7">
    <w:name w:val="ListLabel 7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8">
    <w:name w:val="ListLabel 8"/>
    <w:rsid w:val="00740E7F"/>
    <w:rPr>
      <w:rFonts w:eastAsia="Times New Roman" w:cs="Times New Roman"/>
      <w:spacing w:val="-1"/>
      <w:w w:val="99"/>
      <w:sz w:val="24"/>
    </w:rPr>
  </w:style>
  <w:style w:type="character" w:customStyle="1" w:styleId="ListLabel9">
    <w:name w:val="ListLabel 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0">
    <w:name w:val="ListLabel 10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1">
    <w:name w:val="ListLabel 11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2">
    <w:name w:val="ListLabel 12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3">
    <w:name w:val="ListLabel 13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4">
    <w:name w:val="ListLabel 1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5">
    <w:name w:val="ListLabel 15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6">
    <w:name w:val="ListLabel 1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7">
    <w:name w:val="ListLabel 17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8">
    <w:name w:val="ListLabel 18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9">
    <w:name w:val="ListLabel 1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21">
    <w:name w:val="ListLabel 2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Odwoaniedokomentarza2">
    <w:name w:val="Odwołanie do komentarza2"/>
    <w:rsid w:val="00740E7F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40E7F"/>
    <w:pPr>
      <w:widowControl/>
      <w:spacing w:before="0" w:after="140" w:line="288" w:lineRule="auto"/>
      <w:ind w:left="0" w:firstLine="0"/>
    </w:pPr>
    <w:rPr>
      <w:rFonts w:cs="Mangal"/>
      <w:sz w:val="24"/>
      <w:szCs w:val="24"/>
      <w:lang w:val="pl-PL"/>
    </w:rPr>
  </w:style>
  <w:style w:type="paragraph" w:styleId="Legenda">
    <w:name w:val="caption"/>
    <w:basedOn w:val="Normalny"/>
    <w:qFormat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">
    <w:name w:val="Legenda4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2">
    <w:name w:val="Nagłówek1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74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E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40E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omylny">
    <w:name w:val="domyślny"/>
    <w:basedOn w:val="Normalny"/>
    <w:rsid w:val="00740E7F"/>
    <w:pPr>
      <w:widowControl w:val="0"/>
      <w:spacing w:after="0" w:line="265" w:lineRule="exact"/>
      <w:jc w:val="center"/>
    </w:pPr>
    <w:rPr>
      <w:rFonts w:ascii="Arial Narrow" w:eastAsia="Times New Roman" w:hAnsi="Arial Narrow" w:cs="Arial Narrow"/>
      <w:b/>
      <w:bCs/>
      <w:color w:val="000000"/>
      <w:spacing w:val="3"/>
      <w:w w:val="98"/>
      <w:sz w:val="24"/>
      <w:szCs w:val="24"/>
      <w:lang w:eastAsia="zh-CN"/>
    </w:rPr>
  </w:style>
  <w:style w:type="character" w:customStyle="1" w:styleId="wrtext">
    <w:name w:val="wrtext"/>
    <w:rsid w:val="00740E7F"/>
  </w:style>
  <w:style w:type="character" w:customStyle="1" w:styleId="body">
    <w:name w:val="body"/>
    <w:basedOn w:val="Domylnaczcionkaakapitu"/>
    <w:rsid w:val="00740E7F"/>
  </w:style>
  <w:style w:type="paragraph" w:customStyle="1" w:styleId="western">
    <w:name w:val="western"/>
    <w:basedOn w:val="Normalny"/>
    <w:rsid w:val="00740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740E7F"/>
    <w:rPr>
      <w:color w:val="800080"/>
      <w:u w:val="single"/>
    </w:rPr>
  </w:style>
  <w:style w:type="paragraph" w:customStyle="1" w:styleId="msonormal0">
    <w:name w:val="msonormal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Normalny"/>
    <w:rsid w:val="00740E7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1">
    <w:name w:val="xl7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7">
    <w:name w:val="xl7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1">
    <w:name w:val="xl8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2">
    <w:name w:val="xl8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xl84">
    <w:name w:val="xl8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6">
    <w:name w:val="xl8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7">
    <w:name w:val="xl8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2">
    <w:name w:val="xl9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3">
    <w:name w:val="xl9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4">
    <w:name w:val="xl9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97">
    <w:name w:val="xl9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8">
    <w:name w:val="xl9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1">
    <w:name w:val="xl10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02">
    <w:name w:val="xl10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3">
    <w:name w:val="xl10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4">
    <w:name w:val="xl10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06">
    <w:name w:val="xl10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7">
    <w:name w:val="xl10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31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10">
    <w:name w:val="xl11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1">
    <w:name w:val="xl11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2">
    <w:name w:val="xl11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15">
    <w:name w:val="xl11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6">
    <w:name w:val="xl11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7">
    <w:name w:val="xl11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8">
    <w:name w:val="xl11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19">
    <w:name w:val="xl119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20">
    <w:name w:val="xl12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21">
    <w:name w:val="xl12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22">
    <w:name w:val="xl12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3">
    <w:name w:val="xl12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4">
    <w:name w:val="xl12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5">
    <w:name w:val="xl12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6">
    <w:name w:val="xl12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8">
    <w:name w:val="xl12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0">
    <w:name w:val="xl13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31">
    <w:name w:val="xl13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32">
    <w:name w:val="xl13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33">
    <w:name w:val="xl13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4">
    <w:name w:val="xl13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5">
    <w:name w:val="xl13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6">
    <w:name w:val="xl13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7">
    <w:name w:val="xl137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8">
    <w:name w:val="xl13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9">
    <w:name w:val="xl13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40">
    <w:name w:val="xl14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2">
    <w:name w:val="xl14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3">
    <w:name w:val="xl14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44">
    <w:name w:val="xl14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opis">
    <w:name w:val="opis"/>
    <w:basedOn w:val="Normalny"/>
    <w:rsid w:val="00740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40E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HTML-cytat">
    <w:name w:val="HTML Cite"/>
    <w:uiPriority w:val="99"/>
    <w:semiHidden/>
    <w:unhideWhenUsed/>
    <w:rsid w:val="00740E7F"/>
    <w:rPr>
      <w:i/>
      <w:iCs/>
    </w:rPr>
  </w:style>
  <w:style w:type="character" w:customStyle="1" w:styleId="st">
    <w:name w:val="st"/>
    <w:rsid w:val="00740E7F"/>
  </w:style>
  <w:style w:type="character" w:styleId="Odwoaniedokomentarza">
    <w:name w:val="annotation reference"/>
    <w:basedOn w:val="Domylnaczcionkaakapitu"/>
    <w:uiPriority w:val="99"/>
    <w:semiHidden/>
    <w:unhideWhenUsed/>
    <w:rsid w:val="00740E7F"/>
    <w:rPr>
      <w:sz w:val="16"/>
      <w:szCs w:val="16"/>
    </w:rPr>
  </w:style>
  <w:style w:type="paragraph" w:customStyle="1" w:styleId="CommentText1">
    <w:name w:val="Comment Text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xl146">
    <w:name w:val="xl14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48">
    <w:name w:val="xl14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0">
    <w:name w:val="xl15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7">
    <w:name w:val="xl15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9">
    <w:name w:val="xl15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1">
    <w:name w:val="xl161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msonormalcxspdrugie">
    <w:name w:val="msonormalcxspdrugi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ytuksiki">
    <w:name w:val="Book Title"/>
    <w:uiPriority w:val="33"/>
    <w:qFormat/>
    <w:rsid w:val="00740E7F"/>
    <w:rPr>
      <w:b/>
      <w:bCs/>
      <w:smallCaps/>
      <w:spacing w:val="5"/>
    </w:rPr>
  </w:style>
  <w:style w:type="paragraph" w:styleId="Podtytu">
    <w:name w:val="Subtitle"/>
    <w:basedOn w:val="Normalny"/>
    <w:link w:val="PodtytuZnak"/>
    <w:qFormat/>
    <w:rsid w:val="0003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03077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35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Prażmowska-Bartoszek</cp:lastModifiedBy>
  <cp:revision>144</cp:revision>
  <dcterms:created xsi:type="dcterms:W3CDTF">2020-11-18T14:32:00Z</dcterms:created>
  <dcterms:modified xsi:type="dcterms:W3CDTF">2020-11-28T14:31:00Z</dcterms:modified>
</cp:coreProperties>
</file>