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AC96" w14:textId="77777777" w:rsidR="00740E7F" w:rsidRPr="003D4FC1" w:rsidRDefault="00740E7F" w:rsidP="00740E7F">
      <w:pPr>
        <w:spacing w:after="0"/>
        <w:ind w:right="282"/>
        <w:jc w:val="center"/>
        <w:rPr>
          <w:rFonts w:ascii="Arial" w:hAnsi="Arial" w:cs="Arial"/>
          <w:b/>
          <w:bCs/>
        </w:rPr>
      </w:pPr>
    </w:p>
    <w:p w14:paraId="0FBCB510" w14:textId="77777777" w:rsidR="00740E7F" w:rsidRPr="00DE797C" w:rsidRDefault="00740E7F" w:rsidP="00740E7F">
      <w:pPr>
        <w:spacing w:after="0"/>
        <w:ind w:right="282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PROGRAM PRAKTYKI ZAWODOWEJ  - PRAKTYKA CIĄGŁA</w:t>
      </w:r>
    </w:p>
    <w:p w14:paraId="557ACDA0" w14:textId="7B84E2A8" w:rsidR="00740E7F" w:rsidRPr="00DE797C" w:rsidRDefault="003D406D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 xml:space="preserve">Pedagogika </w:t>
      </w:r>
      <w:r w:rsidR="00421001">
        <w:rPr>
          <w:rFonts w:ascii="Arial Narrow" w:hAnsi="Arial Narrow" w:cs="Arial"/>
          <w:b/>
          <w:color w:val="C00000"/>
          <w:sz w:val="24"/>
          <w:szCs w:val="24"/>
        </w:rPr>
        <w:t>opiekuńczo-wychowawcza</w:t>
      </w:r>
    </w:p>
    <w:p w14:paraId="632F5069" w14:textId="2C616508" w:rsidR="00740E7F" w:rsidRPr="00DE797C" w:rsidRDefault="0060204D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STUDIA </w:t>
      </w:r>
      <w:r w:rsidR="00740E7F" w:rsidRPr="00DE797C">
        <w:rPr>
          <w:rFonts w:ascii="Arial Narrow" w:hAnsi="Arial Narrow" w:cs="Arial"/>
          <w:b/>
          <w:bCs/>
          <w:sz w:val="24"/>
          <w:szCs w:val="24"/>
        </w:rPr>
        <w:t>I stopnia (niestacjonarne)</w:t>
      </w:r>
    </w:p>
    <w:p w14:paraId="292CAB74" w14:textId="77777777" w:rsidR="00740E7F" w:rsidRPr="00DE797C" w:rsidRDefault="00740E7F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rok akademicki 2020/2021</w:t>
      </w:r>
    </w:p>
    <w:p w14:paraId="31BA5CC7" w14:textId="77777777" w:rsidR="00740E7F" w:rsidRPr="00DE797C" w:rsidRDefault="00740E7F" w:rsidP="00740E7F">
      <w:pPr>
        <w:tabs>
          <w:tab w:val="left" w:pos="4680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825"/>
      </w:tblGrid>
      <w:tr w:rsidR="00740E7F" w:rsidRPr="00DE797C" w14:paraId="0766CC04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3854" w14:textId="6588FFAA" w:rsidR="00740E7F" w:rsidRPr="00DE797C" w:rsidRDefault="00740E7F" w:rsidP="00176911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797C">
              <w:rPr>
                <w:rFonts w:ascii="Arial Narrow" w:hAnsi="Arial Narrow" w:cs="Arial"/>
                <w:b/>
                <w:sz w:val="24"/>
                <w:szCs w:val="24"/>
              </w:rPr>
              <w:t>Wymiar praktyki</w:t>
            </w:r>
            <w:r w:rsidR="00176911" w:rsidRPr="00DE797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E797C">
              <w:rPr>
                <w:rFonts w:ascii="Arial Narrow" w:hAnsi="Arial Narrow" w:cs="Arial"/>
                <w:b/>
                <w:sz w:val="24"/>
                <w:szCs w:val="24"/>
              </w:rPr>
              <w:t>ciągłej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89" w:type="dxa"/>
              <w:tblLayout w:type="fixed"/>
              <w:tblLook w:val="04A0" w:firstRow="1" w:lastRow="0" w:firstColumn="1" w:lastColumn="0" w:noHBand="0" w:noVBand="1"/>
            </w:tblPr>
            <w:tblGrid>
              <w:gridCol w:w="7989"/>
            </w:tblGrid>
            <w:tr w:rsidR="00740E7F" w:rsidRPr="00921D92" w14:paraId="1CE2C935" w14:textId="77777777" w:rsidTr="00DE797C">
              <w:trPr>
                <w:trHeight w:val="112"/>
              </w:trPr>
              <w:tc>
                <w:tcPr>
                  <w:tcW w:w="79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913A82" w14:textId="612C20A4" w:rsidR="00740E7F" w:rsidRDefault="00740E7F" w:rsidP="00590DD0">
                  <w:pPr>
                    <w:pStyle w:val="Default"/>
                    <w:jc w:val="both"/>
                    <w:rPr>
                      <w:rFonts w:ascii="Arial Narrow" w:hAnsi="Arial Narrow" w:cs="Arial"/>
                      <w14:ligatures w14:val="standard"/>
                    </w:rPr>
                  </w:pP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 xml:space="preserve">Praktyka ciągła obejmuje </w:t>
                  </w:r>
                  <w:r w:rsidR="00590DD0">
                    <w:rPr>
                      <w:rFonts w:ascii="Arial Narrow" w:hAnsi="Arial Narrow" w:cs="Arial"/>
                      <w14:ligatures w14:val="standard"/>
                    </w:rPr>
                    <w:t xml:space="preserve">pięć </w:t>
                  </w: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>komponent</w:t>
                  </w:r>
                  <w:r w:rsidR="00DD3D94">
                    <w:rPr>
                      <w:rFonts w:ascii="Arial Narrow" w:hAnsi="Arial Narrow" w:cs="Arial"/>
                      <w14:ligatures w14:val="standard"/>
                    </w:rPr>
                    <w:t>ów</w:t>
                  </w: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 xml:space="preserve">: </w:t>
                  </w:r>
                  <w:r w:rsidR="000561A4">
                    <w:rPr>
                      <w:rFonts w:ascii="Arial Narrow" w:hAnsi="Arial Narrow" w:cs="Arial"/>
                      <w14:ligatures w14:val="standard"/>
                    </w:rPr>
                    <w:t xml:space="preserve"> </w:t>
                  </w:r>
                  <w:r w:rsidR="003B1272">
                    <w:rPr>
                      <w:rFonts w:ascii="Arial Narrow" w:hAnsi="Arial Narrow" w:cs="Arial"/>
                      <w14:ligatures w14:val="standard"/>
                    </w:rPr>
                    <w:t xml:space="preserve">5x120h - </w:t>
                  </w:r>
                  <w:r w:rsidR="00590DD0" w:rsidRPr="00590DD0">
                    <w:rPr>
                      <w:rFonts w:ascii="Arial Narrow" w:hAnsi="Arial Narrow" w:cs="Arial"/>
                      <w:b/>
                      <w14:ligatures w14:val="standard"/>
                    </w:rPr>
                    <w:t>6</w:t>
                  </w:r>
                  <w:r w:rsidRPr="00590DD0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>00</w:t>
                  </w:r>
                  <w:r w:rsidRPr="00921D92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 xml:space="preserve"> godzin praktyk</w:t>
                  </w:r>
                  <w:r w:rsidRPr="00921D92">
                    <w:rPr>
                      <w:rFonts w:ascii="Arial Narrow" w:hAnsi="Arial Narrow" w:cs="Arial"/>
                      <w14:ligatures w14:val="standard"/>
                    </w:rPr>
                    <w:t xml:space="preserve"> </w:t>
                  </w:r>
                </w:p>
                <w:p w14:paraId="3807C379" w14:textId="74EAF3A0" w:rsidR="003F67E2" w:rsidRPr="00921D92" w:rsidRDefault="003F67E2" w:rsidP="00590DD0">
                  <w:pPr>
                    <w:pStyle w:val="Default"/>
                    <w:jc w:val="both"/>
                    <w:rPr>
                      <w:rFonts w:ascii="Arial Narrow" w:hAnsi="Arial Narrow" w:cs="Arial"/>
                      <w14:ligatures w14:val="standard"/>
                    </w:rPr>
                  </w:pPr>
                </w:p>
              </w:tc>
            </w:tr>
          </w:tbl>
          <w:p w14:paraId="434DBE56" w14:textId="0EE38949" w:rsidR="00740E7F" w:rsidRDefault="00740E7F" w:rsidP="007244CF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II semestr: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 xml:space="preserve"> 1</w:t>
            </w:r>
            <w:r w:rsidR="00DD3D94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 xml:space="preserve">0 godz. – 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praktyka </w:t>
            </w:r>
            <w:r w:rsidR="00BD3C4B">
              <w:rPr>
                <w:rFonts w:ascii="Arial Narrow" w:hAnsi="Arial Narrow"/>
                <w:sz w:val="24"/>
                <w:szCs w:val="24"/>
              </w:rPr>
              <w:t>ped</w:t>
            </w:r>
            <w:r w:rsidR="000543A6">
              <w:rPr>
                <w:rFonts w:ascii="Arial Narrow" w:hAnsi="Arial Narrow"/>
                <w:sz w:val="24"/>
                <w:szCs w:val="24"/>
              </w:rPr>
              <w:t>agogiczna (</w:t>
            </w:r>
            <w:r w:rsidR="0036418D">
              <w:rPr>
                <w:rFonts w:ascii="Arial Narrow" w:hAnsi="Arial Narrow"/>
                <w:sz w:val="24"/>
                <w:szCs w:val="24"/>
              </w:rPr>
              <w:t xml:space="preserve">w </w:t>
            </w:r>
            <w:r w:rsidR="006D56F3">
              <w:rPr>
                <w:rFonts w:ascii="Arial Narrow" w:hAnsi="Arial Narrow"/>
                <w:sz w:val="24"/>
                <w:szCs w:val="24"/>
              </w:rPr>
              <w:t>szko</w:t>
            </w:r>
            <w:r w:rsidR="0036418D">
              <w:rPr>
                <w:rFonts w:ascii="Arial Narrow" w:hAnsi="Arial Narrow"/>
                <w:sz w:val="24"/>
                <w:szCs w:val="24"/>
              </w:rPr>
              <w:t>le</w:t>
            </w:r>
            <w:r w:rsidR="006D56F3">
              <w:rPr>
                <w:rFonts w:ascii="Arial Narrow" w:hAnsi="Arial Narrow"/>
                <w:sz w:val="24"/>
                <w:szCs w:val="24"/>
              </w:rPr>
              <w:t>,</w:t>
            </w:r>
            <w:r w:rsidR="0036693F">
              <w:rPr>
                <w:rFonts w:ascii="Arial Narrow" w:hAnsi="Arial Narrow" w:cs="Arial"/>
                <w:sz w:val="24"/>
                <w14:ligatures w14:val="standard"/>
              </w:rPr>
              <w:t xml:space="preserve"> </w:t>
            </w:r>
            <w:r w:rsidR="0036693F">
              <w:rPr>
                <w:rFonts w:ascii="Arial Narrow" w:hAnsi="Arial Narrow"/>
                <w:sz w:val="24"/>
                <w:szCs w:val="24"/>
              </w:rPr>
              <w:t>przedszkol</w:t>
            </w:r>
            <w:r w:rsidR="0036418D">
              <w:rPr>
                <w:rFonts w:ascii="Arial Narrow" w:hAnsi="Arial Narrow"/>
                <w:sz w:val="24"/>
                <w:szCs w:val="24"/>
              </w:rPr>
              <w:t>u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>, placów</w:t>
            </w:r>
            <w:r w:rsidR="0036418D">
              <w:rPr>
                <w:rFonts w:ascii="Arial Narrow" w:hAnsi="Arial Narrow"/>
                <w:sz w:val="24"/>
                <w:szCs w:val="24"/>
              </w:rPr>
              <w:t>ce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693F">
              <w:rPr>
                <w:rFonts w:ascii="Arial Narrow" w:hAnsi="Arial Narrow"/>
                <w:sz w:val="24"/>
                <w:szCs w:val="24"/>
              </w:rPr>
              <w:t>o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>światowo-wychowawczej, placówce kształcenia ustawicznego, placówce kształcenia praktycznego, w ośrodkach dokształcania i doskonalenia zawodowego, poradniach psychologiczno-pedagogicznych,</w:t>
            </w:r>
            <w:r w:rsidR="007312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>młodzieżowych ośrodkach wychowawczych, młodzieżowych ośrodkach socjoterapii, specjalnych ośrodkach szkolno-wychowawczych, bursach, internatach</w:t>
            </w:r>
            <w:r w:rsidR="00C777AF">
              <w:rPr>
                <w:rFonts w:ascii="Arial Narrow" w:hAnsi="Arial Narrow"/>
                <w:sz w:val="24"/>
                <w:szCs w:val="24"/>
              </w:rPr>
              <w:t>)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01B3DD7" w14:textId="77777777" w:rsidR="00491BC4" w:rsidRPr="00921D92" w:rsidRDefault="00491BC4" w:rsidP="007244C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5FDC4A7" w14:textId="657BAC52" w:rsidR="000543A6" w:rsidRPr="000543A6" w:rsidRDefault="00740E7F" w:rsidP="000543A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 xml:space="preserve">III semestr: 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BD3C4B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>0 godz. –</w:t>
            </w:r>
            <w:r w:rsidR="00C218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4B97">
              <w:rPr>
                <w:rFonts w:ascii="Arial Narrow" w:hAnsi="Arial Narrow"/>
                <w:sz w:val="24"/>
                <w:szCs w:val="24"/>
              </w:rPr>
              <w:t xml:space="preserve">praktyka </w:t>
            </w:r>
            <w:r w:rsidR="0036693F">
              <w:rPr>
                <w:rFonts w:ascii="Arial Narrow" w:hAnsi="Arial Narrow"/>
                <w:sz w:val="24"/>
                <w:szCs w:val="24"/>
              </w:rPr>
              <w:t xml:space="preserve">obserwacyjno-asystencka </w:t>
            </w:r>
            <w:r w:rsidR="000543A6">
              <w:rPr>
                <w:rFonts w:ascii="Arial Narrow" w:hAnsi="Arial Narrow"/>
                <w:sz w:val="24"/>
                <w:szCs w:val="24"/>
              </w:rPr>
              <w:t>(120 godzin</w:t>
            </w:r>
            <w:r w:rsidR="003669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5A98" w:rsidRPr="00A95A98">
              <w:rPr>
                <w:rFonts w:ascii="Arial Narrow" w:hAnsi="Arial Narrow"/>
                <w:sz w:val="24"/>
                <w:szCs w:val="24"/>
              </w:rPr>
              <w:t>szko</w:t>
            </w:r>
            <w:r w:rsidR="00816748">
              <w:rPr>
                <w:rFonts w:ascii="Arial Narrow" w:hAnsi="Arial Narrow"/>
                <w:sz w:val="24"/>
                <w:szCs w:val="24"/>
              </w:rPr>
              <w:t>ła, przedszkole</w:t>
            </w:r>
            <w:r w:rsidR="00A95A98" w:rsidRPr="00A95A98">
              <w:rPr>
                <w:rFonts w:ascii="Arial Narrow" w:hAnsi="Arial Narrow"/>
                <w:sz w:val="24"/>
                <w:szCs w:val="24"/>
              </w:rPr>
              <w:t>,</w:t>
            </w:r>
            <w:r w:rsidR="00A95A98">
              <w:rPr>
                <w:rFonts w:ascii="Arial Narrow" w:hAnsi="Arial Narrow"/>
                <w:sz w:val="24"/>
                <w:szCs w:val="24"/>
              </w:rPr>
              <w:t xml:space="preserve"> PP-P)</w:t>
            </w:r>
          </w:p>
          <w:p w14:paraId="03B0F02F" w14:textId="2E80CC03" w:rsidR="00674B97" w:rsidRDefault="007A0139" w:rsidP="00674B9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ECBEEBC" w14:textId="3695CDBC" w:rsidR="000543A6" w:rsidRPr="000543A6" w:rsidRDefault="00740E7F" w:rsidP="000543A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IV semestr: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 xml:space="preserve"> 1</w:t>
            </w:r>
            <w:r w:rsidR="00BD3C4B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921D92">
              <w:rPr>
                <w:rFonts w:ascii="Arial Narrow" w:hAnsi="Arial Narrow" w:cs="Arial"/>
                <w:sz w:val="24"/>
                <w:szCs w:val="24"/>
              </w:rPr>
              <w:t xml:space="preserve">0 godz.– 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praktyka </w:t>
            </w:r>
            <w:r w:rsidR="0036693F">
              <w:rPr>
                <w:rFonts w:ascii="Arial Narrow" w:hAnsi="Arial Narrow"/>
                <w:sz w:val="24"/>
                <w:szCs w:val="24"/>
              </w:rPr>
              <w:t xml:space="preserve"> obserwacyjno-asystencka</w:t>
            </w:r>
            <w:r w:rsidR="000543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540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0204D">
              <w:rPr>
                <w:rFonts w:ascii="Arial Narrow" w:hAnsi="Arial Narrow"/>
                <w:sz w:val="24"/>
                <w:szCs w:val="24"/>
              </w:rPr>
              <w:t>(</w:t>
            </w:r>
            <w:r w:rsidR="000543A6" w:rsidRPr="000543A6">
              <w:rPr>
                <w:rFonts w:ascii="Arial Narrow" w:hAnsi="Arial Narrow"/>
                <w:sz w:val="24"/>
                <w:szCs w:val="24"/>
              </w:rPr>
              <w:t>placówki wsparcia dziennego realizujące zadania o charakterze opiekuńczo-wychowawczym, domy dziecka, świetlice szkolne, świetlice środowiskowe, ogniska TPD, domy samotnej matki, domy pomocy społecznej, środowiskowe domy samopomocy, bursy, internaty, inne organizacje, fundacje i stowarzyszenia zajmujące się w sposób profesjonalny opieką i wychowaniem</w:t>
            </w:r>
            <w:r w:rsidR="000543A6">
              <w:rPr>
                <w:rFonts w:ascii="Arial Narrow" w:hAnsi="Arial Narrow"/>
                <w:sz w:val="24"/>
                <w:szCs w:val="24"/>
              </w:rPr>
              <w:t>)</w:t>
            </w:r>
            <w:r w:rsidR="000543A6" w:rsidRPr="000543A6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6A0B12D3" w14:textId="6EAEB112" w:rsidR="00740E7F" w:rsidRDefault="00740E7F" w:rsidP="0020431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58C2A19" w14:textId="2C0281D6" w:rsidR="0036693F" w:rsidRPr="0036693F" w:rsidRDefault="00590DD0" w:rsidP="0036693F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0DD0">
              <w:rPr>
                <w:rFonts w:ascii="Arial Narrow" w:hAnsi="Arial Narrow"/>
                <w:b/>
                <w:sz w:val="24"/>
                <w:szCs w:val="24"/>
              </w:rPr>
              <w:t>V semestr:</w:t>
            </w:r>
            <w:r w:rsidR="00BD3C4B" w:rsidRPr="00BD3C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669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D3C4B" w:rsidRPr="00BD3C4B">
              <w:rPr>
                <w:rFonts w:ascii="Arial Narrow" w:hAnsi="Arial Narrow"/>
                <w:sz w:val="24"/>
                <w:szCs w:val="24"/>
              </w:rPr>
              <w:t>120 godz. –</w:t>
            </w:r>
            <w:r w:rsidR="0036693F" w:rsidRPr="003669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 xml:space="preserve">zawodowa doskonaląca </w:t>
            </w:r>
            <w:r w:rsidR="000543A6">
              <w:rPr>
                <w:rFonts w:ascii="Arial Narrow" w:hAnsi="Arial Narrow"/>
                <w:sz w:val="24"/>
                <w:szCs w:val="24"/>
              </w:rPr>
              <w:t>(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>szko</w:t>
            </w:r>
            <w:r w:rsidR="006D56F3">
              <w:rPr>
                <w:rFonts w:ascii="Arial Narrow" w:hAnsi="Arial Narrow"/>
                <w:sz w:val="24"/>
                <w:szCs w:val="24"/>
              </w:rPr>
              <w:t>ła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>, przedszkol</w:t>
            </w:r>
            <w:r w:rsidR="006D56F3">
              <w:rPr>
                <w:rFonts w:ascii="Arial Narrow" w:hAnsi="Arial Narrow"/>
                <w:sz w:val="24"/>
                <w:szCs w:val="24"/>
              </w:rPr>
              <w:t>e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>,</w:t>
            </w:r>
            <w:r w:rsidR="000543A6">
              <w:rPr>
                <w:rFonts w:ascii="Arial Narrow" w:hAnsi="Arial Narrow"/>
                <w:sz w:val="24"/>
                <w:szCs w:val="24"/>
              </w:rPr>
              <w:t xml:space="preserve"> PP-P)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0663F51A" w14:textId="7671AE0D" w:rsidR="00590DD0" w:rsidRPr="00BD3C4B" w:rsidRDefault="00590DD0" w:rsidP="0020431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3BCF10B" w14:textId="5D35E595" w:rsidR="000543A6" w:rsidRDefault="00590DD0" w:rsidP="000543A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VI semestr:</w:t>
            </w:r>
            <w:r w:rsidR="00BD3C4B" w:rsidRPr="00BD3C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D3C4B" w:rsidRPr="00BD3C4B">
              <w:rPr>
                <w:rFonts w:ascii="Arial Narrow" w:hAnsi="Arial Narrow"/>
                <w:sz w:val="24"/>
                <w:szCs w:val="24"/>
              </w:rPr>
              <w:t>120 godz. –</w:t>
            </w:r>
            <w:r w:rsidR="0036693F" w:rsidRPr="003669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6693F" w:rsidRPr="0036693F">
              <w:rPr>
                <w:rFonts w:ascii="Arial Narrow" w:hAnsi="Arial Narrow"/>
                <w:sz w:val="24"/>
                <w:szCs w:val="24"/>
              </w:rPr>
              <w:t>zawodowa doskonaląca</w:t>
            </w:r>
            <w:r w:rsidR="000543A6" w:rsidRPr="000543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543A6">
              <w:rPr>
                <w:rFonts w:ascii="Arial Narrow" w:hAnsi="Arial Narrow"/>
                <w:sz w:val="24"/>
                <w:szCs w:val="24"/>
              </w:rPr>
              <w:t xml:space="preserve"> (120 godz. </w:t>
            </w:r>
            <w:r w:rsidR="000543A6" w:rsidRPr="000543A6">
              <w:rPr>
                <w:rFonts w:ascii="Arial Narrow" w:hAnsi="Arial Narrow"/>
                <w:sz w:val="24"/>
                <w:szCs w:val="24"/>
              </w:rPr>
              <w:t>placówki wsparcia dziennego realizujące zadania o charakterze opiekuńczo-wychowawczym, domy dziecka, świetlice szkolne, świetlice środowiskowe, ogniska TPD, domy samotnej matki, domy pomocy społecznej, środowiskowe domy samopomocy, bursy, internaty, inne organizacje, fundacje i stowarzyszenia zajmujące się w sposób profesjonalny opieką i wychowaniem</w:t>
            </w:r>
            <w:r w:rsidR="00397699">
              <w:rPr>
                <w:rFonts w:ascii="Arial Narrow" w:hAnsi="Arial Narrow"/>
                <w:sz w:val="24"/>
                <w:szCs w:val="24"/>
              </w:rPr>
              <w:t>)</w:t>
            </w:r>
            <w:r w:rsidR="000543A6" w:rsidRPr="000543A6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77B57DE9" w14:textId="08AC4C5C" w:rsidR="0036418D" w:rsidRDefault="0036418D" w:rsidP="000543A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4FA0A83" w14:textId="17721A0F" w:rsidR="0036418D" w:rsidRPr="000543A6" w:rsidRDefault="0036418D" w:rsidP="000543A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wyjątkowych przypadkach, za zgodą Dziekana, dopuszcza się możliwość odbywania praktyki w innej instytucji niż przewidziana w programie praktyki zawodowej.</w:t>
            </w:r>
          </w:p>
          <w:p w14:paraId="43469FA1" w14:textId="6D7007CF" w:rsidR="00590DD0" w:rsidRPr="00590DD0" w:rsidRDefault="00590DD0" w:rsidP="00204312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40E7F" w:rsidRPr="00DE797C" w14:paraId="41C1F5FC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7D8" w14:textId="77777777" w:rsidR="00740E7F" w:rsidRPr="00921D92" w:rsidRDefault="00740E7F" w:rsidP="00DE797C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Forma zaliczenia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4A65" w14:textId="77777777" w:rsidR="00740E7F" w:rsidRPr="00921D92" w:rsidRDefault="00740E7F" w:rsidP="00DE797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zaliczenie z oceną</w:t>
            </w:r>
          </w:p>
        </w:tc>
      </w:tr>
      <w:tr w:rsidR="00740E7F" w:rsidRPr="00DE797C" w14:paraId="29FE7D82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099" w14:textId="77777777" w:rsidR="00740E7F" w:rsidRPr="00921D92" w:rsidRDefault="00740E7F" w:rsidP="00DE797C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Miejsce praktyki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229" w14:textId="26573D1D" w:rsidR="0003077D" w:rsidRPr="00921D92" w:rsidRDefault="0003077D" w:rsidP="007244CF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Praktyki można odbywać w następujących instytucjach:</w:t>
            </w:r>
          </w:p>
          <w:p w14:paraId="4460A0D1" w14:textId="15E36E7D" w:rsidR="0003077D" w:rsidRPr="00921D92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>rzedszkole</w:t>
            </w:r>
          </w:p>
          <w:p w14:paraId="464242C1" w14:textId="4A7F2886" w:rsidR="0003077D" w:rsidRPr="00921D92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>zkoła podstawowa</w:t>
            </w:r>
            <w:r w:rsidR="0055362B">
              <w:rPr>
                <w:rFonts w:ascii="Arial Narrow" w:hAnsi="Arial Narrow"/>
                <w:sz w:val="24"/>
                <w:szCs w:val="24"/>
              </w:rPr>
              <w:t xml:space="preserve"> i ponadpodstawowa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45B5">
              <w:rPr>
                <w:rFonts w:ascii="Arial Narrow" w:hAnsi="Arial Narrow"/>
                <w:sz w:val="24"/>
                <w:szCs w:val="24"/>
              </w:rPr>
              <w:t>– pedagog szkolny</w:t>
            </w:r>
          </w:p>
          <w:p w14:paraId="67B1FB0F" w14:textId="175E7292" w:rsidR="0003077D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poradnia psychologiczno-p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>edagogiczna</w:t>
            </w:r>
            <w:r w:rsidR="00CC45B5">
              <w:rPr>
                <w:rFonts w:ascii="Arial Narrow" w:hAnsi="Arial Narrow"/>
                <w:sz w:val="24"/>
                <w:szCs w:val="24"/>
              </w:rPr>
              <w:t>- pedagog pracujący w PP-P</w:t>
            </w:r>
          </w:p>
          <w:p w14:paraId="42E06A08" w14:textId="77A45B2D" w:rsidR="00CC45B5" w:rsidRPr="007A0139" w:rsidRDefault="00C93AD6" w:rsidP="007A0139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0139">
              <w:rPr>
                <w:rFonts w:ascii="Arial Narrow" w:hAnsi="Arial Narrow"/>
                <w:sz w:val="24"/>
                <w:szCs w:val="24"/>
              </w:rPr>
              <w:t>ś</w:t>
            </w:r>
            <w:r w:rsidR="00CC45B5" w:rsidRPr="007A0139">
              <w:rPr>
                <w:rFonts w:ascii="Arial Narrow" w:hAnsi="Arial Narrow"/>
                <w:sz w:val="24"/>
                <w:szCs w:val="24"/>
              </w:rPr>
              <w:t>wietlice szkolne, świetlice środowiskowe</w:t>
            </w:r>
            <w:r w:rsidR="007A0139" w:rsidRPr="007A0139">
              <w:rPr>
                <w:rFonts w:ascii="Arial Narrow" w:hAnsi="Arial Narrow"/>
                <w:sz w:val="24"/>
                <w:szCs w:val="24"/>
              </w:rPr>
              <w:t xml:space="preserve"> lub terapeutyczne i </w:t>
            </w:r>
            <w:r w:rsidR="007A0139" w:rsidRPr="007A0139">
              <w:rPr>
                <w:rFonts w:ascii="Arial Narrow" w:hAnsi="Arial Narrow"/>
                <w:sz w:val="24"/>
                <w:szCs w:val="24"/>
              </w:rPr>
              <w:lastRenderedPageBreak/>
              <w:t>socjoterapeutyczne</w:t>
            </w:r>
            <w:r w:rsidR="00CC45B5" w:rsidRPr="007A0139">
              <w:rPr>
                <w:rFonts w:ascii="Arial Narrow" w:hAnsi="Arial Narrow"/>
                <w:sz w:val="24"/>
                <w:szCs w:val="24"/>
              </w:rPr>
              <w:t>, kluby i ogniska wychowawcze</w:t>
            </w:r>
            <w:r w:rsidR="00FE79D2">
              <w:rPr>
                <w:rFonts w:ascii="Arial Narrow" w:hAnsi="Arial Narrow"/>
                <w:sz w:val="24"/>
                <w:szCs w:val="24"/>
              </w:rPr>
              <w:t>, ogniska TPD</w:t>
            </w:r>
          </w:p>
          <w:p w14:paraId="5767C89F" w14:textId="32705EAF" w:rsidR="00C93AD6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 dziecka</w:t>
            </w:r>
          </w:p>
          <w:p w14:paraId="34472F36" w14:textId="2505B022" w:rsidR="00CC45B5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CC45B5">
              <w:rPr>
                <w:rFonts w:ascii="Arial Narrow" w:hAnsi="Arial Narrow"/>
                <w:sz w:val="24"/>
                <w:szCs w:val="24"/>
              </w:rPr>
              <w:t>omy pomocy społecznej</w:t>
            </w:r>
            <w:r w:rsidR="001E74F8">
              <w:rPr>
                <w:rFonts w:ascii="Arial Narrow" w:hAnsi="Arial Narrow"/>
                <w:sz w:val="24"/>
                <w:szCs w:val="24"/>
              </w:rPr>
              <w:t>, środowiskowy dom samopomocy</w:t>
            </w:r>
          </w:p>
          <w:p w14:paraId="70213A3B" w14:textId="7589F725" w:rsidR="00CC45B5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CC45B5">
              <w:rPr>
                <w:rFonts w:ascii="Arial Narrow" w:hAnsi="Arial Narrow"/>
                <w:sz w:val="24"/>
                <w:szCs w:val="24"/>
              </w:rPr>
              <w:t>omy samotnej matki</w:t>
            </w:r>
          </w:p>
          <w:p w14:paraId="169C5C51" w14:textId="1CD654D9" w:rsidR="00CC45B5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="00CC45B5">
              <w:rPr>
                <w:rFonts w:ascii="Arial Narrow" w:hAnsi="Arial Narrow"/>
                <w:sz w:val="24"/>
                <w:szCs w:val="24"/>
              </w:rPr>
              <w:t>środki interwencji kryzysowej</w:t>
            </w:r>
          </w:p>
          <w:p w14:paraId="6367BCDF" w14:textId="41522422" w:rsidR="00CC45B5" w:rsidRPr="00921D92" w:rsidRDefault="00C93AD6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="00CC45B5">
              <w:rPr>
                <w:rFonts w:ascii="Arial Narrow" w:hAnsi="Arial Narrow"/>
                <w:sz w:val="24"/>
                <w:szCs w:val="24"/>
              </w:rPr>
              <w:t>ursy i internaty</w:t>
            </w:r>
          </w:p>
          <w:p w14:paraId="31F96849" w14:textId="6EA81FFF" w:rsidR="0003077D" w:rsidRDefault="00F1642C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inna </w:t>
            </w:r>
            <w:r w:rsidR="0003077D" w:rsidRPr="00921D92">
              <w:rPr>
                <w:rFonts w:ascii="Arial Narrow" w:hAnsi="Arial Narrow"/>
                <w:sz w:val="24"/>
                <w:szCs w:val="24"/>
              </w:rPr>
              <w:t xml:space="preserve">placówka </w:t>
            </w:r>
            <w:r w:rsidR="00CC45B5">
              <w:rPr>
                <w:rFonts w:ascii="Arial Narrow" w:hAnsi="Arial Narrow"/>
                <w:sz w:val="24"/>
                <w:szCs w:val="24"/>
              </w:rPr>
              <w:t>opiekuńczo-wychowawcza</w:t>
            </w:r>
          </w:p>
          <w:p w14:paraId="774AD1AB" w14:textId="5DEC2B55" w:rsidR="00FE79D2" w:rsidRPr="00921D92" w:rsidRDefault="00FE79D2" w:rsidP="00BD1114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79D2">
              <w:rPr>
                <w:rFonts w:ascii="Arial Narrow" w:hAnsi="Arial Narrow"/>
                <w:sz w:val="24"/>
                <w:szCs w:val="24"/>
              </w:rPr>
              <w:t>fundacje i stowarzyszenia zajmujące się w sposób profesjonalny opieką i wychowaniem</w:t>
            </w:r>
          </w:p>
          <w:p w14:paraId="6FE13E72" w14:textId="77777777" w:rsidR="0003077D" w:rsidRPr="00921D92" w:rsidRDefault="0003077D" w:rsidP="007244CF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AF8E88F" w14:textId="0ACD51C9" w:rsidR="003B24FD" w:rsidRPr="00921D92" w:rsidRDefault="003B24FD" w:rsidP="00397699">
            <w:pPr>
              <w:pStyle w:val="Akapitzlist"/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0E7F" w:rsidRPr="00DE797C" w14:paraId="5D74A727" w14:textId="77777777" w:rsidTr="00916D8C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99D" w14:textId="1DC5A0E3" w:rsidR="00740E7F" w:rsidRPr="00DE797C" w:rsidRDefault="00740E7F" w:rsidP="00DF2A56">
            <w:pPr>
              <w:tabs>
                <w:tab w:val="left" w:pos="4680"/>
              </w:tabs>
              <w:spacing w:before="24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797C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Cel</w:t>
            </w:r>
            <w:r w:rsidR="00110AAF">
              <w:rPr>
                <w:rFonts w:ascii="Arial Narrow" w:hAnsi="Arial Narrow" w:cs="Arial"/>
                <w:b/>
                <w:bCs/>
                <w:sz w:val="24"/>
                <w:szCs w:val="24"/>
              </w:rPr>
              <w:t>e</w:t>
            </w:r>
            <w:r w:rsidRPr="00DE797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praktyk</w:t>
            </w:r>
          </w:p>
        </w:tc>
      </w:tr>
      <w:tr w:rsidR="00740E7F" w:rsidRPr="00BC133C" w14:paraId="5A2CBD1B" w14:textId="77777777" w:rsidTr="00916D8C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6500" w14:textId="6BF1E17A" w:rsidR="00CF0A3D" w:rsidRPr="00E540E5" w:rsidRDefault="00740E7F" w:rsidP="00CF0A3D">
            <w:pPr>
              <w:rPr>
                <w:rFonts w:ascii="Arial Narrow" w:eastAsia="SimSun" w:hAnsi="Arial Narrow" w:cs="Arial"/>
                <w:sz w:val="24"/>
                <w:szCs w:val="24"/>
                <w14:ligatures w14:val="standard"/>
              </w:rPr>
            </w:pPr>
            <w:r w:rsidRPr="008340B7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 xml:space="preserve">Praktyki studenckie są integralną częścią studiów, zgodne z zatwierdzonymi planami, programami kształcenia i podlegają zaliczeniu. Celami praktyki zawodowej na specjalności: </w:t>
            </w:r>
            <w:r w:rsidR="00F43501" w:rsidRPr="008340B7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 xml:space="preserve">pedagogika </w:t>
            </w:r>
            <w:r w:rsidR="008D02E5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 xml:space="preserve">opiekuńczo- wychowawcza </w:t>
            </w:r>
            <w:r w:rsidRPr="008340B7">
              <w:rPr>
                <w:rStyle w:val="wrtext"/>
                <w:rFonts w:ascii="Arial Narrow" w:eastAsia="SimSun" w:hAnsi="Arial Narrow" w:cs="Arial"/>
                <w:sz w:val="24"/>
                <w:szCs w:val="24"/>
                <w14:ligatures w14:val="standard"/>
              </w:rPr>
              <w:t>są przede wszystkim:</w:t>
            </w:r>
          </w:p>
          <w:p w14:paraId="42AD33B6" w14:textId="1319919E" w:rsidR="00E53E94" w:rsidRDefault="00E53E9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>Przygotowanie przyszłych pedagogów do pracy opiekuńczo-wychowawczej, dydaktycz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nej, terapeutycznej i doradczej.</w:t>
            </w:r>
          </w:p>
          <w:p w14:paraId="09A5A9CF" w14:textId="5659F6F4" w:rsidR="00E53E94" w:rsidRDefault="00E53E9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>Kształtowanie umiejętności wykorzystania zdobytej w trakcie kształcenia wiedzy teoretycznej w   działaniach opiekuńczo-wychowawczych organizowanych i prowadzonych w przedszkolu , szkole i innej placówce opiekuńczo-wychowawczej.</w:t>
            </w:r>
          </w:p>
          <w:p w14:paraId="02E85E7C" w14:textId="47798158" w:rsidR="00E53E94" w:rsidRPr="00E53E94" w:rsidRDefault="00E53E9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 xml:space="preserve">Poszerzenie wiedzy na temat funkcjonowania szkoły/przedszkola </w:t>
            </w:r>
            <w:r w:rsidR="00384B92">
              <w:rPr>
                <w:rFonts w:ascii="Arial Narrow" w:hAnsi="Arial Narrow"/>
                <w:color w:val="000000"/>
                <w:sz w:val="24"/>
                <w:szCs w:val="24"/>
              </w:rPr>
              <w:t xml:space="preserve"> i innej placówki opiekuńczo-wychowawczej </w:t>
            </w: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 xml:space="preserve">w zakresie realizacji zadań </w:t>
            </w:r>
            <w:r w:rsidR="009F2205">
              <w:rPr>
                <w:rFonts w:ascii="Arial Narrow" w:hAnsi="Arial Narrow"/>
                <w:color w:val="000000"/>
                <w:sz w:val="24"/>
                <w:szCs w:val="24"/>
              </w:rPr>
              <w:t xml:space="preserve">opiekuńczo-wychowawczych </w:t>
            </w:r>
            <w:r w:rsidRPr="00E53E94">
              <w:rPr>
                <w:rFonts w:ascii="Arial Narrow" w:hAnsi="Arial Narrow"/>
                <w:color w:val="000000"/>
                <w:sz w:val="24"/>
                <w:szCs w:val="24"/>
              </w:rPr>
              <w:t xml:space="preserve">zgodnie z obowiązującymi aktami prawnymi. </w:t>
            </w:r>
          </w:p>
          <w:p w14:paraId="2511AB96" w14:textId="56F40C4D" w:rsidR="000127A4" w:rsidRPr="009F2205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Zapoznanie się ze specyfiką szkoły lub </w:t>
            </w:r>
            <w:r w:rsidR="008B079C">
              <w:rPr>
                <w:rFonts w:ascii="Arial Narrow" w:hAnsi="Arial Narrow"/>
                <w:color w:val="000000"/>
                <w:sz w:val="24"/>
                <w:szCs w:val="24"/>
              </w:rPr>
              <w:t xml:space="preserve">innej </w:t>
            </w: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placówki</w:t>
            </w:r>
            <w:r w:rsidR="008B079C">
              <w:rPr>
                <w:rFonts w:ascii="Arial Narrow" w:hAnsi="Arial Narrow"/>
                <w:color w:val="000000"/>
                <w:sz w:val="24"/>
                <w:szCs w:val="24"/>
              </w:rPr>
              <w:t xml:space="preserve"> op-wych.</w:t>
            </w: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w której praktyka jest odbywana, w szczególności </w:t>
            </w:r>
            <w:r w:rsidR="009F2205">
              <w:rPr>
                <w:rFonts w:ascii="Arial Narrow" w:hAnsi="Arial Narrow"/>
                <w:color w:val="000000"/>
                <w:sz w:val="24"/>
                <w:szCs w:val="24"/>
              </w:rPr>
              <w:t>p</w:t>
            </w:r>
            <w:r w:rsidR="009F2205" w:rsidRPr="009F2205">
              <w:rPr>
                <w:rFonts w:ascii="Arial Narrow" w:hAnsi="Arial Narrow"/>
                <w:color w:val="000000"/>
                <w:sz w:val="24"/>
                <w:szCs w:val="24"/>
              </w:rPr>
              <w:t xml:space="preserve">oznanie </w:t>
            </w:r>
            <w:r w:rsidR="009F2205">
              <w:rPr>
                <w:rFonts w:ascii="Arial Narrow" w:hAnsi="Arial Narrow"/>
                <w:color w:val="000000"/>
                <w:sz w:val="24"/>
                <w:szCs w:val="24"/>
              </w:rPr>
              <w:t xml:space="preserve">jej </w:t>
            </w:r>
            <w:r w:rsidR="009F2205" w:rsidRPr="009F2205">
              <w:rPr>
                <w:rFonts w:ascii="Arial Narrow" w:hAnsi="Arial Narrow"/>
                <w:color w:val="000000"/>
                <w:sz w:val="24"/>
                <w:szCs w:val="24"/>
              </w:rPr>
              <w:t>celów, funkcji, struktury, zasad organizowania pracy opiekuńczo-wychowawczej oraz problemów opiekuńczo-wychowawczych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0C602755" w14:textId="5928AF3D" w:rsidR="000127A4" w:rsidRPr="000127A4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Zapoznanie z organizacją i planowaniem pracy nauczyciela , opiekuna, pedagoga</w:t>
            </w:r>
            <w:r w:rsidR="009F2205">
              <w:rPr>
                <w:rFonts w:ascii="Arial Narrow" w:hAnsi="Arial Narrow"/>
                <w:color w:val="000000"/>
                <w:sz w:val="24"/>
                <w:szCs w:val="24"/>
              </w:rPr>
              <w:t>, wychowawcy</w:t>
            </w: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 w przedszkolu, szkole, PP-P i innej placówce opiekuńczo-wychowawczej (zakres obowiązków, prowadzona dokumentacja).</w:t>
            </w:r>
          </w:p>
          <w:p w14:paraId="21AC0593" w14:textId="5E25ECB7" w:rsidR="000127A4" w:rsidRDefault="009F2205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Rozwijanie umiejętności </w:t>
            </w:r>
            <w:r w:rsidR="000127A4" w:rsidRPr="000127A4">
              <w:rPr>
                <w:rFonts w:ascii="Arial Narrow" w:hAnsi="Arial Narrow"/>
                <w:color w:val="000000"/>
                <w:sz w:val="24"/>
                <w:szCs w:val="24"/>
              </w:rPr>
              <w:t>kierowania pracą opieku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ńczo-wychowawczą.</w:t>
            </w:r>
          </w:p>
          <w:p w14:paraId="6A41E9A4" w14:textId="6FF717E5" w:rsidR="000127A4" w:rsidRDefault="00384B92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</w:t>
            </w:r>
            <w:r w:rsidR="008B079C">
              <w:rPr>
                <w:rFonts w:ascii="Arial Narrow" w:hAnsi="Arial Narrow"/>
                <w:color w:val="000000"/>
                <w:sz w:val="24"/>
                <w:szCs w:val="24"/>
              </w:rPr>
              <w:t>yrobienie</w:t>
            </w:r>
            <w:r w:rsidR="000127A4"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 podstawowych nawyków i kompetencji zawodowych –wchodzenie praktykanta w role wychowawcy, opiekuna, pedagoga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3CC310BA" w14:textId="755CB036" w:rsidR="000127A4" w:rsidRPr="000127A4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Rozwijanie umiejętności projektowania i realizowania zajęć opiekuńczo-wychowawczych w przedszkolu , szkole i innej instytucji opiekuńczo-wychowawczej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6F525068" w14:textId="7FE109EA" w:rsidR="008D02E5" w:rsidRDefault="00384B92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Promowanie</w:t>
            </w:r>
            <w:r w:rsidR="000127A4" w:rsidRPr="000127A4">
              <w:rPr>
                <w:rFonts w:ascii="Arial Narrow" w:hAnsi="Arial Narrow"/>
                <w:color w:val="000000"/>
                <w:sz w:val="24"/>
                <w:szCs w:val="24"/>
              </w:rPr>
              <w:t xml:space="preserve"> form współpracy, wsparcia i opieki w pracy pedagogicznej z jednostkami i grupami środowiskowymi na terenie placówki i poza nią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7FE8C78F" w14:textId="77465169" w:rsidR="000127A4" w:rsidRPr="000127A4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Rozwijanie umiejętności organizatorskich i przywódczych, związanych z prowadzeniem grupy podopiecznych oraz współpracą z opiekunami, wychowawcami i nauczycielami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5E33AFB6" w14:textId="5FAE2FA4" w:rsidR="000127A4" w:rsidRPr="000127A4" w:rsidRDefault="000127A4" w:rsidP="009F2205">
            <w:pPr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127A4">
              <w:rPr>
                <w:rFonts w:ascii="Arial Narrow" w:hAnsi="Arial Narrow"/>
                <w:color w:val="000000"/>
                <w:sz w:val="24"/>
                <w:szCs w:val="24"/>
              </w:rPr>
              <w:t>Rozwijanie kompetencji diagnostyczno-opiekuńczo-wychowawczych studenta</w:t>
            </w:r>
            <w:r w:rsidR="005F7F3E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14:paraId="5886C1ED" w14:textId="4011ED0E" w:rsidR="00384B92" w:rsidRPr="009F2205" w:rsidRDefault="00F43501" w:rsidP="009F2205">
            <w:pPr>
              <w:pStyle w:val="Akapitzlist"/>
              <w:numPr>
                <w:ilvl w:val="0"/>
                <w:numId w:val="13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Wzbogacenie wiedzy studentów z zakresu wykorzystania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 metod aktywizujących,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nowatorskich metod kształcenia oraz nowych mediów dydaktycznych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, w tym wykorzystanie e-narzędzi do </w:t>
            </w:r>
            <w:r w:rsidR="0018704B">
              <w:rPr>
                <w:rFonts w:ascii="Arial Narrow" w:hAnsi="Arial Narrow"/>
                <w:sz w:val="24"/>
                <w:szCs w:val="24"/>
              </w:rPr>
              <w:t>efektywnego nauczania oraz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 xml:space="preserve"> własnego doskonalenia zawodowego</w:t>
            </w:r>
            <w:r w:rsidRPr="008340B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6CD13B5" w14:textId="511276CB" w:rsidR="00161E33" w:rsidRPr="008340B7" w:rsidRDefault="00161E33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 xml:space="preserve">Wykorzystanie w praktyce wiedzy dotyczącej </w:t>
            </w:r>
            <w:r w:rsidR="00E53E94">
              <w:rPr>
                <w:rFonts w:ascii="Arial Narrow" w:hAnsi="Arial Narrow"/>
                <w:sz w:val="24"/>
                <w:szCs w:val="24"/>
              </w:rPr>
              <w:t xml:space="preserve"> pracy opiekuńczo-wychowawczej  z dziećmi i młodzieżą mającą różnorodne problemy, w tym. </w:t>
            </w:r>
            <w:r w:rsidR="000127A4">
              <w:rPr>
                <w:rFonts w:ascii="Arial Narrow" w:hAnsi="Arial Narrow"/>
                <w:sz w:val="24"/>
                <w:szCs w:val="24"/>
              </w:rPr>
              <w:t>u</w:t>
            </w:r>
            <w:r w:rsidR="00E53E94">
              <w:rPr>
                <w:rFonts w:ascii="Arial Narrow" w:hAnsi="Arial Narrow"/>
                <w:sz w:val="24"/>
                <w:szCs w:val="24"/>
              </w:rPr>
              <w:t xml:space="preserve">bóstwo, alkoholizm, przemoc, rozbicie rodziny, </w:t>
            </w:r>
            <w:r w:rsidR="00E53E94">
              <w:rPr>
                <w:rFonts w:ascii="Arial Narrow" w:hAnsi="Arial Narrow"/>
                <w:sz w:val="24"/>
                <w:szCs w:val="24"/>
              </w:rPr>
              <w:lastRenderedPageBreak/>
              <w:t xml:space="preserve">eurosieroctwo, </w:t>
            </w:r>
            <w:r w:rsidR="000127A4">
              <w:rPr>
                <w:rFonts w:ascii="Arial Narrow" w:hAnsi="Arial Narrow"/>
                <w:sz w:val="24"/>
                <w:szCs w:val="24"/>
              </w:rPr>
              <w:t xml:space="preserve">pracy z uczniem 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ze specjalnymi potrzebami, z uczniem mającym problemy w nauce oraz uczniem zdolnym. </w:t>
            </w:r>
          </w:p>
          <w:p w14:paraId="59E1F656" w14:textId="76212E93" w:rsidR="00F43501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 xml:space="preserve">Kształtowanie umiejętności komunikowania się przy użyciu różnych kanałów i technik komunikacyjnych, zarówno z osobami będącymi podmiotami działalności pedagogicznej, jak i z innymi osobami współdziałającymi w procesie opiekuńczo – wychowawczym (rodzicami uczniów, pracownikami instytucji </w:t>
            </w:r>
            <w:r w:rsidR="00E53E94">
              <w:rPr>
                <w:rFonts w:ascii="Arial Narrow" w:hAnsi="Arial Narrow"/>
                <w:sz w:val="24"/>
                <w:szCs w:val="24"/>
              </w:rPr>
              <w:t xml:space="preserve">opiekuńczo-wychowawczymi </w:t>
            </w:r>
            <w:r w:rsidRPr="008340B7">
              <w:rPr>
                <w:rFonts w:ascii="Arial Narrow" w:hAnsi="Arial Narrow"/>
                <w:sz w:val="24"/>
                <w:szCs w:val="24"/>
              </w:rPr>
              <w:t>współpracujących ze szkołą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>, kuratorami</w:t>
            </w:r>
            <w:r w:rsidRPr="008340B7">
              <w:rPr>
                <w:rFonts w:ascii="Arial Narrow" w:hAnsi="Arial Narrow"/>
                <w:sz w:val="24"/>
                <w:szCs w:val="24"/>
              </w:rPr>
              <w:t>).</w:t>
            </w:r>
          </w:p>
          <w:p w14:paraId="7C8D332F" w14:textId="7549B608" w:rsidR="009316AD" w:rsidRPr="008340B7" w:rsidRDefault="00F43501" w:rsidP="00BD111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Rozwijanie umiejętności uczenia się i doskonalenia własnego warsztatu pracy</w:t>
            </w:r>
            <w:r w:rsidR="009316AD" w:rsidRPr="008340B7">
              <w:rPr>
                <w:rFonts w:ascii="Arial Narrow" w:hAnsi="Arial Narrow"/>
                <w:sz w:val="24"/>
                <w:szCs w:val="24"/>
              </w:rPr>
              <w:t>, świadomość konieczności kształcenia ustawicznego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 oraz kształtowanie gotowości do podejmowania nowych wyzwań</w:t>
            </w:r>
            <w:r w:rsidR="00161E33" w:rsidRPr="008340B7">
              <w:rPr>
                <w:rFonts w:ascii="Arial Narrow" w:hAnsi="Arial Narrow"/>
                <w:sz w:val="24"/>
                <w:szCs w:val="24"/>
              </w:rPr>
              <w:t xml:space="preserve"> zawodowych</w:t>
            </w:r>
            <w:r w:rsidRPr="008340B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A9250A5" w14:textId="2CA1734A" w:rsidR="00740E7F" w:rsidRPr="00BC133C" w:rsidRDefault="00740E7F" w:rsidP="009316A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2A56" w:rsidRPr="00BC133C" w14:paraId="2AF6B82D" w14:textId="77777777" w:rsidTr="00916D8C">
        <w:tblPrEx>
          <w:jc w:val="left"/>
        </w:tblPrEx>
        <w:tc>
          <w:tcPr>
            <w:tcW w:w="9356" w:type="dxa"/>
            <w:gridSpan w:val="2"/>
          </w:tcPr>
          <w:p w14:paraId="5C119E67" w14:textId="201E7FB3" w:rsidR="00DF2A56" w:rsidRPr="00BC133C" w:rsidRDefault="00DF2A56" w:rsidP="00BC133C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Zadania do realizacji</w:t>
            </w:r>
          </w:p>
        </w:tc>
      </w:tr>
      <w:tr w:rsidR="00DF2A56" w:rsidRPr="00BC133C" w14:paraId="091E07C4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168861D6" w14:textId="0403EB92" w:rsidR="00DF2A56" w:rsidRPr="00BC133C" w:rsidRDefault="00DF2A56" w:rsidP="00AF2FD0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PRAKTYKA </w:t>
            </w:r>
            <w:r w:rsidR="00AF2F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PEDAGOGICZNA </w:t>
            </w:r>
            <w:r w:rsidR="00070DC0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="000C3C9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120 godz. </w:t>
            </w:r>
            <w:r w:rsidR="00125303">
              <w:rPr>
                <w:rFonts w:ascii="Arial Narrow" w:hAnsi="Arial Narrow"/>
                <w:b/>
                <w:bCs/>
                <w:sz w:val="24"/>
                <w:szCs w:val="24"/>
              </w:rPr>
              <w:t>w przedszkolu</w:t>
            </w:r>
            <w:r w:rsidR="00AF2FD0" w:rsidRPr="00AF2FD0">
              <w:rPr>
                <w:rFonts w:ascii="Arial Narrow" w:hAnsi="Arial Narrow"/>
                <w:b/>
                <w:bCs/>
                <w:sz w:val="24"/>
                <w:szCs w:val="24"/>
              </w:rPr>
              <w:t>, szko</w:t>
            </w:r>
            <w:r w:rsidR="00125303">
              <w:rPr>
                <w:rFonts w:ascii="Arial Narrow" w:hAnsi="Arial Narrow"/>
                <w:b/>
                <w:bCs/>
                <w:sz w:val="24"/>
                <w:szCs w:val="24"/>
              </w:rPr>
              <w:t>le</w:t>
            </w:r>
            <w:r w:rsidR="00AF2FD0" w:rsidRPr="00AF2FD0">
              <w:rPr>
                <w:rFonts w:ascii="Arial Narrow" w:hAnsi="Arial Narrow"/>
                <w:b/>
                <w:bCs/>
                <w:sz w:val="24"/>
                <w:szCs w:val="24"/>
              </w:rPr>
              <w:t>, placów</w:t>
            </w:r>
            <w:r w:rsidR="00125303">
              <w:rPr>
                <w:rFonts w:ascii="Arial Narrow" w:hAnsi="Arial Narrow"/>
                <w:b/>
                <w:bCs/>
                <w:sz w:val="24"/>
                <w:szCs w:val="24"/>
              </w:rPr>
              <w:t>ce</w:t>
            </w:r>
            <w:r w:rsidR="00AF2FD0" w:rsidRPr="00AF2F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oświatowo-wychowawczej, placówce kształcenia ustawicznego, placówce kształcenia praktycznego, w ośrodkach dokształcania i doskonalenia zawodowego, poradniach psychologiczno-pedagogicznych, młodzieżowych ośrodkach wychowawczych, młodzieżowych ośrodkach socjoterapii, specjalnych ośrodkach szkolno-wychowawczych, bursach, internatach</w:t>
            </w:r>
            <w:r w:rsidR="00C777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A4DE1">
              <w:rPr>
                <w:rFonts w:ascii="Arial Narrow" w:hAnsi="Arial Narrow"/>
                <w:b/>
                <w:bCs/>
                <w:sz w:val="24"/>
                <w:szCs w:val="24"/>
              </w:rPr>
              <w:t>- do wyboru studenta</w:t>
            </w:r>
            <w:r w:rsidR="00070DC0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II semestr</w:t>
            </w:r>
          </w:p>
        </w:tc>
      </w:tr>
      <w:tr w:rsidR="00BC133C" w:rsidRPr="00BC133C" w14:paraId="5DB635B2" w14:textId="77777777" w:rsidTr="00916D8C">
        <w:tblPrEx>
          <w:jc w:val="left"/>
        </w:tblPrEx>
        <w:trPr>
          <w:trHeight w:val="836"/>
        </w:trPr>
        <w:tc>
          <w:tcPr>
            <w:tcW w:w="9356" w:type="dxa"/>
            <w:gridSpan w:val="2"/>
          </w:tcPr>
          <w:p w14:paraId="0472C2C4" w14:textId="57A8AF18" w:rsidR="00E75FA8" w:rsidRPr="00E75FA8" w:rsidRDefault="00E75FA8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 i in.). </w:t>
            </w:r>
            <w:r>
              <w:rPr>
                <w:rFonts w:ascii="Arial Narrow" w:hAnsi="Arial Narrow"/>
                <w:sz w:val="24"/>
                <w:szCs w:val="24"/>
              </w:rPr>
              <w:t>oraz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z dokumentami obowiązującymi </w:t>
            </w:r>
            <w:r w:rsidR="000C3C9B">
              <w:rPr>
                <w:rFonts w:ascii="Arial Narrow" w:hAnsi="Arial Narrow"/>
                <w:sz w:val="24"/>
                <w:szCs w:val="24"/>
              </w:rPr>
              <w:t>pedagoga, nauczyciela/wychowawc</w:t>
            </w:r>
            <w:r w:rsidR="00C777AF">
              <w:rPr>
                <w:rFonts w:ascii="Arial Narrow" w:hAnsi="Arial Narrow"/>
                <w:sz w:val="24"/>
                <w:szCs w:val="24"/>
              </w:rPr>
              <w:t>ę.</w:t>
            </w:r>
          </w:p>
          <w:p w14:paraId="41A68603" w14:textId="52E7BFDD" w:rsidR="00E75FA8" w:rsidRPr="00E75FA8" w:rsidRDefault="00E75FA8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Zapoznanie z organizacją pracy w</w:t>
            </w:r>
            <w:r w:rsidR="00A33C1C">
              <w:rPr>
                <w:rFonts w:ascii="Arial Narrow" w:hAnsi="Arial Narrow"/>
                <w:sz w:val="24"/>
                <w:szCs w:val="24"/>
              </w:rPr>
              <w:t xml:space="preserve"> szkole</w:t>
            </w:r>
            <w:r w:rsidRPr="00E75FA8">
              <w:rPr>
                <w:rFonts w:ascii="Arial Narrow" w:hAnsi="Arial Narrow"/>
                <w:sz w:val="24"/>
                <w:szCs w:val="24"/>
              </w:rPr>
              <w:t>,</w:t>
            </w:r>
            <w:r w:rsidR="000C3C9B">
              <w:rPr>
                <w:rFonts w:ascii="Arial Narrow" w:hAnsi="Arial Narrow"/>
                <w:sz w:val="24"/>
                <w:szCs w:val="24"/>
              </w:rPr>
              <w:t xml:space="preserve"> przedszkolu, innej placówce oświatowo-wychowawczej</w:t>
            </w:r>
            <w:r w:rsidR="00C777AF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C6FEC65" w14:textId="09EE9909" w:rsidR="00E75FA8" w:rsidRPr="00E75FA8" w:rsidRDefault="00E75FA8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Poznanie specyfiki pracy</w:t>
            </w:r>
            <w:r w:rsidR="000C3C9B">
              <w:rPr>
                <w:rFonts w:ascii="Arial Narrow" w:hAnsi="Arial Narrow"/>
                <w:sz w:val="24"/>
                <w:szCs w:val="24"/>
              </w:rPr>
              <w:t xml:space="preserve"> pedagoga, psychologa, logopedy, doradcy zawodowego, wychowawcy</w:t>
            </w:r>
            <w:r w:rsidR="008B2189">
              <w:rPr>
                <w:rFonts w:ascii="Arial Narrow" w:hAnsi="Arial Narrow"/>
                <w:sz w:val="24"/>
                <w:szCs w:val="24"/>
              </w:rPr>
              <w:t xml:space="preserve">, opiekuna. </w:t>
            </w:r>
          </w:p>
          <w:p w14:paraId="5CCCA738" w14:textId="41A20AAA" w:rsidR="00E75FA8" w:rsidRPr="00E75FA8" w:rsidRDefault="00E75FA8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8B07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We współpracy </w:t>
            </w:r>
            <w:r w:rsidRPr="00E75FA8">
              <w:rPr>
                <w:rFonts w:ascii="Arial Narrow" w:hAnsi="Arial Narrow"/>
                <w:sz w:val="24"/>
                <w:szCs w:val="24"/>
              </w:rPr>
              <w:t>z opiekunem praktyki zebranie informacji dotyczących: funkcjonujących w placówce zespołów, udzielanego wsparcia w zakresie edukacji i wychowani</w:t>
            </w:r>
            <w:r w:rsidR="000C3C9B">
              <w:rPr>
                <w:rFonts w:ascii="Arial Narrow" w:hAnsi="Arial Narrow"/>
                <w:sz w:val="24"/>
                <w:szCs w:val="24"/>
              </w:rPr>
              <w:t>a, pracy z dziećmi/wychowankami.</w:t>
            </w:r>
          </w:p>
          <w:p w14:paraId="323808F4" w14:textId="00800350" w:rsidR="00E75FA8" w:rsidRPr="00E75FA8" w:rsidRDefault="00E75FA8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</w:t>
            </w:r>
            <w:r w:rsidR="000C3C9B">
              <w:rPr>
                <w:rFonts w:ascii="Arial Narrow" w:hAnsi="Arial Narrow"/>
                <w:sz w:val="24"/>
                <w:szCs w:val="24"/>
              </w:rPr>
              <w:t xml:space="preserve"> oraz edukacji</w:t>
            </w:r>
            <w:r w:rsidRPr="00E75FA8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ABC4AEA" w14:textId="1AEE205A" w:rsidR="00E75FA8" w:rsidRDefault="00E75FA8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482A36">
              <w:rPr>
                <w:rFonts w:ascii="Arial Narrow" w:hAnsi="Arial Narrow"/>
                <w:sz w:val="24"/>
                <w:szCs w:val="24"/>
              </w:rPr>
              <w:t xml:space="preserve">Udział w przygotowaniu materiałów na potrzeby zajęć </w:t>
            </w:r>
            <w:r w:rsidR="000C3C9B">
              <w:rPr>
                <w:rFonts w:ascii="Arial Narrow" w:hAnsi="Arial Narrow"/>
                <w:sz w:val="24"/>
                <w:szCs w:val="24"/>
              </w:rPr>
              <w:t xml:space="preserve">edukacyjnych, </w:t>
            </w:r>
            <w:r w:rsidR="00870A33">
              <w:rPr>
                <w:rFonts w:ascii="Arial Narrow" w:hAnsi="Arial Narrow"/>
                <w:sz w:val="24"/>
                <w:szCs w:val="24"/>
              </w:rPr>
              <w:t>wychowawczych</w:t>
            </w:r>
            <w:r w:rsidR="005F7F3E">
              <w:rPr>
                <w:rFonts w:ascii="Arial Narrow" w:hAnsi="Arial Narrow"/>
                <w:sz w:val="24"/>
                <w:szCs w:val="24"/>
              </w:rPr>
              <w:t>, profilaktycznych</w:t>
            </w:r>
            <w:r w:rsidR="00870A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82A36">
              <w:rPr>
                <w:rFonts w:ascii="Arial Narrow" w:hAnsi="Arial Narrow"/>
                <w:sz w:val="24"/>
                <w:szCs w:val="24"/>
              </w:rPr>
              <w:t>oraz terapeutycznych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3F68EBA" w14:textId="5A3392C9" w:rsidR="00E75FA8" w:rsidRDefault="00E75FA8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Omawianie </w:t>
            </w:r>
            <w:r w:rsidR="00093D03">
              <w:rPr>
                <w:rFonts w:ascii="Arial Narrow" w:hAnsi="Arial Narrow"/>
                <w:sz w:val="24"/>
                <w:szCs w:val="24"/>
              </w:rPr>
              <w:t xml:space="preserve"> zasad funkcjonowania placówki </w:t>
            </w:r>
            <w:r>
              <w:rPr>
                <w:rFonts w:ascii="Arial Narrow" w:hAnsi="Arial Narrow"/>
                <w:sz w:val="24"/>
                <w:szCs w:val="24"/>
              </w:rPr>
              <w:t xml:space="preserve"> z opiekunem praktyk. Analiza mocnych i słabych stron, wad i zalet, wyciąganie</w:t>
            </w:r>
            <w:r w:rsidR="005F7F3E">
              <w:rPr>
                <w:rFonts w:ascii="Arial Narrow" w:hAnsi="Arial Narrow"/>
                <w:sz w:val="24"/>
                <w:szCs w:val="24"/>
              </w:rPr>
              <w:t xml:space="preserve"> wniosków.</w:t>
            </w:r>
          </w:p>
          <w:p w14:paraId="69DF3058" w14:textId="614DE8B6" w:rsidR="006D56F3" w:rsidRPr="00774F88" w:rsidRDefault="000C63A9" w:rsidP="00E70742">
            <w:pPr>
              <w:pStyle w:val="Akapitzlist"/>
              <w:numPr>
                <w:ilvl w:val="0"/>
                <w:numId w:val="11"/>
              </w:numPr>
              <w:spacing w:after="0"/>
              <w:ind w:left="714"/>
              <w:rPr>
                <w:rFonts w:ascii="Arial Narrow" w:hAnsi="Arial Narrow"/>
                <w:sz w:val="24"/>
                <w:szCs w:val="24"/>
              </w:rPr>
            </w:pPr>
            <w:r w:rsidRPr="00774F88">
              <w:rPr>
                <w:rFonts w:ascii="Arial Narrow" w:hAnsi="Arial Narrow"/>
                <w:sz w:val="24"/>
                <w:szCs w:val="24"/>
              </w:rPr>
              <w:t xml:space="preserve">Dodatkowo student może brać udział w życiu </w:t>
            </w:r>
            <w:r w:rsidR="00A33C1C" w:rsidRPr="00774F88">
              <w:rPr>
                <w:rFonts w:ascii="Arial Narrow" w:hAnsi="Arial Narrow"/>
                <w:sz w:val="24"/>
                <w:szCs w:val="24"/>
              </w:rPr>
              <w:t>szkoły</w:t>
            </w:r>
            <w:r w:rsidR="00093D03" w:rsidRPr="00774F88">
              <w:rPr>
                <w:rFonts w:ascii="Arial Narrow" w:hAnsi="Arial Narrow"/>
                <w:sz w:val="24"/>
                <w:szCs w:val="24"/>
              </w:rPr>
              <w:t xml:space="preserve">, przedszkola i innej placówki oświatowej </w:t>
            </w:r>
            <w:r w:rsidR="00A33C1C" w:rsidRPr="00774F8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74F88">
              <w:rPr>
                <w:rFonts w:ascii="Arial Narrow" w:hAnsi="Arial Narrow"/>
                <w:sz w:val="24"/>
                <w:szCs w:val="24"/>
              </w:rPr>
              <w:t xml:space="preserve">poprzez pomoc w organizacji imprez i uroczystości,  </w:t>
            </w:r>
            <w:r w:rsidR="008B2189">
              <w:rPr>
                <w:rFonts w:ascii="Arial Narrow" w:hAnsi="Arial Narrow"/>
                <w:sz w:val="24"/>
                <w:szCs w:val="24"/>
              </w:rPr>
              <w:t xml:space="preserve">udział </w:t>
            </w:r>
            <w:r w:rsidRPr="00774F88">
              <w:rPr>
                <w:rFonts w:ascii="Arial Narrow" w:hAnsi="Arial Narrow"/>
                <w:sz w:val="24"/>
                <w:szCs w:val="24"/>
              </w:rPr>
              <w:t>w posiedzeniu Rady Pedagogicznej, w zebraniu z rodzicami.</w:t>
            </w:r>
          </w:p>
          <w:p w14:paraId="462A3EC0" w14:textId="14AAEFF6" w:rsidR="006D56F3" w:rsidRPr="00491BC4" w:rsidRDefault="006D56F3" w:rsidP="00491BC4">
            <w:pPr>
              <w:spacing w:after="0"/>
              <w:ind w:left="71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4F88" w:rsidRPr="00BC133C" w14:paraId="11018AA6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1A859067" w14:textId="3DF94AF6" w:rsidR="00774F88" w:rsidRPr="00774F88" w:rsidRDefault="00774F88" w:rsidP="00774F8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2E6">
              <w:rPr>
                <w:rFonts w:ascii="Arial Narrow" w:hAnsi="Arial Narrow"/>
                <w:b/>
                <w:sz w:val="24"/>
                <w:szCs w:val="24"/>
              </w:rPr>
              <w:t>PRAKTYKA OBSERWACYJNO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C22E6">
              <w:rPr>
                <w:rFonts w:ascii="Arial Narrow" w:hAnsi="Arial Narrow"/>
                <w:b/>
                <w:sz w:val="24"/>
                <w:szCs w:val="24"/>
              </w:rPr>
              <w:t>- ASYSTENCKA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(120 godz.</w:t>
            </w:r>
            <w:r w:rsidRPr="00397699">
              <w:rPr>
                <w:rFonts w:ascii="Arial Narrow" w:hAnsi="Arial Narrow"/>
                <w:b/>
                <w:sz w:val="24"/>
                <w:szCs w:val="24"/>
              </w:rPr>
              <w:t xml:space="preserve"> szkoła,</w:t>
            </w:r>
            <w:r w:rsidRPr="000C22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C22E6">
              <w:rPr>
                <w:rFonts w:ascii="Arial Narrow" w:hAnsi="Arial Narrow"/>
                <w:b/>
                <w:sz w:val="24"/>
                <w:szCs w:val="24"/>
              </w:rPr>
              <w:t xml:space="preserve">przedszkole, </w:t>
            </w:r>
            <w:r>
              <w:rPr>
                <w:rFonts w:ascii="Arial Narrow" w:hAnsi="Arial Narrow"/>
                <w:b/>
                <w:sz w:val="24"/>
                <w:szCs w:val="24"/>
              </w:rPr>
              <w:t>PP-P</w:t>
            </w:r>
            <w:r w:rsidR="007A4DE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A4DE1">
              <w:rPr>
                <w:rFonts w:ascii="Arial Narrow" w:hAnsi="Arial Narrow"/>
                <w:b/>
                <w:bCs/>
                <w:sz w:val="24"/>
                <w:szCs w:val="24"/>
              </w:rPr>
              <w:t>- do wyboru studenta</w:t>
            </w:r>
            <w:r>
              <w:rPr>
                <w:rFonts w:ascii="Arial Narrow" w:hAnsi="Arial Narrow"/>
                <w:b/>
                <w:sz w:val="24"/>
                <w:szCs w:val="24"/>
              </w:rPr>
              <w:t>) III semestr</w:t>
            </w:r>
          </w:p>
        </w:tc>
      </w:tr>
      <w:tr w:rsidR="00774F88" w:rsidRPr="00BC133C" w14:paraId="5AD07F1E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36498BE0" w14:textId="21E6B003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programy, arkusz organizacji poradni i in.). oraz z dokumentami </w:t>
            </w:r>
            <w:r w:rsidRPr="00397699">
              <w:rPr>
                <w:rFonts w:ascii="Arial Narrow" w:hAnsi="Arial Narrow"/>
                <w:sz w:val="24"/>
                <w:szCs w:val="24"/>
              </w:rPr>
              <w:lastRenderedPageBreak/>
              <w:t xml:space="preserve">obowiązującymi  w pracy psychologa, pedagoga, logopedy, opiekuna, wychowawcy (indywidualne teczki, karty, testy, konspekty i inn.) </w:t>
            </w:r>
          </w:p>
          <w:p w14:paraId="3E87ED5D" w14:textId="5A0A596F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Zapoznanie z organizacją pracy w szkole, przedszkolu,  PP-P, z zasadami funkcjonowania  działalności diagnostycznej</w:t>
            </w:r>
            <w:r>
              <w:rPr>
                <w:rFonts w:ascii="Arial Narrow" w:hAnsi="Arial Narrow"/>
                <w:sz w:val="24"/>
                <w:szCs w:val="24"/>
              </w:rPr>
              <w:t>,  terapeutycznej, poradniczej,</w:t>
            </w:r>
            <w:r w:rsidRPr="00397699">
              <w:rPr>
                <w:rFonts w:ascii="Arial Narrow" w:hAnsi="Arial Narrow"/>
                <w:sz w:val="24"/>
                <w:szCs w:val="24"/>
              </w:rPr>
              <w:t xml:space="preserve"> informacyjno-szkoleniowej</w:t>
            </w:r>
            <w:r>
              <w:rPr>
                <w:rFonts w:ascii="Arial Narrow" w:hAnsi="Arial Narrow"/>
                <w:sz w:val="24"/>
                <w:szCs w:val="24"/>
              </w:rPr>
              <w:t xml:space="preserve"> i</w:t>
            </w:r>
            <w:r w:rsidRPr="00397699">
              <w:rPr>
                <w:rFonts w:ascii="Arial Narrow" w:hAnsi="Arial Narrow"/>
                <w:sz w:val="24"/>
                <w:szCs w:val="24"/>
              </w:rPr>
              <w:t xml:space="preserve"> opiekuńczo-wychowawczej.</w:t>
            </w:r>
          </w:p>
          <w:p w14:paraId="7FA9CC38" w14:textId="77777777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Poznanie specyfiki pracy pedagoga, psychologa, logopedy, doradcy zawodowego, terapeuty, wychowawcy, opiekuna.</w:t>
            </w:r>
          </w:p>
          <w:p w14:paraId="300C6C77" w14:textId="29FB2301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Udział w przygotowaniu materiałów na potrzeby zajęć opiekuńczo-wychowawczych, profilaktycznych oraz terapeutycznych</w:t>
            </w:r>
            <w:r w:rsidR="0013392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7A9EF43" w14:textId="77777777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We współpracy z opiekunem praktyki zebranie informacji dotyczących: funkcjonujących w placówce zespołów, udzielanego wsparcia w zakresie poradnictwa, wychowania, opieki, terapii, pracy z dziećmi/wychowankami.</w:t>
            </w:r>
          </w:p>
          <w:p w14:paraId="7D4CDBF7" w14:textId="77777777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Udział w rozpoznawaniu indywidualnych potrzeb rozwojowych i edukacyjnych oraz możliwości psychofizycznych dzieci i młodzieży, w tym rozpoznawaniu ryzyka wystąpienia specyficznych trudności u uczniów/ wychowanków.</w:t>
            </w:r>
          </w:p>
          <w:p w14:paraId="089F91E3" w14:textId="77777777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Wzbogacenie wiedzy studentów  z zakresu diagnozowania dzieci i młodzieży prowadzonego w celu określenia indywidualnych potrzeb rozwojowych i edukacyjnych oraz indywidualnych możliwości psychofizycznych dzieci i młodzieży i ich rodzin.</w:t>
            </w:r>
          </w:p>
          <w:p w14:paraId="6CAC6E61" w14:textId="77777777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Udział w podejmowaniu działań z zakresu profilaktyki i edukacji  i innych  problemów dzieci i młodzieży.</w:t>
            </w:r>
          </w:p>
          <w:p w14:paraId="2E1372EE" w14:textId="5AB4F617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psychologiczno-pedagogicznej, wychowawczo- opiekuńczej – karty, teczki indywidualne dzieci, narzędzia i kwestionariusze do diagnozy, testy, dzienniki zajęć, IPE</w:t>
            </w:r>
            <w:r w:rsidR="00133927">
              <w:rPr>
                <w:rFonts w:ascii="Arial Narrow" w:hAnsi="Arial Narrow"/>
                <w:sz w:val="24"/>
                <w:szCs w:val="24"/>
              </w:rPr>
              <w:t>T</w:t>
            </w:r>
            <w:r w:rsidRPr="00397699">
              <w:rPr>
                <w:rFonts w:ascii="Arial Narrow" w:hAnsi="Arial Narrow"/>
                <w:sz w:val="24"/>
                <w:szCs w:val="24"/>
              </w:rPr>
              <w:t>, WO</w:t>
            </w:r>
            <w:r w:rsidR="00133927">
              <w:rPr>
                <w:rFonts w:ascii="Arial Narrow" w:hAnsi="Arial Narrow"/>
                <w:sz w:val="24"/>
                <w:szCs w:val="24"/>
              </w:rPr>
              <w:t>P</w:t>
            </w:r>
            <w:r w:rsidRPr="00397699">
              <w:rPr>
                <w:rFonts w:ascii="Arial Narrow" w:hAnsi="Arial Narrow"/>
                <w:sz w:val="24"/>
                <w:szCs w:val="24"/>
              </w:rPr>
              <w:t>FU.</w:t>
            </w:r>
          </w:p>
          <w:p w14:paraId="3B2CD952" w14:textId="6B51B954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Udział w przygotowaniu materiałów na potrzeby  diagn</w:t>
            </w:r>
            <w:r>
              <w:rPr>
                <w:rFonts w:ascii="Arial Narrow" w:hAnsi="Arial Narrow"/>
                <w:sz w:val="24"/>
                <w:szCs w:val="24"/>
              </w:rPr>
              <w:t>ozy i terapii, scenariuszy zajęć, konspektów.</w:t>
            </w:r>
          </w:p>
          <w:p w14:paraId="4299F5DB" w14:textId="77777777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397699">
              <w:rPr>
                <w:rFonts w:ascii="Arial Narrow" w:hAnsi="Arial Narrow"/>
                <w:sz w:val="24"/>
                <w:szCs w:val="24"/>
              </w:rPr>
              <w:t>Udział w  pracach zespołów funkcjonujących w placówkach.</w:t>
            </w:r>
          </w:p>
          <w:p w14:paraId="2779AEF2" w14:textId="4F5990DC" w:rsidR="00774F88" w:rsidRPr="00397699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b/>
                <w:sz w:val="24"/>
                <w:szCs w:val="24"/>
              </w:rPr>
            </w:pPr>
            <w:r w:rsidRPr="00397699">
              <w:rPr>
                <w:rFonts w:ascii="Arial Narrow" w:hAnsi="Arial Narrow"/>
                <w:b/>
                <w:sz w:val="24"/>
                <w:szCs w:val="24"/>
              </w:rPr>
              <w:t>Obserwowanie i asystowanie</w:t>
            </w:r>
            <w:r w:rsidRPr="00397699">
              <w:rPr>
                <w:rFonts w:ascii="Arial Narrow" w:hAnsi="Arial Narrow"/>
                <w:sz w:val="24"/>
                <w:szCs w:val="24"/>
              </w:rPr>
              <w:t xml:space="preserve"> wybranych  zajęć pedagogicznych, psychologicznych i terapeutycznych, opiekuńczo-wychowawczych prowadzonych w miejscu odbywania praktyki w wymiarze </w:t>
            </w:r>
            <w:r w:rsidRPr="00397699">
              <w:rPr>
                <w:rFonts w:ascii="Arial Narrow" w:hAnsi="Arial Narrow"/>
                <w:b/>
                <w:sz w:val="24"/>
                <w:szCs w:val="24"/>
              </w:rPr>
              <w:t xml:space="preserve">co najmniej </w:t>
            </w:r>
            <w:r w:rsidR="007A4DE1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397699">
              <w:rPr>
                <w:rFonts w:ascii="Arial Narrow" w:hAnsi="Arial Narrow"/>
                <w:b/>
                <w:sz w:val="24"/>
                <w:szCs w:val="24"/>
              </w:rPr>
              <w:t>0 godzin.</w:t>
            </w:r>
          </w:p>
          <w:p w14:paraId="02395255" w14:textId="77777777" w:rsidR="00774F88" w:rsidRDefault="00774F88" w:rsidP="00774F88">
            <w:pPr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0C3C9B">
              <w:rPr>
                <w:rFonts w:ascii="Arial Narrow" w:hAnsi="Arial Narrow"/>
                <w:sz w:val="24"/>
                <w:szCs w:val="24"/>
              </w:rPr>
              <w:t>Dodatkowo student może brać udział w życiu przedszkola</w:t>
            </w:r>
            <w:r>
              <w:rPr>
                <w:rFonts w:ascii="Arial Narrow" w:hAnsi="Arial Narrow"/>
                <w:sz w:val="24"/>
                <w:szCs w:val="24"/>
              </w:rPr>
              <w:t>, szkoły i PP-P</w:t>
            </w:r>
          </w:p>
          <w:p w14:paraId="2F70466E" w14:textId="49FCA13C" w:rsidR="00774F88" w:rsidRDefault="00774F88" w:rsidP="00A0290E">
            <w:pPr>
              <w:spacing w:after="0"/>
              <w:ind w:left="714"/>
              <w:rPr>
                <w:rFonts w:ascii="Arial Narrow" w:hAnsi="Arial Narrow"/>
                <w:sz w:val="24"/>
                <w:szCs w:val="24"/>
              </w:rPr>
            </w:pPr>
            <w:r w:rsidRPr="000C3C9B">
              <w:rPr>
                <w:rFonts w:ascii="Arial Narrow" w:hAnsi="Arial Narrow"/>
                <w:sz w:val="24"/>
                <w:szCs w:val="24"/>
              </w:rPr>
              <w:t xml:space="preserve">poprzez pomoc w organizacji imprez i uroczystości,  </w:t>
            </w:r>
            <w:r w:rsidR="00133927">
              <w:rPr>
                <w:rFonts w:ascii="Arial Narrow" w:hAnsi="Arial Narrow"/>
                <w:sz w:val="24"/>
                <w:szCs w:val="24"/>
              </w:rPr>
              <w:t xml:space="preserve">udział </w:t>
            </w:r>
            <w:r w:rsidRPr="000C3C9B">
              <w:rPr>
                <w:rFonts w:ascii="Arial Narrow" w:hAnsi="Arial Narrow"/>
                <w:sz w:val="24"/>
                <w:szCs w:val="24"/>
              </w:rPr>
              <w:t>w posiedzeniu Rady Pedagogicznej, w zebraniu z rodzicami.</w:t>
            </w:r>
          </w:p>
          <w:p w14:paraId="13C72B30" w14:textId="166157C1" w:rsidR="00A0290E" w:rsidRPr="00A0290E" w:rsidRDefault="00A0290E" w:rsidP="00A0290E">
            <w:pPr>
              <w:spacing w:after="0"/>
              <w:ind w:left="71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2A56" w:rsidRPr="00BC133C" w14:paraId="15EDFA35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663EE542" w14:textId="0CD2FAF8" w:rsidR="00AF2FD0" w:rsidRPr="00BC133C" w:rsidRDefault="00DF2A56" w:rsidP="00397699">
            <w:pPr>
              <w:ind w:right="28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PRAKTYKA</w:t>
            </w:r>
            <w:r w:rsidR="006B69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0C22E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OBSERWACYJNO - ASYSTENCKA </w:t>
            </w:r>
            <w:r w:rsidR="00721299"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0C22E6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721299"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</w:t>
            </w:r>
            <w:r w:rsidR="00397699" w:rsidRPr="003976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97699" w:rsidRPr="00397699">
              <w:rPr>
                <w:rFonts w:ascii="Arial Narrow" w:hAnsi="Arial Narrow"/>
                <w:b/>
                <w:bCs/>
                <w:sz w:val="24"/>
                <w:szCs w:val="24"/>
              </w:rPr>
              <w:t>placówki wsparcia dziennego realizujące zadania o charakterze opiekuńczo-wychowawczym, domy dziecka, świetlice szkolne, świetlice środowiskowe, ogniska TPD, domy samotnej matki, domy pomocy społecznej, środowiskowe domy samopomocy, bursy, internaty, inne organizacje, fundacje i stowarzyszenia zajmujące się w sposób profesjonalny opieką i wychowaniem</w:t>
            </w:r>
            <w:r w:rsidR="007A4DE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397699">
              <w:rPr>
                <w:rFonts w:ascii="Arial Narrow" w:hAnsi="Arial Narrow"/>
                <w:b/>
                <w:bCs/>
                <w:sz w:val="24"/>
                <w:szCs w:val="24"/>
              </w:rPr>
              <w:t>- do wyboru studenta</w:t>
            </w:r>
            <w:r w:rsidR="00721299"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="000C22E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IV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semestr</w:t>
            </w:r>
          </w:p>
        </w:tc>
      </w:tr>
      <w:tr w:rsidR="00070DC0" w:rsidRPr="00BC133C" w14:paraId="55004222" w14:textId="77777777" w:rsidTr="00FF7DFA">
        <w:tblPrEx>
          <w:jc w:val="left"/>
        </w:tblPrEx>
        <w:trPr>
          <w:trHeight w:val="1842"/>
        </w:trPr>
        <w:tc>
          <w:tcPr>
            <w:tcW w:w="9356" w:type="dxa"/>
            <w:gridSpan w:val="2"/>
          </w:tcPr>
          <w:p w14:paraId="5F44DCB2" w14:textId="39202130" w:rsidR="00257CF3" w:rsidRPr="00257CF3" w:rsidRDefault="00257CF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lastRenderedPageBreak/>
              <w:t xml:space="preserve">Zapoznanie z dokumentami, na podstawie których funkcjonuje miejsce odbywania praktyki (rozporządzenia, statut, programy i in.). oraz z dokumentami obowiązującymi </w:t>
            </w:r>
            <w:r w:rsidR="003622A3">
              <w:rPr>
                <w:rFonts w:ascii="Arial Narrow" w:hAnsi="Arial Narrow"/>
                <w:sz w:val="24"/>
                <w:szCs w:val="24"/>
              </w:rPr>
              <w:t>wychowawcę- opiekuna</w:t>
            </w:r>
            <w:r w:rsidR="00695A29">
              <w:rPr>
                <w:rFonts w:ascii="Arial Narrow" w:hAnsi="Arial Narrow"/>
                <w:sz w:val="24"/>
                <w:szCs w:val="24"/>
              </w:rPr>
              <w:t>, pedagoga</w:t>
            </w:r>
            <w:r w:rsidR="003622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57CF3">
              <w:rPr>
                <w:rFonts w:ascii="Arial Narrow" w:hAnsi="Arial Narrow"/>
                <w:sz w:val="24"/>
                <w:szCs w:val="24"/>
              </w:rPr>
              <w:t>(dzienniki zajęć, indywidualne teczki, dokumentacj</w:t>
            </w:r>
            <w:r w:rsidR="003622A3">
              <w:rPr>
                <w:rFonts w:ascii="Arial Narrow" w:hAnsi="Arial Narrow"/>
                <w:sz w:val="24"/>
                <w:szCs w:val="24"/>
              </w:rPr>
              <w:t>a podopiecznych</w:t>
            </w:r>
            <w:r w:rsidR="00183DF9">
              <w:rPr>
                <w:rFonts w:ascii="Arial Narrow" w:hAnsi="Arial Narrow"/>
                <w:sz w:val="24"/>
                <w:szCs w:val="24"/>
              </w:rPr>
              <w:t>, plan pomocy dziecku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i in.) </w:t>
            </w:r>
          </w:p>
          <w:p w14:paraId="6FD39019" w14:textId="28B8075A" w:rsidR="00257CF3" w:rsidRPr="00257CF3" w:rsidRDefault="00257CF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Zapoznanie z organizacją pracy w</w:t>
            </w:r>
            <w:r w:rsidR="00695812">
              <w:rPr>
                <w:rFonts w:ascii="Arial Narrow" w:hAnsi="Arial Narrow"/>
                <w:sz w:val="24"/>
                <w:szCs w:val="24"/>
              </w:rPr>
              <w:t xml:space="preserve"> placówce</w:t>
            </w:r>
            <w:r w:rsidRPr="00257CF3">
              <w:rPr>
                <w:rFonts w:ascii="Arial Narrow" w:hAnsi="Arial Narrow"/>
                <w:sz w:val="24"/>
                <w:szCs w:val="24"/>
              </w:rPr>
              <w:t>, z zasadami funkcjonowania działalności wychowawczo-opiekuńczej  i terapeutycznej.</w:t>
            </w:r>
          </w:p>
          <w:p w14:paraId="224BFD74" w14:textId="324E98C1" w:rsidR="00257CF3" w:rsidRPr="00257CF3" w:rsidRDefault="00257CF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Poznanie specyfiki pracy pedagoga, psychologa, terapeuty, wychowawcy</w:t>
            </w:r>
            <w:r w:rsidR="006D56F3">
              <w:rPr>
                <w:rFonts w:ascii="Arial Narrow" w:hAnsi="Arial Narrow"/>
                <w:sz w:val="24"/>
                <w:szCs w:val="24"/>
              </w:rPr>
              <w:t>,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opiekuna.</w:t>
            </w:r>
          </w:p>
          <w:p w14:paraId="5847140B" w14:textId="3CB94A4D" w:rsidR="00257CF3" w:rsidRPr="00257CF3" w:rsidRDefault="00257CF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 xml:space="preserve">We współpracy z opiekunem praktyki zebranie informacji dotyczących: funkcjonujących w placówce zespołów, udzielanego wsparcia w zakresie </w:t>
            </w:r>
            <w:r w:rsidR="00695812">
              <w:rPr>
                <w:rFonts w:ascii="Arial Narrow" w:hAnsi="Arial Narrow"/>
                <w:sz w:val="24"/>
                <w:szCs w:val="24"/>
              </w:rPr>
              <w:t xml:space="preserve">opieki </w:t>
            </w:r>
            <w:r w:rsidRPr="00257CF3">
              <w:rPr>
                <w:rFonts w:ascii="Arial Narrow" w:hAnsi="Arial Narrow"/>
                <w:sz w:val="24"/>
                <w:szCs w:val="24"/>
              </w:rPr>
              <w:t>i wychowania, pracy z dziećmi/wychowankami</w:t>
            </w:r>
            <w:r w:rsidR="00DD2BA6">
              <w:rPr>
                <w:rFonts w:ascii="Arial Narrow" w:hAnsi="Arial Narrow"/>
                <w:sz w:val="24"/>
                <w:szCs w:val="24"/>
              </w:rPr>
              <w:t>.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9D8E015" w14:textId="6F25792E" w:rsidR="00257CF3" w:rsidRDefault="00257CF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</w:t>
            </w:r>
            <w:r w:rsidR="00695A29">
              <w:rPr>
                <w:rFonts w:ascii="Arial Narrow" w:hAnsi="Arial Narrow"/>
                <w:sz w:val="24"/>
                <w:szCs w:val="24"/>
              </w:rPr>
              <w:t>, terapeutyczne, opiekuńczo-wychowawczej, profilaktycznej</w:t>
            </w:r>
            <w:r w:rsidRPr="00257CF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A3CA70A" w14:textId="74958AA1" w:rsidR="003622A3" w:rsidRDefault="003622A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Udział w  pracach </w:t>
            </w:r>
            <w:r w:rsidRPr="003622A3">
              <w:rPr>
                <w:rFonts w:ascii="Arial Narrow" w:hAnsi="Arial Narrow"/>
                <w:sz w:val="24"/>
                <w:szCs w:val="24"/>
              </w:rPr>
              <w:t>zesp</w:t>
            </w:r>
            <w:r>
              <w:rPr>
                <w:rFonts w:ascii="Arial Narrow" w:hAnsi="Arial Narrow"/>
                <w:sz w:val="24"/>
                <w:szCs w:val="24"/>
              </w:rPr>
              <w:t xml:space="preserve">ołu </w:t>
            </w:r>
            <w:r w:rsidRPr="003622A3">
              <w:rPr>
                <w:rFonts w:ascii="Arial Narrow" w:hAnsi="Arial Narrow"/>
                <w:sz w:val="24"/>
                <w:szCs w:val="24"/>
              </w:rPr>
              <w:t>do spraw okresowej oceny sytuacji dziecka</w:t>
            </w:r>
            <w:r>
              <w:rPr>
                <w:rFonts w:ascii="Arial Narrow" w:hAnsi="Arial Narrow"/>
                <w:sz w:val="24"/>
                <w:szCs w:val="24"/>
              </w:rPr>
              <w:t>, zespołu terapeutycznego i in.</w:t>
            </w:r>
          </w:p>
          <w:p w14:paraId="257D2B1F" w14:textId="060DF3C8" w:rsidR="008B079C" w:rsidRDefault="008B079C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Udział w opracowywaniu planu pomocy dziecku</w:t>
            </w:r>
            <w:r w:rsidR="00DD2BA6">
              <w:rPr>
                <w:rFonts w:ascii="Arial Narrow" w:hAnsi="Arial Narrow"/>
                <w:sz w:val="24"/>
                <w:szCs w:val="24"/>
              </w:rPr>
              <w:t>, rozpoznawanie problemów opiekuńczo-wychowawczych dzieci/wychowanków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01969A8" w14:textId="20A5FD30" w:rsidR="00257CF3" w:rsidRPr="00257CF3" w:rsidRDefault="00257CF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Udział w przygotowaniu materiałów na potrzeby zajęć opiekuńczo-wychowawczych oraz terapeutycznych</w:t>
            </w:r>
            <w:r w:rsidR="00183DF9">
              <w:rPr>
                <w:rFonts w:ascii="Arial Narrow" w:hAnsi="Arial Narrow"/>
                <w:sz w:val="24"/>
                <w:szCs w:val="24"/>
              </w:rPr>
              <w:t xml:space="preserve"> (scenariusze zajęć, konspekty).</w:t>
            </w:r>
          </w:p>
          <w:p w14:paraId="79F73EAD" w14:textId="2726089B" w:rsidR="00257CF3" w:rsidRPr="00257CF3" w:rsidRDefault="00257CF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960D44">
              <w:rPr>
                <w:rFonts w:ascii="Arial Narrow" w:hAnsi="Arial Narrow"/>
                <w:b/>
                <w:sz w:val="24"/>
                <w:szCs w:val="24"/>
              </w:rPr>
              <w:t>Obserwowanie i asystowanie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wybranych zajęć wychowawczych, terapeu</w:t>
            </w:r>
            <w:r w:rsidR="006D56F3">
              <w:rPr>
                <w:rFonts w:ascii="Arial Narrow" w:hAnsi="Arial Narrow"/>
                <w:sz w:val="24"/>
                <w:szCs w:val="24"/>
              </w:rPr>
              <w:t>tycznych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i opiekuńczych prowadzonych w miejscu odbywania praktyki w wymiarze </w:t>
            </w:r>
            <w:r w:rsidR="00695A29">
              <w:rPr>
                <w:rFonts w:ascii="Arial Narrow" w:hAnsi="Arial Narrow"/>
                <w:b/>
                <w:sz w:val="24"/>
                <w:szCs w:val="24"/>
              </w:rPr>
              <w:t xml:space="preserve">co najmniej </w:t>
            </w:r>
            <w:r w:rsidR="007A4DE1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960D44">
              <w:rPr>
                <w:rFonts w:ascii="Arial Narrow" w:hAnsi="Arial Narrow"/>
                <w:b/>
                <w:sz w:val="24"/>
                <w:szCs w:val="24"/>
              </w:rPr>
              <w:t>0 godzin.</w:t>
            </w:r>
          </w:p>
          <w:p w14:paraId="49B47498" w14:textId="77777777" w:rsidR="00257CF3" w:rsidRPr="00257CF3" w:rsidRDefault="00257CF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Omawianie obserwowanych i prowadzonych zajęć z opiekunem praktyk. Analiza mocnych i słabych stron, wad i zalet, wyciąganie wniosków.</w:t>
            </w:r>
          </w:p>
          <w:p w14:paraId="45C94246" w14:textId="4FD33580" w:rsidR="00FF7DFA" w:rsidRPr="00687881" w:rsidRDefault="00257CF3" w:rsidP="00E7074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7A4DE1">
              <w:rPr>
                <w:rFonts w:ascii="Arial Narrow" w:hAnsi="Arial Narrow"/>
                <w:sz w:val="24"/>
                <w:szCs w:val="24"/>
              </w:rPr>
              <w:t xml:space="preserve">Dodatkowo student może brać udział w życiu </w:t>
            </w:r>
            <w:r w:rsidR="00695812" w:rsidRPr="007A4DE1">
              <w:rPr>
                <w:rFonts w:ascii="Arial Narrow" w:hAnsi="Arial Narrow"/>
                <w:sz w:val="24"/>
                <w:szCs w:val="24"/>
              </w:rPr>
              <w:t xml:space="preserve">placówki </w:t>
            </w:r>
            <w:r w:rsidRPr="007A4DE1">
              <w:rPr>
                <w:rFonts w:ascii="Arial Narrow" w:hAnsi="Arial Narrow"/>
                <w:sz w:val="24"/>
                <w:szCs w:val="24"/>
              </w:rPr>
              <w:t xml:space="preserve">poprzez pomoc w organizacji imprez i uroczystości,  </w:t>
            </w:r>
            <w:r w:rsidR="008977D9">
              <w:rPr>
                <w:rFonts w:ascii="Arial Narrow" w:hAnsi="Arial Narrow"/>
                <w:sz w:val="24"/>
                <w:szCs w:val="24"/>
              </w:rPr>
              <w:t xml:space="preserve">udział </w:t>
            </w:r>
            <w:r w:rsidRPr="007A4DE1">
              <w:rPr>
                <w:rFonts w:ascii="Arial Narrow" w:hAnsi="Arial Narrow"/>
                <w:sz w:val="24"/>
                <w:szCs w:val="24"/>
              </w:rPr>
              <w:t xml:space="preserve">w posiedzeniu </w:t>
            </w:r>
            <w:r w:rsidR="00695812" w:rsidRPr="007A4DE1">
              <w:rPr>
                <w:rFonts w:ascii="Arial Narrow" w:hAnsi="Arial Narrow"/>
                <w:sz w:val="24"/>
                <w:szCs w:val="24"/>
              </w:rPr>
              <w:t>zespołów</w:t>
            </w:r>
            <w:r w:rsidR="00DD2BA6" w:rsidRPr="007A4DE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87881" w:rsidRPr="00BC133C" w14:paraId="1F316485" w14:textId="77777777" w:rsidTr="00916D8C">
        <w:tblPrEx>
          <w:jc w:val="left"/>
        </w:tblPrEx>
        <w:trPr>
          <w:trHeight w:val="540"/>
        </w:trPr>
        <w:tc>
          <w:tcPr>
            <w:tcW w:w="9356" w:type="dxa"/>
            <w:gridSpan w:val="2"/>
          </w:tcPr>
          <w:p w14:paraId="6ECF3BAE" w14:textId="52EFEC43" w:rsidR="00687881" w:rsidRPr="00BC133C" w:rsidRDefault="00687881" w:rsidP="0068788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C22E6">
              <w:rPr>
                <w:rFonts w:ascii="Arial Narrow" w:hAnsi="Arial Narrow"/>
                <w:b/>
                <w:bCs/>
                <w:sz w:val="24"/>
                <w:szCs w:val="24"/>
              </w:rPr>
              <w:t>PRAKTYKA ZAWODOWA DOSKONALĄCA (1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0C22E6">
              <w:rPr>
                <w:rFonts w:ascii="Arial Narrow" w:hAnsi="Arial Narrow"/>
                <w:b/>
                <w:bCs/>
                <w:sz w:val="24"/>
                <w:szCs w:val="24"/>
              </w:rPr>
              <w:t>0 godz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. szkoła, przedszkole, PP-P - do wyboru studenta) semestr V</w:t>
            </w:r>
          </w:p>
        </w:tc>
      </w:tr>
      <w:tr w:rsidR="00687881" w:rsidRPr="00BC133C" w14:paraId="7A0AB54B" w14:textId="77777777" w:rsidTr="00916D8C">
        <w:tblPrEx>
          <w:jc w:val="left"/>
        </w:tblPrEx>
        <w:trPr>
          <w:trHeight w:val="540"/>
        </w:trPr>
        <w:tc>
          <w:tcPr>
            <w:tcW w:w="9356" w:type="dxa"/>
            <w:gridSpan w:val="2"/>
          </w:tcPr>
          <w:p w14:paraId="36783536" w14:textId="09DA07B1" w:rsidR="00687881" w:rsidRPr="00687881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 i in.). oraz z dokumentami obowiązującymi pedagoga szkolnego </w:t>
            </w:r>
            <w:r>
              <w:rPr>
                <w:rFonts w:ascii="Arial Narrow" w:hAnsi="Arial Narrow"/>
                <w:sz w:val="24"/>
                <w:szCs w:val="24"/>
              </w:rPr>
              <w:t xml:space="preserve">, terapeutę, wychowawcę, doradcę zawodowego </w:t>
            </w:r>
            <w:r w:rsidRPr="000B10F7">
              <w:rPr>
                <w:rFonts w:ascii="Arial Narrow" w:hAnsi="Arial Narrow"/>
                <w:sz w:val="24"/>
                <w:szCs w:val="24"/>
              </w:rPr>
              <w:t>(program wychowawczo-profilaktyczny, IPET,</w:t>
            </w:r>
            <w:r w:rsidR="00565C4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B10F7">
              <w:rPr>
                <w:rFonts w:ascii="Arial Narrow" w:hAnsi="Arial Narrow"/>
                <w:sz w:val="24"/>
                <w:szCs w:val="24"/>
              </w:rPr>
              <w:t>WOPFU, warsztat pracy rozpoznawczo-diagnostyczny, procedury postępowania w sytuacjach trudnych</w:t>
            </w:r>
            <w:r>
              <w:rPr>
                <w:rFonts w:ascii="Arial Narrow" w:hAnsi="Arial Narrow"/>
                <w:sz w:val="24"/>
                <w:szCs w:val="24"/>
              </w:rPr>
              <w:t>, testy, indywid., konspekty, teczki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 i in.).</w:t>
            </w:r>
          </w:p>
          <w:p w14:paraId="3C9E2306" w14:textId="77777777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>Zapoznanie z organizacją pracy w szkole,</w:t>
            </w:r>
            <w:r>
              <w:rPr>
                <w:rFonts w:ascii="Arial Narrow" w:hAnsi="Arial Narrow"/>
                <w:sz w:val="24"/>
                <w:szCs w:val="24"/>
              </w:rPr>
              <w:t xml:space="preserve"> przedszkolu, PP-P,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 z zasadami funkcjonowania działalności wychowawczo-opiekuńczej  i terapeutycznej</w:t>
            </w:r>
            <w:r>
              <w:rPr>
                <w:rFonts w:ascii="Arial Narrow" w:hAnsi="Arial Narrow"/>
                <w:sz w:val="24"/>
                <w:szCs w:val="24"/>
              </w:rPr>
              <w:t>, poradniczej</w:t>
            </w:r>
            <w:r w:rsidRPr="000B10F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9B25ED2" w14:textId="77777777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</w:t>
            </w:r>
            <w:r>
              <w:rPr>
                <w:rFonts w:ascii="Arial Narrow" w:hAnsi="Arial Narrow"/>
                <w:sz w:val="24"/>
                <w:szCs w:val="24"/>
              </w:rPr>
              <w:t>, opiekuńczo-wychowawczej i profilaktycznej</w:t>
            </w:r>
            <w:r w:rsidRPr="000B10F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AEC5642" w14:textId="77777777" w:rsidR="00687881" w:rsidRPr="007248AE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Samodzielne przygotowanie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 materiałów na potrzeby zajęć opiekuńczo-wychowawczych, profilaktycznych oraz terapeutycznych.</w:t>
            </w:r>
          </w:p>
          <w:p w14:paraId="07B6161F" w14:textId="77777777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>We współpracy z opiekunem praktyki zebranie informacji dotyczących: funkcjonujących w placówce zespołów, udzielanego wsparcia w zakresie poradnictwa, wychowania, terapii, pracy z dziećmi/wychowankami.</w:t>
            </w:r>
          </w:p>
          <w:p w14:paraId="6F7B455A" w14:textId="77777777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 xml:space="preserve">Udział w rozpoznawaniu indywidualnych potrzeb rozwojowych i edukacyjnych oraz możliwości psychofizycznych dzieci i młodzieży, w tym rozpoznawaniu ryzyka wystąpienia specyficznych </w:t>
            </w:r>
            <w:r w:rsidRPr="000B10F7">
              <w:rPr>
                <w:rFonts w:ascii="Arial Narrow" w:hAnsi="Arial Narrow"/>
                <w:sz w:val="24"/>
                <w:szCs w:val="24"/>
              </w:rPr>
              <w:lastRenderedPageBreak/>
              <w:t>trudności w uczeniu się u uczniów.</w:t>
            </w:r>
          </w:p>
          <w:p w14:paraId="67208055" w14:textId="38B36706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Samodzielne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  planowani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 i realizacj</w:t>
            </w:r>
            <w:r w:rsidR="00565C48">
              <w:rPr>
                <w:rFonts w:ascii="Arial Narrow" w:hAnsi="Arial Narrow"/>
                <w:sz w:val="24"/>
                <w:szCs w:val="24"/>
              </w:rPr>
              <w:t>a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 zadań z zakresu doradztwa edukacyjno- zawodowego</w:t>
            </w:r>
            <w:r>
              <w:rPr>
                <w:rFonts w:ascii="Arial Narrow" w:hAnsi="Arial Narrow"/>
                <w:sz w:val="24"/>
                <w:szCs w:val="24"/>
              </w:rPr>
              <w:t>, procesu opiekuńczo-wychowawczego</w:t>
            </w:r>
            <w:r w:rsidRPr="000B10F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4E839C8" w14:textId="77777777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 xml:space="preserve">Rozwijanie umiejętności  poradniczej  związanej z udzielaniem dzieciom i młodzieży pomocy psychologiczno-pedagogicznej </w:t>
            </w:r>
            <w:r>
              <w:rPr>
                <w:rFonts w:ascii="Arial Narrow" w:hAnsi="Arial Narrow"/>
                <w:sz w:val="24"/>
                <w:szCs w:val="24"/>
              </w:rPr>
              <w:t xml:space="preserve">, wychowawczej, opiekuńczej 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w zakresie rozpoznawania i zaspokajania indywidualnych potrzeb rozwojowych, edukacyjnych i wychowawczych  oraz pomocy w wyborze kierunku kształcenia i zawodu. </w:t>
            </w:r>
          </w:p>
          <w:p w14:paraId="3BFDA5FE" w14:textId="77777777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>Wzbogacenie wiedzy studentów  z zakresu diagnozowania dzieci i młodzieży prowadzonego w celu określenia indywidualnych potrzeb rozwojowych i edukacyjnych oraz indywidualnych możliwości psychofizycznych dzieci i młodzieży.</w:t>
            </w:r>
          </w:p>
          <w:p w14:paraId="0CD5D02D" w14:textId="77777777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>Udział w podejmowaniu działań z zakresu profilaktyki i edukacji  i innych  problemów dzieci i młodzieży</w:t>
            </w:r>
            <w:r>
              <w:rPr>
                <w:rFonts w:ascii="Arial Narrow" w:hAnsi="Arial Narrow"/>
                <w:sz w:val="24"/>
                <w:szCs w:val="24"/>
              </w:rPr>
              <w:t>, w tym udział w godzinach wychowawczych</w:t>
            </w:r>
            <w:r w:rsidRPr="000B10F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1A00C18" w14:textId="558427CC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 – karty, teczki indywidualne dzieci, narzędzia i kwestionariusze do diagnozy, testy</w:t>
            </w:r>
            <w:r>
              <w:rPr>
                <w:rFonts w:ascii="Arial Narrow" w:hAnsi="Arial Narrow"/>
                <w:sz w:val="24"/>
                <w:szCs w:val="24"/>
              </w:rPr>
              <w:t>, IPE</w:t>
            </w:r>
            <w:r w:rsidR="00EC4D78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565C4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WO</w:t>
            </w:r>
            <w:r w:rsidR="00233477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FU</w:t>
            </w:r>
            <w:r w:rsidRPr="000B10F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3FC9B9B" w14:textId="77777777" w:rsidR="00687881" w:rsidRPr="00994906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Samodzielne planowanie, przygotowanie i przeprowadzanie zajęć opiekuńczo- wychowawczych</w:t>
            </w:r>
          </w:p>
          <w:p w14:paraId="3CEA6D90" w14:textId="77777777" w:rsidR="00687881" w:rsidRPr="00994906" w:rsidRDefault="00687881" w:rsidP="00687881">
            <w:pPr>
              <w:spacing w:after="0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 xml:space="preserve"> i profilaktycznych w obecności opiekuna praktyk z uwzględnieniem wykorzystania nowatorskich rozwiązań, metod aktywizujących, technologii informacyjno-komunikacyjnej</w:t>
            </w:r>
            <w:r w:rsidRPr="00994906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Pr="0099490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87A140B" w14:textId="49F7960D" w:rsidR="00687881" w:rsidRPr="00994906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Sporządzanie scenariuszy zajęć/konspektów</w:t>
            </w:r>
            <w:r w:rsidR="00565C48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E5F9E98" w14:textId="2AA0EEBD" w:rsidR="00687881" w:rsidRPr="00994906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Przygotowywanie pomocy do zajęć, pracy zespołów i in.</w:t>
            </w:r>
          </w:p>
          <w:p w14:paraId="45541AB0" w14:textId="7AF380EE" w:rsidR="00687881" w:rsidRPr="00994906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bCs/>
                <w:sz w:val="24"/>
                <w:szCs w:val="24"/>
              </w:rPr>
              <w:t>Samodzielne sporządzanie planu pomocy dziecku, IPET, WOPFU i in.</w:t>
            </w:r>
          </w:p>
          <w:p w14:paraId="4690BA3D" w14:textId="77777777" w:rsidR="00687881" w:rsidRPr="00994906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bCs/>
                <w:sz w:val="24"/>
                <w:szCs w:val="24"/>
              </w:rPr>
              <w:t>Samodzielne rozwiązywanie problemów opiekuńczo-wychowawczych.</w:t>
            </w:r>
          </w:p>
          <w:p w14:paraId="3BCC2C05" w14:textId="393F3775" w:rsidR="00687881" w:rsidRPr="00233477" w:rsidRDefault="00687881" w:rsidP="00233477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bCs/>
                <w:sz w:val="24"/>
                <w:szCs w:val="24"/>
              </w:rPr>
              <w:t xml:space="preserve">Współpraca z </w:t>
            </w:r>
            <w:r w:rsidRPr="0099490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94906">
              <w:rPr>
                <w:rFonts w:ascii="Arial Narrow" w:hAnsi="Arial Narrow"/>
                <w:bCs/>
                <w:sz w:val="24"/>
                <w:szCs w:val="24"/>
              </w:rPr>
              <w:t>osobami współdziałającymi w procesie opiekuńczo – wychowawczym (rodzicami uczniów, pracownikami instytucji opiekuńczo-wychowawczymi współpracujących ze szkołą, kuratorami) poprzez samodzielne prowadzenie spotkań i zajęć profilaktycznych.</w:t>
            </w:r>
          </w:p>
          <w:p w14:paraId="22C1859F" w14:textId="77777777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b/>
                <w:sz w:val="24"/>
                <w:szCs w:val="24"/>
              </w:rPr>
              <w:t>Obserwowanie i asystowanie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 wybranych  zajęć pedagogicznych, psychologicznych i terapeutycznych, prowadzonych w miejscu odbywania praktyki w wymiarze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 najmniej 2</w:t>
            </w:r>
            <w:r w:rsidRPr="000B10F7">
              <w:rPr>
                <w:rFonts w:ascii="Arial Narrow" w:hAnsi="Arial Narrow"/>
                <w:b/>
                <w:sz w:val="24"/>
                <w:szCs w:val="24"/>
              </w:rPr>
              <w:t>0 godzin.</w:t>
            </w:r>
          </w:p>
          <w:p w14:paraId="752FFB60" w14:textId="77777777" w:rsidR="00687881" w:rsidRPr="000B10F7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b/>
                <w:sz w:val="24"/>
                <w:szCs w:val="24"/>
              </w:rPr>
              <w:t>Samodzielne przeprowadzenie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 zajęć diagnostycznych, terapeutycznych, edukacyjnych i wychowawczych z dziećmi  w tym samodzielne tworzenie programów profilaktycznych i edukacyjnych w grupie opiekuna praktykanta </w:t>
            </w:r>
            <w:r w:rsidRPr="000B10F7">
              <w:rPr>
                <w:rFonts w:ascii="Arial Narrow" w:hAnsi="Arial Narrow"/>
                <w:b/>
                <w:sz w:val="24"/>
                <w:szCs w:val="24"/>
              </w:rPr>
              <w:t>w wymiarze co najmn</w:t>
            </w:r>
            <w:r>
              <w:rPr>
                <w:rFonts w:ascii="Arial Narrow" w:hAnsi="Arial Narrow"/>
                <w:b/>
                <w:sz w:val="24"/>
                <w:szCs w:val="24"/>
              </w:rPr>
              <w:t>iej 4</w:t>
            </w:r>
            <w:r w:rsidRPr="000B10F7">
              <w:rPr>
                <w:rFonts w:ascii="Arial Narrow" w:hAnsi="Arial Narrow"/>
                <w:b/>
                <w:sz w:val="24"/>
                <w:szCs w:val="24"/>
              </w:rPr>
              <w:t>0 godzin</w:t>
            </w:r>
            <w:r w:rsidRPr="000B10F7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4CCB912D" w14:textId="735DE87A" w:rsidR="00687881" w:rsidRPr="00565C48" w:rsidRDefault="00687881" w:rsidP="00565C48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>Omawianie obserwowanych i prowadzonych zajęć z opiekunem praktyk. Analiza mocnych i słabych stron, wad i zalet, wyciąganie wniosków.</w:t>
            </w:r>
            <w:r w:rsidR="00565C4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65C48" w:rsidRPr="00994906">
              <w:rPr>
                <w:rFonts w:ascii="Arial Narrow" w:hAnsi="Arial Narrow"/>
                <w:sz w:val="24"/>
                <w:szCs w:val="24"/>
              </w:rPr>
              <w:t>Ocena zastosowanych rozwiązań metodycznych.</w:t>
            </w:r>
          </w:p>
          <w:p w14:paraId="388D5C91" w14:textId="329E3101" w:rsidR="00687881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B10F7">
              <w:rPr>
                <w:rFonts w:ascii="Arial Narrow" w:hAnsi="Arial Narrow"/>
                <w:sz w:val="24"/>
                <w:szCs w:val="24"/>
              </w:rPr>
              <w:t xml:space="preserve">Dodatkowo student może brać udział w życiu placówki  w posiedzeniu zespołów </w:t>
            </w:r>
            <w:r>
              <w:rPr>
                <w:rFonts w:ascii="Arial Narrow" w:hAnsi="Arial Narrow"/>
                <w:sz w:val="24"/>
                <w:szCs w:val="24"/>
              </w:rPr>
              <w:t xml:space="preserve"> oraz poprzez pomoc w organizacji imprez i uroczystości, </w:t>
            </w:r>
            <w:r w:rsidR="00565C48">
              <w:rPr>
                <w:rFonts w:ascii="Arial Narrow" w:hAnsi="Arial Narrow"/>
                <w:sz w:val="24"/>
                <w:szCs w:val="24"/>
              </w:rPr>
              <w:t xml:space="preserve">udział </w:t>
            </w:r>
            <w:r>
              <w:rPr>
                <w:rFonts w:ascii="Arial Narrow" w:hAnsi="Arial Narrow"/>
                <w:sz w:val="24"/>
                <w:szCs w:val="24"/>
              </w:rPr>
              <w:t>posiedzeniach Rady Pedagogicznej, spotkaniach z rodzicami.</w:t>
            </w:r>
          </w:p>
          <w:p w14:paraId="7D755D72" w14:textId="77777777" w:rsidR="00687881" w:rsidRPr="00994906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Kształtowanie umiejętności identyfikowania się z zawodem, świadomości etyki i misji zawodowej.</w:t>
            </w:r>
          </w:p>
          <w:p w14:paraId="1A8ED4CE" w14:textId="77777777" w:rsidR="00687881" w:rsidRPr="00994906" w:rsidRDefault="00687881" w:rsidP="00687881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Doskonalenie swoich umiejętności, samokształcenie, rozwijanie świadomości dotyczącej konieczności kształcenia ustawicznego w zawodzie nauczyciela / wychowawcy.</w:t>
            </w:r>
          </w:p>
          <w:p w14:paraId="69D06049" w14:textId="38440CAC" w:rsidR="00233477" w:rsidRPr="003B1272" w:rsidRDefault="00687881" w:rsidP="00233477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Rozwijanie i uzupełnianie wiedzy dotyczącej pracy opiekuńczo-wychowawczej w placówce.</w:t>
            </w:r>
          </w:p>
        </w:tc>
      </w:tr>
      <w:tr w:rsidR="006B69A5" w:rsidRPr="00BC133C" w14:paraId="47BDB080" w14:textId="77777777" w:rsidTr="00916D8C">
        <w:tblPrEx>
          <w:jc w:val="left"/>
        </w:tblPrEx>
        <w:trPr>
          <w:trHeight w:val="540"/>
        </w:trPr>
        <w:tc>
          <w:tcPr>
            <w:tcW w:w="9356" w:type="dxa"/>
            <w:gridSpan w:val="2"/>
          </w:tcPr>
          <w:p w14:paraId="73456196" w14:textId="6D60A837" w:rsidR="006B69A5" w:rsidRPr="00BC133C" w:rsidRDefault="006B69A5" w:rsidP="00DA6E35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PRAKTYKA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ZAWODOWA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DOSKONALĄCA (1</w:t>
            </w:r>
            <w:r w:rsidR="000C22E6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</w:t>
            </w:r>
            <w:r w:rsidR="00960D44" w:rsidRPr="00960D4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placówki wsparcia dziennego realizujące zadania o charakterze opiekuńczo-wychowawczym, domy dziecka, świetlice szkolne, świetlice środowiskowe, ogniska TPD, domy samotnej matki,</w:t>
            </w:r>
            <w:r w:rsidR="007248A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695A29">
              <w:rPr>
                <w:rFonts w:ascii="Arial Narrow" w:hAnsi="Arial Narrow"/>
                <w:b/>
                <w:bCs/>
                <w:sz w:val="24"/>
                <w:szCs w:val="24"/>
              </w:rPr>
              <w:t>PP-P,</w:t>
            </w:r>
            <w:r w:rsidR="00960D44" w:rsidRPr="00960D4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domy pomocy społecznej, środowiskowe domy samopomocy, bursy, internaty, inne organizacje, fundacje i stowarzyszenia zajmujące się w sposób pro</w:t>
            </w:r>
            <w:r w:rsidR="00DA6E35">
              <w:rPr>
                <w:rFonts w:ascii="Arial Narrow" w:hAnsi="Arial Narrow"/>
                <w:b/>
                <w:bCs/>
                <w:sz w:val="24"/>
                <w:szCs w:val="24"/>
              </w:rPr>
              <w:t>fesjonalny opieką i wychowaniem</w:t>
            </w:r>
            <w:r w:rsidR="0023347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DA6E35">
              <w:rPr>
                <w:rFonts w:ascii="Arial Narrow" w:hAnsi="Arial Narrow"/>
                <w:b/>
                <w:bCs/>
                <w:sz w:val="24"/>
                <w:szCs w:val="24"/>
              </w:rPr>
              <w:t>- do wyboru studenta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="000C22E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V</w:t>
            </w:r>
            <w:r w:rsidR="00695A29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semestr</w:t>
            </w:r>
          </w:p>
        </w:tc>
      </w:tr>
      <w:tr w:rsidR="006B69A5" w:rsidRPr="00BC133C" w14:paraId="24F6B2FC" w14:textId="77777777" w:rsidTr="00916D8C">
        <w:tblPrEx>
          <w:jc w:val="left"/>
        </w:tblPrEx>
        <w:tc>
          <w:tcPr>
            <w:tcW w:w="9356" w:type="dxa"/>
            <w:gridSpan w:val="2"/>
          </w:tcPr>
          <w:p w14:paraId="200BF2ED" w14:textId="77777777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 i in.). oraz z dokumentami obowiązującymi wychowawcę- opiekuna (dzienniki zajęć, indywidualne teczki, dokumentacja podopiecznych, plan pomocy dziecku i inn.) </w:t>
            </w:r>
          </w:p>
          <w:p w14:paraId="05733A14" w14:textId="77777777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Zapoznanie z organizacją pracy w placówce, z zasadami funkcjonowania działalności wychowawczo-opiekuńczej  i terapeutycznej.</w:t>
            </w:r>
          </w:p>
          <w:p w14:paraId="3087CBC9" w14:textId="77777777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Poznanie specyfiki pracy pedagoga, psychologa, terapeuty, wychowawcy opiekuna.</w:t>
            </w:r>
          </w:p>
          <w:p w14:paraId="64A1B289" w14:textId="77777777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 xml:space="preserve">We współpracy z opiekunem praktyki zebranie informacji dotyczących: funkcjonujących w placówce zespołów, udzielanego wsparcia w zakresie opieki i wychowania, pracy z dziećmi/wychowankami. </w:t>
            </w:r>
          </w:p>
          <w:p w14:paraId="2A4B2DC7" w14:textId="77777777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psychologiczno-pedagogicznej.</w:t>
            </w:r>
          </w:p>
          <w:p w14:paraId="2127F660" w14:textId="77777777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Udział w  pracach zespołu do spraw okresowej oceny sytuacji dziecka, zespołu terapeutycznego i in.</w:t>
            </w:r>
          </w:p>
          <w:p w14:paraId="5FC8DB4B" w14:textId="5F32500B" w:rsidR="00DA6E35" w:rsidRPr="00E00237" w:rsidRDefault="00994906" w:rsidP="00DA6E3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Udział w opracowywaniu</w:t>
            </w:r>
            <w:r w:rsidR="00DA6E35">
              <w:rPr>
                <w:rFonts w:ascii="Arial Narrow" w:hAnsi="Arial Narrow"/>
                <w:sz w:val="24"/>
                <w:szCs w:val="24"/>
              </w:rPr>
              <w:t xml:space="preserve"> i samodzielne opracowywanie</w:t>
            </w:r>
            <w:r w:rsidRPr="00994906">
              <w:rPr>
                <w:rFonts w:ascii="Arial Narrow" w:hAnsi="Arial Narrow"/>
                <w:sz w:val="24"/>
                <w:szCs w:val="24"/>
              </w:rPr>
              <w:t xml:space="preserve"> planu pomocy dziecku,</w:t>
            </w:r>
            <w:r w:rsidR="00DA6E35" w:rsidRPr="00DA6E35">
              <w:rPr>
                <w:rFonts w:ascii="Arial Narrow" w:hAnsi="Arial Narrow"/>
                <w:bCs/>
                <w:sz w:val="24"/>
                <w:szCs w:val="24"/>
              </w:rPr>
              <w:t xml:space="preserve"> IPET, WOPFU i in.</w:t>
            </w:r>
            <w:r w:rsidR="00DA6E35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Pr="00994906">
              <w:rPr>
                <w:rFonts w:ascii="Arial Narrow" w:hAnsi="Arial Narrow"/>
                <w:sz w:val="24"/>
                <w:szCs w:val="24"/>
              </w:rPr>
              <w:t xml:space="preserve"> rozpoznawanie problemów opiekuńczo-wychowawczych dzieci/wychowanków.</w:t>
            </w:r>
          </w:p>
          <w:p w14:paraId="0C39321D" w14:textId="77777777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 - w miarę możliwości zapoznanie się lub udział w przygotowaniu IPET-u.</w:t>
            </w:r>
          </w:p>
          <w:p w14:paraId="09442D53" w14:textId="2C435401" w:rsidR="00994906" w:rsidRDefault="00DA6E35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Samodzielne przygotowanie</w:t>
            </w:r>
            <w:r w:rsidR="00994906" w:rsidRPr="00994906">
              <w:rPr>
                <w:rFonts w:ascii="Arial Narrow" w:hAnsi="Arial Narrow"/>
                <w:sz w:val="24"/>
                <w:szCs w:val="24"/>
              </w:rPr>
              <w:t xml:space="preserve"> materiałów na potrzeby zajęć opiekuńczo-wychowawczych oraz terapeutycznych (scenariusze zajęć, konspekty).</w:t>
            </w:r>
          </w:p>
          <w:p w14:paraId="7797D07B" w14:textId="77777777" w:rsidR="00353C1A" w:rsidRPr="00353C1A" w:rsidRDefault="00353C1A" w:rsidP="00353C1A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353C1A">
              <w:rPr>
                <w:rFonts w:ascii="Arial Narrow" w:hAnsi="Arial Narrow"/>
                <w:sz w:val="24"/>
                <w:szCs w:val="24"/>
              </w:rPr>
              <w:t>Samodzielne planowanie, przygotowanie i przeprowadzanie zajęć opiekuńczo- wychowawczych</w:t>
            </w:r>
          </w:p>
          <w:p w14:paraId="1625E9D5" w14:textId="77777777" w:rsidR="00353C1A" w:rsidRPr="00353C1A" w:rsidRDefault="00353C1A" w:rsidP="00DA6E35">
            <w:pPr>
              <w:pStyle w:val="Akapitzlist"/>
              <w:rPr>
                <w:rFonts w:ascii="Arial Narrow" w:hAnsi="Arial Narrow"/>
                <w:sz w:val="24"/>
                <w:szCs w:val="24"/>
              </w:rPr>
            </w:pPr>
            <w:r w:rsidRPr="00353C1A">
              <w:rPr>
                <w:rFonts w:ascii="Arial Narrow" w:hAnsi="Arial Narrow"/>
                <w:sz w:val="24"/>
                <w:szCs w:val="24"/>
              </w:rPr>
              <w:t xml:space="preserve"> i profilaktycznych w obecności opiekuna praktyk z uwzględnieniem wykorzystania nowatorskich rozwiązań, metod aktywizujących, technologii informacyjno-komunikacyjnej</w:t>
            </w:r>
            <w:r w:rsidRPr="00353C1A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Pr="00353C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5EFC891" w14:textId="28359708" w:rsidR="00353C1A" w:rsidRPr="00353C1A" w:rsidRDefault="00353C1A" w:rsidP="00353C1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53C1A">
              <w:rPr>
                <w:rFonts w:ascii="Arial Narrow" w:hAnsi="Arial Narrow"/>
                <w:sz w:val="24"/>
                <w:szCs w:val="24"/>
              </w:rPr>
              <w:t>Przygotowywanie pomocy do zajęć, pracy zespołów i in.</w:t>
            </w:r>
          </w:p>
          <w:p w14:paraId="2DC19C59" w14:textId="0612D9E0" w:rsidR="00353C1A" w:rsidRPr="004E19D9" w:rsidRDefault="00353C1A" w:rsidP="004E19D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53C1A">
              <w:rPr>
                <w:rFonts w:ascii="Arial Narrow" w:hAnsi="Arial Narrow"/>
                <w:bCs/>
                <w:sz w:val="24"/>
                <w:szCs w:val="24"/>
              </w:rPr>
              <w:t>Samodzielne rozwiązywanie problemów opiekuńczo-wychowawczych.</w:t>
            </w:r>
          </w:p>
          <w:p w14:paraId="178B71C4" w14:textId="77777777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A6E35">
              <w:rPr>
                <w:rFonts w:ascii="Arial Narrow" w:hAnsi="Arial Narrow"/>
                <w:b/>
                <w:sz w:val="24"/>
                <w:szCs w:val="24"/>
              </w:rPr>
              <w:t>Obserwowanie i asystowanie</w:t>
            </w:r>
            <w:r w:rsidRPr="00994906">
              <w:rPr>
                <w:rFonts w:ascii="Arial Narrow" w:hAnsi="Arial Narrow"/>
                <w:sz w:val="24"/>
                <w:szCs w:val="24"/>
              </w:rPr>
              <w:t xml:space="preserve"> wybranych zajęć wychowawczych, terapeutycznych, i opiekuńczych prowadzonych w miejscu odbywania praktyki w wymiarze </w:t>
            </w:r>
            <w:r w:rsidRPr="00DA6E35">
              <w:rPr>
                <w:rFonts w:ascii="Arial Narrow" w:hAnsi="Arial Narrow"/>
                <w:b/>
                <w:sz w:val="24"/>
                <w:szCs w:val="24"/>
              </w:rPr>
              <w:t>co najmniej 20 godzin</w:t>
            </w:r>
            <w:r w:rsidRPr="0099490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B9830E9" w14:textId="2345AF5A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A6E35">
              <w:rPr>
                <w:rFonts w:ascii="Arial Narrow" w:hAnsi="Arial Narrow"/>
                <w:b/>
                <w:sz w:val="24"/>
                <w:szCs w:val="24"/>
              </w:rPr>
              <w:t>Samodzielne przeprowadzenie</w:t>
            </w:r>
            <w:r w:rsidRPr="00994906">
              <w:rPr>
                <w:rFonts w:ascii="Arial Narrow" w:hAnsi="Arial Narrow"/>
                <w:sz w:val="24"/>
                <w:szCs w:val="24"/>
              </w:rPr>
              <w:t xml:space="preserve"> zajęć opiekuńczo-wychowawczych z dziećmi w grupie opiekuna praktykanta w wymiarze </w:t>
            </w:r>
            <w:r w:rsidR="00DA6E35">
              <w:rPr>
                <w:rFonts w:ascii="Arial Narrow" w:hAnsi="Arial Narrow"/>
                <w:b/>
                <w:sz w:val="24"/>
                <w:szCs w:val="24"/>
              </w:rPr>
              <w:t>co najmniej 4</w:t>
            </w:r>
            <w:r w:rsidRPr="00DA6E35">
              <w:rPr>
                <w:rFonts w:ascii="Arial Narrow" w:hAnsi="Arial Narrow"/>
                <w:b/>
                <w:sz w:val="24"/>
                <w:szCs w:val="24"/>
              </w:rPr>
              <w:t>0 godzin</w:t>
            </w:r>
            <w:r w:rsidRPr="00994906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78994A22" w14:textId="1CC7ADC3" w:rsidR="00994906" w:rsidRPr="00994906" w:rsidRDefault="00994906" w:rsidP="0099490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Omawianie obserwowanych i prowadzonych zajęć z opiekunem praktyk. Analiza mocnych i słabych stron, wad i zalet, wyciąganie wniosków.</w:t>
            </w:r>
            <w:r w:rsidR="004E19D9" w:rsidRPr="004E19D9">
              <w:rPr>
                <w:rFonts w:ascii="Arial Narrow" w:hAnsi="Arial Narrow"/>
                <w:sz w:val="24"/>
                <w:szCs w:val="24"/>
              </w:rPr>
              <w:t xml:space="preserve"> Ocena zastosowanych rozwiązań metodycznych</w:t>
            </w:r>
          </w:p>
          <w:p w14:paraId="4F70AD5A" w14:textId="7E255FFD" w:rsidR="00994906" w:rsidRPr="004E19D9" w:rsidRDefault="00994906" w:rsidP="004E19D9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906">
              <w:rPr>
                <w:rFonts w:ascii="Arial Narrow" w:hAnsi="Arial Narrow"/>
                <w:sz w:val="24"/>
                <w:szCs w:val="24"/>
              </w:rPr>
              <w:t>Dodatkowo student może brać udział w życiu placówki poprzez pomoc w organizacji imprez i uroczy</w:t>
            </w:r>
            <w:r w:rsidR="004E19D9">
              <w:rPr>
                <w:rFonts w:ascii="Arial Narrow" w:hAnsi="Arial Narrow"/>
                <w:sz w:val="24"/>
                <w:szCs w:val="24"/>
              </w:rPr>
              <w:t xml:space="preserve">stości, </w:t>
            </w:r>
            <w:r w:rsidR="00565C48">
              <w:rPr>
                <w:rFonts w:ascii="Arial Narrow" w:hAnsi="Arial Narrow"/>
                <w:sz w:val="24"/>
                <w:szCs w:val="24"/>
              </w:rPr>
              <w:t>udział</w:t>
            </w:r>
            <w:r w:rsidR="004E19D9">
              <w:rPr>
                <w:rFonts w:ascii="Arial Narrow" w:hAnsi="Arial Narrow"/>
                <w:sz w:val="24"/>
                <w:szCs w:val="24"/>
              </w:rPr>
              <w:t xml:space="preserve"> w posiedzeniu zespołów.</w:t>
            </w:r>
          </w:p>
          <w:p w14:paraId="1905C5E4" w14:textId="7375B523" w:rsidR="00033BA4" w:rsidRPr="004E19D9" w:rsidRDefault="00DD2BA6" w:rsidP="004E19D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Współpraca z </w:t>
            </w:r>
            <w:r w:rsidRPr="00DD2B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D2BA6">
              <w:rPr>
                <w:rFonts w:ascii="Arial Narrow" w:hAnsi="Arial Narrow"/>
                <w:bCs/>
                <w:sz w:val="24"/>
                <w:szCs w:val="24"/>
              </w:rPr>
              <w:t>osobami współdziałającymi w procesie opiekuńczo – wychowawczym (rodzicami uczniów, pracownikami instytucji opiekuńczo-wychowawczymi współpracujących ze szkołą, kuratorami)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poprzez samodzielne p</w:t>
            </w:r>
            <w:r w:rsidR="0029111E">
              <w:rPr>
                <w:rFonts w:ascii="Arial Narrow" w:hAnsi="Arial Narrow"/>
                <w:bCs/>
                <w:sz w:val="24"/>
                <w:szCs w:val="24"/>
              </w:rPr>
              <w:t>rowadzenie spotkań i zajęć prof</w:t>
            </w:r>
            <w:r>
              <w:rPr>
                <w:rFonts w:ascii="Arial Narrow" w:hAnsi="Arial Narrow"/>
                <w:bCs/>
                <w:sz w:val="24"/>
                <w:szCs w:val="24"/>
              </w:rPr>
              <w:t>ilaktycznych</w:t>
            </w:r>
            <w:r w:rsidRPr="00DD2BA6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79E02A58" w14:textId="77777777" w:rsidR="00033BA4" w:rsidRDefault="00033BA4" w:rsidP="004E19D9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lastRenderedPageBreak/>
              <w:t xml:space="preserve">Kształtowanie umiejętności identyfikowania się z zawodem, </w:t>
            </w:r>
            <w:r>
              <w:rPr>
                <w:rFonts w:ascii="Arial Narrow" w:hAnsi="Arial Narrow"/>
                <w:sz w:val="24"/>
                <w:szCs w:val="24"/>
              </w:rPr>
              <w:t xml:space="preserve">świadomości </w:t>
            </w:r>
            <w:r w:rsidRPr="00D1799A">
              <w:rPr>
                <w:rFonts w:ascii="Arial Narrow" w:hAnsi="Arial Narrow"/>
                <w:sz w:val="24"/>
                <w:szCs w:val="24"/>
              </w:rPr>
              <w:t>etyki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i misji</w:t>
            </w:r>
            <w:r w:rsidRPr="00D1799A">
              <w:rPr>
                <w:rFonts w:ascii="Arial Narrow" w:hAnsi="Arial Narrow"/>
                <w:sz w:val="24"/>
                <w:szCs w:val="24"/>
              </w:rPr>
              <w:t xml:space="preserve"> zawodowej.</w:t>
            </w:r>
          </w:p>
          <w:p w14:paraId="7C11F2E0" w14:textId="2E7C83FC" w:rsidR="00033BA4" w:rsidRPr="00033BA4" w:rsidRDefault="00033BA4" w:rsidP="004E19D9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3BA4">
              <w:rPr>
                <w:rFonts w:ascii="Arial Narrow" w:hAnsi="Arial Narrow"/>
                <w:sz w:val="24"/>
                <w:szCs w:val="24"/>
              </w:rPr>
              <w:t>Doskonalenie swoich umiejętności, samokształcenie, rozwijanie świadomości dotyczącej konieczności kształcenia ustawicznego w zawodzie nauczyciela / wychowawcy.</w:t>
            </w:r>
          </w:p>
          <w:p w14:paraId="1DE9949B" w14:textId="333BB450" w:rsidR="006B69A5" w:rsidRPr="002169C0" w:rsidRDefault="00916D8C" w:rsidP="00E0023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Rozwijanie i uzupełnianie wiedzy dotyczącej</w:t>
            </w:r>
            <w:r w:rsidR="00183DF9">
              <w:rPr>
                <w:rFonts w:ascii="Arial Narrow" w:hAnsi="Arial Narrow"/>
                <w:sz w:val="24"/>
                <w:szCs w:val="28"/>
              </w:rPr>
              <w:t xml:space="preserve"> pracy opiekuńczo-wychowawczej w placówce</w:t>
            </w:r>
            <w:r>
              <w:rPr>
                <w:rFonts w:ascii="Arial Narrow" w:hAnsi="Arial Narrow"/>
                <w:sz w:val="24"/>
                <w:szCs w:val="28"/>
              </w:rPr>
              <w:t>.</w:t>
            </w:r>
          </w:p>
        </w:tc>
      </w:tr>
      <w:tr w:rsidR="006B69A5" w:rsidRPr="00BC133C" w14:paraId="1159D9A8" w14:textId="77777777" w:rsidTr="00916D8C">
        <w:tblPrEx>
          <w:jc w:val="left"/>
        </w:tblPrEx>
        <w:tc>
          <w:tcPr>
            <w:tcW w:w="9356" w:type="dxa"/>
            <w:gridSpan w:val="2"/>
          </w:tcPr>
          <w:p w14:paraId="1D4C40AC" w14:textId="78D01B22" w:rsidR="006B69A5" w:rsidRPr="00BC133C" w:rsidRDefault="006B69A5" w:rsidP="006B69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Warunki i termin zaliczenia praktyki</w:t>
            </w:r>
          </w:p>
        </w:tc>
      </w:tr>
      <w:tr w:rsidR="006B69A5" w:rsidRPr="00BC133C" w14:paraId="7042818F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3EFFCD56" w14:textId="79E8EFC6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133C">
              <w:rPr>
                <w:rFonts w:ascii="Arial Narrow" w:hAnsi="Arial Narrow"/>
                <w:sz w:val="24"/>
                <w:szCs w:val="24"/>
              </w:rPr>
              <w:t>Przed przystąpieniem do realizacji praktyki</w:t>
            </w:r>
            <w:r w:rsidR="00A941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C133C">
              <w:rPr>
                <w:rFonts w:ascii="Arial Narrow" w:hAnsi="Arial Narrow"/>
                <w:sz w:val="24"/>
                <w:szCs w:val="24"/>
              </w:rPr>
              <w:t xml:space="preserve">student zobowiązany jest poinformować </w:t>
            </w:r>
            <w:r w:rsidRPr="00D705A1">
              <w:rPr>
                <w:rFonts w:ascii="Arial Narrow" w:hAnsi="Arial Narrow"/>
                <w:sz w:val="24"/>
                <w:szCs w:val="24"/>
              </w:rPr>
              <w:t>uczelnianego opiekuna praktyk o terminie i miejscu ich realizacji.</w:t>
            </w:r>
          </w:p>
          <w:p w14:paraId="767524C5" w14:textId="60A16AE4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Praktykę zalicza uczelniany opiekun praktyki na podstawie dokumentacji przedłożonej przez studenta.</w:t>
            </w:r>
          </w:p>
          <w:p w14:paraId="0710932E" w14:textId="77777777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Ocena uzyskiwana jest ze średniej arytmetycznej uzyskanej na podstawie :</w:t>
            </w:r>
          </w:p>
          <w:p w14:paraId="39F8D20C" w14:textId="2256B883" w:rsidR="00D705A1" w:rsidRPr="00033BA4" w:rsidRDefault="00D705A1" w:rsidP="00033BA4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oceny wystawionej przez nauczyciela </w:t>
            </w:r>
            <w:r w:rsidR="008A3BCA">
              <w:rPr>
                <w:rFonts w:ascii="Arial Narrow" w:hAnsi="Arial Narrow"/>
                <w:sz w:val="24"/>
                <w:szCs w:val="24"/>
              </w:rPr>
              <w:t>– opiekuna praktykanta w placówce</w:t>
            </w:r>
          </w:p>
          <w:p w14:paraId="199EF1D9" w14:textId="77777777" w:rsidR="00D705A1" w:rsidRPr="00D705A1" w:rsidRDefault="00D705A1" w:rsidP="00D705A1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oceny prowadzenia dziennika praktyk</w:t>
            </w:r>
          </w:p>
          <w:p w14:paraId="7A0EE582" w14:textId="61C55CF0" w:rsidR="00D705A1" w:rsidRDefault="00D705A1" w:rsidP="00D705A1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samooceny dokonanej przez studenta zgodnie z kryteriami oceniających go opiekunów praktyk</w:t>
            </w:r>
          </w:p>
          <w:p w14:paraId="6B8B4DBC" w14:textId="71C4FC7A" w:rsidR="004324CE" w:rsidRPr="004324CE" w:rsidRDefault="004324CE" w:rsidP="004324CE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oceny rozmowy dotyczącej przebiegu praktyk</w:t>
            </w:r>
          </w:p>
          <w:p w14:paraId="1CD76009" w14:textId="2C30F47C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Zaliczenie praktyk student uzyskuje na koniec semestru</w:t>
            </w:r>
            <w:r w:rsidR="004324C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D8BFDD5" w14:textId="6F6BEF27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b/>
                <w:sz w:val="24"/>
                <w:szCs w:val="24"/>
              </w:rPr>
              <w:t xml:space="preserve">Uwaga! </w:t>
            </w:r>
            <w:r w:rsidRPr="00D705A1">
              <w:rPr>
                <w:rFonts w:ascii="Arial Narrow" w:hAnsi="Arial Narrow"/>
                <w:sz w:val="24"/>
                <w:szCs w:val="24"/>
              </w:rPr>
              <w:t>Student dokumentuje przebieg praktyki na drukach do tego celu opracowanych. Wielkość rubryk w dzienniku praktyk można regulować zgodnie z potrzebami wynikającymi z indywidualnego przebiegu praktyki.</w:t>
            </w:r>
          </w:p>
          <w:p w14:paraId="5AB1C0E9" w14:textId="690514D1" w:rsidR="006B69A5" w:rsidRPr="00BC133C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sz w:val="24"/>
                <w:szCs w:val="24"/>
              </w:rPr>
              <w:t>Uwaga!</w:t>
            </w:r>
            <w:r w:rsidRPr="00BC133C">
              <w:rPr>
                <w:rFonts w:ascii="Arial Narrow" w:hAnsi="Arial Narrow"/>
                <w:sz w:val="24"/>
                <w:szCs w:val="24"/>
              </w:rPr>
              <w:t xml:space="preserve"> Losowo wybrane zajęcia poddane zostaną hospitacji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przez uczelnianego opiekuna praktyk lub osobę przez niego wskazaną.</w:t>
            </w:r>
          </w:p>
        </w:tc>
      </w:tr>
      <w:tr w:rsidR="006B69A5" w:rsidRPr="00BC133C" w14:paraId="009159FD" w14:textId="77777777" w:rsidTr="00916D8C">
        <w:tblPrEx>
          <w:jc w:val="left"/>
        </w:tblPrEx>
        <w:tc>
          <w:tcPr>
            <w:tcW w:w="9356" w:type="dxa"/>
            <w:gridSpan w:val="2"/>
          </w:tcPr>
          <w:p w14:paraId="0DA7FC93" w14:textId="39D6624C" w:rsidR="006B69A5" w:rsidRPr="00A25532" w:rsidRDefault="006B69A5" w:rsidP="006B69A5">
            <w:pPr>
              <w:ind w:right="28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sz w:val="24"/>
                <w:szCs w:val="24"/>
              </w:rPr>
              <w:t>Wykaz dokumentów, które student zobowiązany jest przedstawić do zaliczenia praktyki</w:t>
            </w:r>
          </w:p>
        </w:tc>
      </w:tr>
      <w:tr w:rsidR="006B69A5" w:rsidRPr="00BC133C" w14:paraId="6EF863B5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0C39028E" w14:textId="52E58B12" w:rsidR="00D705A1" w:rsidRPr="00D705A1" w:rsidRDefault="00D705A1" w:rsidP="00D705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Potwierdzenie realizacji praktyki </w:t>
            </w:r>
            <w:r>
              <w:rPr>
                <w:rFonts w:ascii="Arial Narrow" w:hAnsi="Arial Narrow"/>
                <w:sz w:val="24"/>
                <w:szCs w:val="24"/>
              </w:rPr>
              <w:t>zawodowej</w:t>
            </w:r>
            <w:r w:rsidRPr="00D705A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223BA76" w14:textId="4EA9B7CD" w:rsidR="00D705A1" w:rsidRPr="00D705A1" w:rsidRDefault="00D705A1" w:rsidP="00D705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Opinie i oceny wystawione przez opiekunów praktyk w placówkach</w:t>
            </w:r>
            <w:r w:rsidR="004C4870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D141CA0" w14:textId="77777777" w:rsidR="006B69A5" w:rsidRDefault="00D705A1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74C61AA0" w14:textId="27BFBA75" w:rsidR="004324CE" w:rsidRP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Indywidualny arkusz oceny studenta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B69A5" w:rsidRPr="00BC133C" w14:paraId="4BE60D7A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4A16130F" w14:textId="77777777" w:rsidR="006B69A5" w:rsidRPr="00D705A1" w:rsidRDefault="006B69A5" w:rsidP="006B69A5">
            <w:pPr>
              <w:ind w:left="5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05A1">
              <w:rPr>
                <w:rFonts w:ascii="Arial Narrow" w:hAnsi="Arial Narrow"/>
                <w:b/>
                <w:sz w:val="24"/>
                <w:szCs w:val="24"/>
              </w:rPr>
              <w:t xml:space="preserve">Wykaz archiwizowanych dokumentów </w:t>
            </w:r>
          </w:p>
        </w:tc>
      </w:tr>
      <w:tr w:rsidR="006B69A5" w:rsidRPr="00BC133C" w14:paraId="15F255D6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760FF118" w14:textId="77777777" w:rsidR="004324CE" w:rsidRPr="00D705A1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Potwierdzenie realizacji praktyki </w:t>
            </w:r>
            <w:r>
              <w:rPr>
                <w:rFonts w:ascii="Arial Narrow" w:hAnsi="Arial Narrow"/>
                <w:sz w:val="24"/>
                <w:szCs w:val="24"/>
              </w:rPr>
              <w:t>zawodowej</w:t>
            </w:r>
            <w:r w:rsidRPr="00D705A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CA126D2" w14:textId="77777777" w:rsidR="004324CE" w:rsidRPr="00D705A1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Opinie i oceny wystawione przez opiekunów praktyk w placówkach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D5B1EEE" w14:textId="77777777" w:rsid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323E2A87" w14:textId="1BBE65BB" w:rsidR="006B69A5" w:rsidRP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Indywidualny arkusz oceny studenta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0CD3AF96" w14:textId="2509E3A1" w:rsidR="00DF2A56" w:rsidRDefault="00DF2A56" w:rsidP="00DF2A56">
      <w:pPr>
        <w:rPr>
          <w:rFonts w:ascii="Arial Narrow" w:hAnsi="Arial Narrow" w:cs="Arial"/>
          <w:sz w:val="24"/>
          <w:szCs w:val="24"/>
        </w:rPr>
      </w:pPr>
    </w:p>
    <w:p w14:paraId="17F617F6" w14:textId="14811D9C" w:rsidR="00853224" w:rsidRDefault="00853224" w:rsidP="00DF2A56">
      <w:pPr>
        <w:rPr>
          <w:rFonts w:ascii="Arial Narrow" w:hAnsi="Arial Narrow" w:cs="Arial"/>
          <w:sz w:val="24"/>
          <w:szCs w:val="24"/>
        </w:rPr>
      </w:pPr>
    </w:p>
    <w:p w14:paraId="38599428" w14:textId="7AE07307" w:rsidR="00E00237" w:rsidRDefault="00E00237" w:rsidP="00DF2A56">
      <w:pPr>
        <w:rPr>
          <w:rFonts w:ascii="Arial Narrow" w:hAnsi="Arial Narrow" w:cs="Arial"/>
          <w:sz w:val="24"/>
          <w:szCs w:val="24"/>
        </w:rPr>
      </w:pPr>
    </w:p>
    <w:p w14:paraId="3DD178D6" w14:textId="77777777" w:rsidR="00565C48" w:rsidRDefault="00565C48" w:rsidP="00DF2A56">
      <w:pPr>
        <w:rPr>
          <w:rFonts w:ascii="Arial Narrow" w:hAnsi="Arial Narrow" w:cs="Arial"/>
          <w:sz w:val="24"/>
          <w:szCs w:val="24"/>
        </w:rPr>
      </w:pPr>
    </w:p>
    <w:p w14:paraId="098E5AD5" w14:textId="31295D0F" w:rsidR="00E00237" w:rsidRDefault="00E00237" w:rsidP="00DF2A56">
      <w:pPr>
        <w:rPr>
          <w:rFonts w:ascii="Arial Narrow" w:hAnsi="Arial Narrow" w:cs="Arial"/>
          <w:sz w:val="24"/>
          <w:szCs w:val="24"/>
        </w:rPr>
      </w:pPr>
    </w:p>
    <w:p w14:paraId="1AE3D64D" w14:textId="77777777" w:rsidR="003B1272" w:rsidRDefault="003B1272" w:rsidP="00DF2A56">
      <w:pPr>
        <w:rPr>
          <w:rFonts w:ascii="Arial Narrow" w:hAnsi="Arial Narrow" w:cs="Arial"/>
          <w:sz w:val="24"/>
          <w:szCs w:val="24"/>
        </w:rPr>
      </w:pPr>
    </w:p>
    <w:p w14:paraId="5C12F071" w14:textId="77777777" w:rsidR="00E00237" w:rsidRDefault="00E00237" w:rsidP="00DF2A56">
      <w:pPr>
        <w:rPr>
          <w:rFonts w:ascii="Arial Narrow" w:hAnsi="Arial Narrow" w:cs="Arial"/>
          <w:sz w:val="24"/>
          <w:szCs w:val="24"/>
        </w:rPr>
      </w:pPr>
    </w:p>
    <w:p w14:paraId="66EF923B" w14:textId="77777777" w:rsidR="00740E7F" w:rsidRPr="00AD0644" w:rsidRDefault="00740E7F" w:rsidP="00740E7F">
      <w:pPr>
        <w:tabs>
          <w:tab w:val="left" w:pos="7655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AD0644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PLAN PRAKTYK CIĄGŁYCH </w:t>
      </w:r>
    </w:p>
    <w:p w14:paraId="0FC9C83D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D0644">
        <w:rPr>
          <w:rFonts w:ascii="Arial Narrow" w:hAnsi="Arial Narrow" w:cs="Arial"/>
          <w:sz w:val="24"/>
          <w:szCs w:val="24"/>
        </w:rPr>
        <w:t>Kierunek: PEDAGOGIKA</w:t>
      </w:r>
    </w:p>
    <w:p w14:paraId="7272F880" w14:textId="0836BAC6" w:rsidR="00561E13" w:rsidRPr="00DE797C" w:rsidRDefault="00561E13" w:rsidP="00561E13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 xml:space="preserve">Pedagogika </w:t>
      </w:r>
      <w:r w:rsidR="00FE79D2">
        <w:rPr>
          <w:rFonts w:ascii="Arial Narrow" w:hAnsi="Arial Narrow" w:cs="Arial"/>
          <w:b/>
          <w:color w:val="C00000"/>
          <w:sz w:val="24"/>
          <w:szCs w:val="24"/>
        </w:rPr>
        <w:t>opiekuńczo-wychowawcza</w:t>
      </w:r>
    </w:p>
    <w:p w14:paraId="474AD3EB" w14:textId="216C7FEC" w:rsidR="00740E7F" w:rsidRPr="00AD0644" w:rsidRDefault="00FF7DFA" w:rsidP="00740E7F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(</w:t>
      </w:r>
      <w:r w:rsidR="00740E7F" w:rsidRPr="00AD0644">
        <w:rPr>
          <w:rFonts w:ascii="Arial Narrow" w:hAnsi="Arial Narrow" w:cs="Arial"/>
          <w:b/>
          <w:sz w:val="24"/>
          <w:szCs w:val="24"/>
        </w:rPr>
        <w:t>I STOPIEŃ – studia</w:t>
      </w:r>
      <w:r>
        <w:rPr>
          <w:rFonts w:ascii="Arial Narrow" w:hAnsi="Arial Narrow" w:cs="Arial"/>
          <w:b/>
          <w:sz w:val="24"/>
          <w:szCs w:val="24"/>
        </w:rPr>
        <w:t xml:space="preserve"> licencjackie</w:t>
      </w:r>
      <w:r w:rsidR="00740E7F" w:rsidRPr="00AD0644">
        <w:rPr>
          <w:rFonts w:ascii="Arial Narrow" w:hAnsi="Arial Narrow" w:cs="Arial"/>
          <w:b/>
          <w:sz w:val="24"/>
          <w:szCs w:val="24"/>
        </w:rPr>
        <w:t>, niestacjonarne, profil praktyczny)</w:t>
      </w:r>
    </w:p>
    <w:p w14:paraId="1CB0C70C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sz w:val="24"/>
          <w:szCs w:val="24"/>
        </w:rPr>
        <w:t>rok akademicki:</w:t>
      </w:r>
      <w:r w:rsidRPr="00AD0644">
        <w:rPr>
          <w:rFonts w:ascii="Arial Narrow" w:hAnsi="Arial Narrow" w:cs="Arial"/>
          <w:b/>
          <w:sz w:val="24"/>
          <w:szCs w:val="24"/>
        </w:rPr>
        <w:t>2020/2021</w:t>
      </w:r>
    </w:p>
    <w:p w14:paraId="44D0E7AF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D54F3A0" w14:textId="24FE75DC" w:rsidR="00740E7F" w:rsidRPr="00AD0644" w:rsidRDefault="00740E7F" w:rsidP="00740E7F">
      <w:pPr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Czas trwania praktyki studenckich studiów niestacjonarnych drugiego stopnia na specjalności </w:t>
      </w:r>
      <w:r w:rsidR="00561E13">
        <w:rPr>
          <w:rFonts w:ascii="Arial Narrow" w:hAnsi="Arial Narrow" w:cs="Arial"/>
          <w:i/>
          <w:color w:val="000000"/>
          <w:sz w:val="24"/>
          <w:szCs w:val="24"/>
        </w:rPr>
        <w:t xml:space="preserve">Pedagogika </w:t>
      </w:r>
      <w:r w:rsidR="00FE79D2">
        <w:rPr>
          <w:rFonts w:ascii="Arial Narrow" w:hAnsi="Arial Narrow" w:cs="Arial"/>
          <w:i/>
          <w:color w:val="000000"/>
          <w:sz w:val="24"/>
          <w:szCs w:val="24"/>
        </w:rPr>
        <w:t>opiekuńczo-wychowawcza</w:t>
      </w:r>
    </w:p>
    <w:p w14:paraId="78DEFFD7" w14:textId="62AA7774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II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</w:t>
      </w:r>
      <w:r w:rsidR="00FF7DFA">
        <w:rPr>
          <w:rFonts w:ascii="Arial Narrow" w:hAnsi="Arial Narrow" w:cs="Arial"/>
          <w:color w:val="000000"/>
          <w:sz w:val="24"/>
          <w:szCs w:val="24"/>
        </w:rPr>
        <w:t>2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0 godzin (miesiąc) – zaliczenie z oceną </w:t>
      </w:r>
      <w:r w:rsidR="00934EB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– 4 pkt. ECTS </w:t>
      </w:r>
    </w:p>
    <w:p w14:paraId="1E09E679" w14:textId="292A5153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III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</w:t>
      </w:r>
      <w:r w:rsidR="00FF7DFA">
        <w:rPr>
          <w:rFonts w:ascii="Arial Narrow" w:hAnsi="Arial Narrow" w:cs="Arial"/>
          <w:color w:val="000000"/>
          <w:sz w:val="24"/>
          <w:szCs w:val="24"/>
        </w:rPr>
        <w:t>2</w:t>
      </w:r>
      <w:r w:rsidRPr="00AD0644">
        <w:rPr>
          <w:rFonts w:ascii="Arial Narrow" w:hAnsi="Arial Narrow" w:cs="Arial"/>
          <w:color w:val="000000"/>
          <w:sz w:val="24"/>
          <w:szCs w:val="24"/>
        </w:rPr>
        <w:t>0 godzin (m</w:t>
      </w:r>
      <w:r w:rsidR="00FF7DFA">
        <w:rPr>
          <w:rFonts w:ascii="Arial Narrow" w:hAnsi="Arial Narrow" w:cs="Arial"/>
          <w:color w:val="000000"/>
          <w:sz w:val="24"/>
          <w:szCs w:val="24"/>
        </w:rPr>
        <w:t xml:space="preserve">iesiąc) – zaliczenie z oceną – </w:t>
      </w:r>
      <w:r w:rsidR="00934EB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F7DFA">
        <w:rPr>
          <w:rFonts w:ascii="Arial Narrow" w:hAnsi="Arial Narrow" w:cs="Arial"/>
          <w:color w:val="000000"/>
          <w:sz w:val="24"/>
          <w:szCs w:val="24"/>
        </w:rPr>
        <w:t>5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pkt. ECTS </w:t>
      </w:r>
    </w:p>
    <w:p w14:paraId="7CDB8419" w14:textId="577EA768" w:rsidR="00740E7F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IV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</w:t>
      </w:r>
      <w:r w:rsidR="00FF7DFA">
        <w:rPr>
          <w:rFonts w:ascii="Arial Narrow" w:hAnsi="Arial Narrow" w:cs="Arial"/>
          <w:color w:val="000000"/>
          <w:sz w:val="24"/>
          <w:szCs w:val="24"/>
        </w:rPr>
        <w:t>2</w:t>
      </w:r>
      <w:r w:rsidRPr="00AD0644">
        <w:rPr>
          <w:rFonts w:ascii="Arial Narrow" w:hAnsi="Arial Narrow" w:cs="Arial"/>
          <w:color w:val="000000"/>
          <w:sz w:val="24"/>
          <w:szCs w:val="24"/>
        </w:rPr>
        <w:t>0 godzin (miesiąc) – zaliczenie z oceną –</w:t>
      </w:r>
      <w:r w:rsidR="00934EBC">
        <w:rPr>
          <w:rFonts w:ascii="Arial Narrow" w:hAnsi="Arial Narrow" w:cs="Arial"/>
          <w:color w:val="000000"/>
          <w:sz w:val="24"/>
          <w:szCs w:val="24"/>
        </w:rPr>
        <w:t xml:space="preserve"> 5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pkt. ECTS </w:t>
      </w:r>
    </w:p>
    <w:p w14:paraId="3696FBB8" w14:textId="30E91AD9" w:rsidR="00934EBC" w:rsidRDefault="00934EBC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934EBC">
        <w:rPr>
          <w:rFonts w:ascii="Arial Narrow" w:hAnsi="Arial Narrow" w:cs="Arial"/>
          <w:b/>
          <w:color w:val="000000"/>
          <w:sz w:val="24"/>
          <w:szCs w:val="24"/>
        </w:rPr>
        <w:t>V semestr</w:t>
      </w:r>
      <w:r w:rsidRPr="00934EBC">
        <w:rPr>
          <w:rFonts w:ascii="Arial Narrow" w:hAnsi="Arial Narrow" w:cs="Arial"/>
          <w:color w:val="000000"/>
          <w:sz w:val="24"/>
          <w:szCs w:val="24"/>
        </w:rPr>
        <w:t xml:space="preserve"> – 120 godzin (miesiąc) – zaliczenie z oceną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934EBC">
        <w:rPr>
          <w:rFonts w:ascii="Arial Narrow" w:hAnsi="Arial Narrow" w:cs="Arial"/>
          <w:color w:val="000000"/>
          <w:sz w:val="24"/>
          <w:szCs w:val="24"/>
        </w:rPr>
        <w:t xml:space="preserve"> –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934EBC">
        <w:rPr>
          <w:rFonts w:ascii="Arial Narrow" w:hAnsi="Arial Narrow" w:cs="Arial"/>
          <w:color w:val="000000"/>
          <w:sz w:val="24"/>
          <w:szCs w:val="24"/>
        </w:rPr>
        <w:t>5pkt. ECTS</w:t>
      </w:r>
    </w:p>
    <w:p w14:paraId="75E22688" w14:textId="79B7B70B" w:rsidR="00934EBC" w:rsidRPr="00934EBC" w:rsidRDefault="00934EBC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934EBC">
        <w:rPr>
          <w:rFonts w:ascii="Arial Narrow" w:hAnsi="Arial Narrow" w:cs="Arial"/>
          <w:b/>
          <w:color w:val="000000"/>
          <w:sz w:val="24"/>
          <w:szCs w:val="24"/>
        </w:rPr>
        <w:t>V</w:t>
      </w:r>
      <w:r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Pr="00934EBC">
        <w:rPr>
          <w:rFonts w:ascii="Arial Narrow" w:hAnsi="Arial Narrow" w:cs="Arial"/>
          <w:b/>
          <w:color w:val="000000"/>
          <w:sz w:val="24"/>
          <w:szCs w:val="24"/>
        </w:rPr>
        <w:t xml:space="preserve"> semestr </w:t>
      </w:r>
      <w:r w:rsidRPr="00934EBC">
        <w:rPr>
          <w:rFonts w:ascii="Arial Narrow" w:hAnsi="Arial Narrow" w:cs="Arial"/>
          <w:color w:val="000000"/>
          <w:sz w:val="24"/>
          <w:szCs w:val="24"/>
        </w:rPr>
        <w:t xml:space="preserve">– 120 godzin (miesiąc) – zaliczenie z oceną 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934EBC">
        <w:rPr>
          <w:rFonts w:ascii="Arial Narrow" w:hAnsi="Arial Narrow" w:cs="Arial"/>
          <w:color w:val="000000"/>
          <w:sz w:val="24"/>
          <w:szCs w:val="24"/>
        </w:rPr>
        <w:t>–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934EBC">
        <w:rPr>
          <w:rFonts w:ascii="Arial Narrow" w:hAnsi="Arial Narrow" w:cs="Arial"/>
          <w:color w:val="000000"/>
          <w:sz w:val="24"/>
          <w:szCs w:val="24"/>
        </w:rPr>
        <w:t>5pkt. ECTS</w:t>
      </w:r>
    </w:p>
    <w:p w14:paraId="5F555B6D" w14:textId="77777777" w:rsidR="00934EBC" w:rsidRPr="00934EBC" w:rsidRDefault="00934EBC" w:rsidP="00934EBC">
      <w:p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0C67B29D" w14:textId="5678E950" w:rsidR="00740E7F" w:rsidRPr="00AD0644" w:rsidRDefault="00740E7F" w:rsidP="00740E7F">
      <w:pPr>
        <w:tabs>
          <w:tab w:val="left" w:pos="7655"/>
        </w:tabs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Ogółem liczba godzin: </w:t>
      </w:r>
      <w:r w:rsidR="00934EBC" w:rsidRPr="00934EBC">
        <w:rPr>
          <w:rFonts w:ascii="Arial Narrow" w:hAnsi="Arial Narrow" w:cs="Arial"/>
          <w:b/>
          <w:color w:val="C00000"/>
          <w:sz w:val="24"/>
          <w:szCs w:val="24"/>
        </w:rPr>
        <w:t>6</w:t>
      </w:r>
      <w:r w:rsidRPr="00AD0644">
        <w:rPr>
          <w:rFonts w:ascii="Arial Narrow" w:hAnsi="Arial Narrow" w:cs="Arial"/>
          <w:b/>
          <w:color w:val="C00000"/>
          <w:sz w:val="24"/>
          <w:szCs w:val="24"/>
        </w:rPr>
        <w:t>00</w:t>
      </w:r>
    </w:p>
    <w:p w14:paraId="013BEA82" w14:textId="4C76EE10" w:rsidR="00740E7F" w:rsidRPr="00934EBC" w:rsidRDefault="00740E7F" w:rsidP="00740E7F">
      <w:pPr>
        <w:tabs>
          <w:tab w:val="left" w:pos="7655"/>
        </w:tabs>
        <w:rPr>
          <w:rFonts w:ascii="Arial Narrow" w:hAnsi="Arial Narrow" w:cs="Arial"/>
          <w:b/>
          <w:color w:val="C00000"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Liczba pkt ECTS: </w:t>
      </w:r>
      <w:r w:rsidR="00934EBC" w:rsidRPr="00934EBC">
        <w:rPr>
          <w:rFonts w:ascii="Arial Narrow" w:hAnsi="Arial Narrow" w:cs="Arial"/>
          <w:b/>
          <w:color w:val="C00000"/>
          <w:sz w:val="24"/>
          <w:szCs w:val="24"/>
        </w:rPr>
        <w:t>24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93"/>
        <w:gridCol w:w="1258"/>
        <w:gridCol w:w="4962"/>
      </w:tblGrid>
      <w:tr w:rsidR="00740E7F" w:rsidRPr="00AD0644" w14:paraId="061664D4" w14:textId="77777777" w:rsidTr="00FE79D2">
        <w:trPr>
          <w:jc w:val="center"/>
        </w:trPr>
        <w:tc>
          <w:tcPr>
            <w:tcW w:w="2093" w:type="dxa"/>
            <w:shd w:val="clear" w:color="auto" w:fill="BFBFBF"/>
          </w:tcPr>
          <w:p w14:paraId="084DC5FD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RODZAJ PRAKTYKI</w:t>
            </w:r>
          </w:p>
        </w:tc>
        <w:tc>
          <w:tcPr>
            <w:tcW w:w="1293" w:type="dxa"/>
            <w:shd w:val="clear" w:color="auto" w:fill="BFBFBF"/>
          </w:tcPr>
          <w:p w14:paraId="2AB125FF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SEMESTR</w:t>
            </w:r>
          </w:p>
        </w:tc>
        <w:tc>
          <w:tcPr>
            <w:tcW w:w="1258" w:type="dxa"/>
            <w:shd w:val="clear" w:color="auto" w:fill="BFBFBF"/>
          </w:tcPr>
          <w:p w14:paraId="690B6C1E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LICZBA GODZIN</w:t>
            </w:r>
          </w:p>
        </w:tc>
        <w:tc>
          <w:tcPr>
            <w:tcW w:w="4962" w:type="dxa"/>
            <w:shd w:val="clear" w:color="auto" w:fill="BFBFBF"/>
          </w:tcPr>
          <w:p w14:paraId="763FBBD9" w14:textId="77777777" w:rsidR="00740E7F" w:rsidRPr="00AD0644" w:rsidRDefault="00740E7F" w:rsidP="00DE797C">
            <w:pPr>
              <w:tabs>
                <w:tab w:val="left" w:pos="1820"/>
              </w:tabs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MIEJSCE PRAKTYK</w:t>
            </w:r>
          </w:p>
        </w:tc>
      </w:tr>
      <w:tr w:rsidR="009B0225" w:rsidRPr="00AD0644" w14:paraId="293B13D9" w14:textId="77777777" w:rsidTr="00FE79D2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74EF1FB1" w14:textId="77777777" w:rsidR="0044064E" w:rsidRDefault="0044064E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D58DE6D" w14:textId="073770CD" w:rsidR="00934EBC" w:rsidRDefault="00934EBC" w:rsidP="00934EB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PEDAGOGICZNA</w:t>
            </w:r>
          </w:p>
          <w:p w14:paraId="6559E518" w14:textId="77777777" w:rsidR="00934EBC" w:rsidRDefault="00934EBC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4B6C055" w14:textId="77777777" w:rsidR="00934EBC" w:rsidRDefault="00934EBC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1FD44F6" w14:textId="77777777" w:rsidR="00934EBC" w:rsidRDefault="00934EBC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866B382" w14:textId="77777777" w:rsidR="004E19D9" w:rsidRDefault="004E19D9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70170BF" w14:textId="77777777" w:rsidR="004E19D9" w:rsidRDefault="004E19D9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D4F2626" w14:textId="77777777" w:rsidR="004E19D9" w:rsidRDefault="004E19D9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C4B612A" w14:textId="2153A2AF" w:rsidR="00934EBC" w:rsidRDefault="00934EBC" w:rsidP="00934EB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OBSERWACYJNO- ASYSTENCKA</w:t>
            </w:r>
          </w:p>
          <w:p w14:paraId="52DB7341" w14:textId="26F73E8E" w:rsidR="00934EBC" w:rsidRDefault="00934EBC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6279224" w14:textId="77777777" w:rsidR="0044064E" w:rsidRDefault="0044064E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7832735" w14:textId="3BFC22EF" w:rsidR="00934EBC" w:rsidRDefault="004E19D9" w:rsidP="00934EB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OBSERWACYJNO-ASYSTENCKA</w:t>
            </w:r>
          </w:p>
          <w:p w14:paraId="7D8415C9" w14:textId="77777777" w:rsidR="00934EBC" w:rsidRDefault="00934EBC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F44B1D6" w14:textId="77777777" w:rsidR="00934EBC" w:rsidRDefault="00934EBC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426C932" w14:textId="77777777" w:rsidR="009B0225" w:rsidRPr="00AD0644" w:rsidRDefault="009B0225" w:rsidP="00934EBC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ZAWODOWA*</w:t>
            </w:r>
          </w:p>
          <w:p w14:paraId="7F015522" w14:textId="4DAD3F04" w:rsidR="009B0225" w:rsidRPr="00AD0644" w:rsidRDefault="00E46AC0" w:rsidP="00934EB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DOSKONALĄCA</w:t>
            </w:r>
            <w:r w:rsidR="009B0225" w:rsidRPr="00AD0644">
              <w:rPr>
                <w:rFonts w:ascii="Arial Narrow" w:hAnsi="Arial Narrow" w:cs="Arial"/>
                <w:b/>
              </w:rPr>
              <w:t>**</w:t>
            </w:r>
          </w:p>
          <w:p w14:paraId="712BEE9D" w14:textId="77777777" w:rsidR="009B0225" w:rsidRPr="00AD0644" w:rsidRDefault="009B0225" w:rsidP="00934EB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93" w:type="dxa"/>
            <w:vAlign w:val="center"/>
          </w:tcPr>
          <w:p w14:paraId="50419433" w14:textId="77777777" w:rsidR="0044064E" w:rsidRDefault="0044064E" w:rsidP="0044064E">
            <w:pPr>
              <w:jc w:val="center"/>
              <w:rPr>
                <w:rFonts w:ascii="Arial Narrow" w:hAnsi="Arial Narrow" w:cs="Arial"/>
              </w:rPr>
            </w:pPr>
          </w:p>
          <w:p w14:paraId="2094C5EE" w14:textId="149FC47C" w:rsidR="009B0225" w:rsidRDefault="009B0225" w:rsidP="0044064E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I</w:t>
            </w:r>
          </w:p>
          <w:p w14:paraId="0679F157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0F2C3AB9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2ED593D0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52946CC6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231DDC72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5A4F38CF" w14:textId="0BB70979" w:rsidR="004E19D9" w:rsidRDefault="004E19D9" w:rsidP="0044064E">
            <w:pPr>
              <w:jc w:val="center"/>
              <w:rPr>
                <w:rFonts w:ascii="Arial Narrow" w:hAnsi="Arial Narrow" w:cs="Arial"/>
              </w:rPr>
            </w:pPr>
          </w:p>
          <w:p w14:paraId="2304224A" w14:textId="656AC7F8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</w:t>
            </w:r>
          </w:p>
          <w:p w14:paraId="70A43464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667AD36A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16C801A9" w14:textId="77777777" w:rsidR="0044064E" w:rsidRDefault="0044064E" w:rsidP="0044064E">
            <w:pPr>
              <w:jc w:val="center"/>
              <w:rPr>
                <w:rFonts w:ascii="Arial Narrow" w:hAnsi="Arial Narrow" w:cs="Arial"/>
              </w:rPr>
            </w:pPr>
          </w:p>
          <w:p w14:paraId="5E4EE63E" w14:textId="671E76FF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</w:t>
            </w:r>
          </w:p>
          <w:p w14:paraId="13E3D0F0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25D336B2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3D6DE137" w14:textId="07F30FB9" w:rsidR="00934EBC" w:rsidRPr="00AD0644" w:rsidRDefault="00AE7C4C" w:rsidP="004406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1258" w:type="dxa"/>
            <w:vAlign w:val="center"/>
          </w:tcPr>
          <w:p w14:paraId="5712F589" w14:textId="77777777" w:rsidR="0044064E" w:rsidRDefault="0044064E" w:rsidP="0044064E">
            <w:pPr>
              <w:jc w:val="center"/>
              <w:rPr>
                <w:rFonts w:ascii="Arial Narrow" w:hAnsi="Arial Narrow" w:cs="Arial"/>
              </w:rPr>
            </w:pPr>
          </w:p>
          <w:p w14:paraId="700B4D2D" w14:textId="7EDF497B" w:rsidR="00934EBC" w:rsidRDefault="009B0225" w:rsidP="0044064E">
            <w:pPr>
              <w:jc w:val="center"/>
              <w:rPr>
                <w:rFonts w:ascii="Arial Narrow" w:hAnsi="Arial Narrow" w:cs="Arial"/>
              </w:rPr>
            </w:pPr>
            <w:r w:rsidRPr="00FE79D2">
              <w:rPr>
                <w:rFonts w:ascii="Arial Narrow" w:hAnsi="Arial Narrow" w:cs="Arial"/>
              </w:rPr>
              <w:t>1</w:t>
            </w:r>
            <w:r w:rsidR="00934EBC">
              <w:rPr>
                <w:rFonts w:ascii="Arial Narrow" w:hAnsi="Arial Narrow" w:cs="Arial"/>
              </w:rPr>
              <w:t>2</w:t>
            </w:r>
            <w:r w:rsidRPr="00FE79D2">
              <w:rPr>
                <w:rFonts w:ascii="Arial Narrow" w:hAnsi="Arial Narrow" w:cs="Arial"/>
              </w:rPr>
              <w:t>0</w:t>
            </w:r>
          </w:p>
          <w:p w14:paraId="175F3B79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3B795631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38EC6959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6092431D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662589D2" w14:textId="77777777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27D0E653" w14:textId="12AED87E" w:rsidR="004E19D9" w:rsidRDefault="004E19D9" w:rsidP="0044064E">
            <w:pPr>
              <w:jc w:val="center"/>
              <w:rPr>
                <w:rFonts w:ascii="Arial Narrow" w:hAnsi="Arial Narrow" w:cs="Arial"/>
              </w:rPr>
            </w:pPr>
          </w:p>
          <w:p w14:paraId="33FFC498" w14:textId="58B41AA9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  <w:p w14:paraId="21500F14" w14:textId="77777777" w:rsidR="00934EBC" w:rsidRPr="00FE79D2" w:rsidRDefault="00934EBC" w:rsidP="0044064E">
            <w:pPr>
              <w:jc w:val="center"/>
              <w:rPr>
                <w:rFonts w:ascii="Arial Narrow" w:hAnsi="Arial Narrow" w:cs="Arial"/>
              </w:rPr>
            </w:pPr>
          </w:p>
          <w:p w14:paraId="4F68DCCA" w14:textId="77777777" w:rsidR="009B0225" w:rsidRDefault="009B0225" w:rsidP="0044064E">
            <w:pPr>
              <w:jc w:val="center"/>
              <w:rPr>
                <w:rFonts w:ascii="Arial Narrow" w:hAnsi="Arial Narrow" w:cs="Arial"/>
              </w:rPr>
            </w:pPr>
          </w:p>
          <w:p w14:paraId="694EC0AC" w14:textId="77777777" w:rsidR="0044064E" w:rsidRDefault="0044064E" w:rsidP="0044064E">
            <w:pPr>
              <w:jc w:val="center"/>
              <w:rPr>
                <w:rFonts w:ascii="Arial Narrow" w:hAnsi="Arial Narrow" w:cs="Arial"/>
              </w:rPr>
            </w:pPr>
          </w:p>
          <w:p w14:paraId="3EFCB1BC" w14:textId="11F46EE3" w:rsidR="00934EBC" w:rsidRDefault="00934EBC" w:rsidP="004406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  <w:p w14:paraId="7F3B553B" w14:textId="77777777" w:rsidR="00AE7C4C" w:rsidRDefault="00AE7C4C" w:rsidP="0044064E">
            <w:pPr>
              <w:jc w:val="center"/>
              <w:rPr>
                <w:rFonts w:ascii="Arial Narrow" w:hAnsi="Arial Narrow" w:cs="Arial"/>
              </w:rPr>
            </w:pPr>
          </w:p>
          <w:p w14:paraId="2241B3C5" w14:textId="77777777" w:rsidR="00AE7C4C" w:rsidRDefault="00AE7C4C" w:rsidP="0044064E">
            <w:pPr>
              <w:jc w:val="center"/>
              <w:rPr>
                <w:rFonts w:ascii="Arial Narrow" w:hAnsi="Arial Narrow" w:cs="Arial"/>
              </w:rPr>
            </w:pPr>
          </w:p>
          <w:p w14:paraId="3B65CF47" w14:textId="479874C3" w:rsidR="00AE7C4C" w:rsidRPr="00FE79D2" w:rsidRDefault="0044064E" w:rsidP="004406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AE7C4C">
              <w:rPr>
                <w:rFonts w:ascii="Arial Narrow" w:hAnsi="Arial Narrow" w:cs="Arial"/>
              </w:rPr>
              <w:t>20</w:t>
            </w:r>
          </w:p>
        </w:tc>
        <w:tc>
          <w:tcPr>
            <w:tcW w:w="4962" w:type="dxa"/>
            <w:vMerge w:val="restart"/>
          </w:tcPr>
          <w:p w14:paraId="2E24C077" w14:textId="1A09C53F" w:rsidR="00934EBC" w:rsidRDefault="00934EBC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lastRenderedPageBreak/>
              <w:t>Praktyki można odbywać w następujących instytucjach:</w:t>
            </w:r>
            <w:r w:rsidR="00D97B89">
              <w:rPr>
                <w:rFonts w:ascii="Arial Narrow" w:hAnsi="Arial Narrow"/>
                <w:sz w:val="24"/>
                <w:szCs w:val="24"/>
              </w:rPr>
              <w:t xml:space="preserve"> w </w:t>
            </w:r>
            <w:r w:rsidRPr="00934EBC">
              <w:rPr>
                <w:rFonts w:ascii="Arial Narrow" w:hAnsi="Arial Narrow"/>
                <w:sz w:val="24"/>
                <w:szCs w:val="24"/>
              </w:rPr>
              <w:t>przedszkol</w:t>
            </w:r>
            <w:r w:rsidR="00D97B89">
              <w:rPr>
                <w:rFonts w:ascii="Arial Narrow" w:hAnsi="Arial Narrow"/>
                <w:sz w:val="24"/>
                <w:szCs w:val="24"/>
              </w:rPr>
              <w:t>u</w:t>
            </w:r>
            <w:r w:rsidRPr="00934EBC">
              <w:rPr>
                <w:rFonts w:ascii="Arial Narrow" w:hAnsi="Arial Narrow"/>
                <w:sz w:val="24"/>
                <w:szCs w:val="24"/>
              </w:rPr>
              <w:t>, szko</w:t>
            </w:r>
            <w:r w:rsidR="00D97B89">
              <w:rPr>
                <w:rFonts w:ascii="Arial Narrow" w:hAnsi="Arial Narrow"/>
                <w:sz w:val="24"/>
                <w:szCs w:val="24"/>
              </w:rPr>
              <w:t>le</w:t>
            </w:r>
            <w:r w:rsidRPr="00934EBC">
              <w:rPr>
                <w:rFonts w:ascii="Arial Narrow" w:hAnsi="Arial Narrow"/>
                <w:sz w:val="24"/>
                <w:szCs w:val="24"/>
              </w:rPr>
              <w:t>, placów</w:t>
            </w:r>
            <w:r w:rsidR="00D97B89">
              <w:rPr>
                <w:rFonts w:ascii="Arial Narrow" w:hAnsi="Arial Narrow"/>
                <w:sz w:val="24"/>
                <w:szCs w:val="24"/>
              </w:rPr>
              <w:t xml:space="preserve">ce </w:t>
            </w:r>
            <w:r w:rsidRPr="00934EBC">
              <w:rPr>
                <w:rFonts w:ascii="Arial Narrow" w:hAnsi="Arial Narrow"/>
                <w:sz w:val="24"/>
                <w:szCs w:val="24"/>
              </w:rPr>
              <w:t>oświatowo-wychowawczej, placówce kształcenia ustawicznego, placówce kształcenia praktycznego, w ośrodkach dokształcania i doskonalenia zawodowego, poradniach psychologiczno-pedagogicznych, młodzieżowych ośrodkach wychowawczych, młodzieżowych ośrodkach socjoterapii, specjalnych ośrodkach szkolno-wychowawczych, bursach, internatach</w:t>
            </w:r>
            <w:r w:rsidR="00565C48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BFEC735" w14:textId="03E0B584" w:rsidR="00254CD0" w:rsidRDefault="00254CD0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EA04232" w14:textId="45186FAD" w:rsidR="00565C48" w:rsidRDefault="00565C48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5810ED2" w14:textId="5322795C" w:rsidR="00565C48" w:rsidRDefault="00565C48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C96ADEA" w14:textId="77777777" w:rsidR="00565C48" w:rsidRDefault="00565C48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97828BA" w14:textId="77777777" w:rsidR="00254CD0" w:rsidRPr="00254CD0" w:rsidRDefault="00254CD0" w:rsidP="00254CD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4CD0">
              <w:rPr>
                <w:rFonts w:ascii="Arial Narrow" w:hAnsi="Arial Narrow"/>
                <w:sz w:val="24"/>
                <w:szCs w:val="24"/>
              </w:rPr>
              <w:t>Praktyki można odbywać w następujących instytucjach:</w:t>
            </w:r>
          </w:p>
          <w:p w14:paraId="1F681B9C" w14:textId="77777777" w:rsidR="00934EBC" w:rsidRDefault="00934EBC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64CDD7F" w14:textId="4AFA26B5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przedszkole</w:t>
            </w:r>
          </w:p>
          <w:p w14:paraId="0DDA2609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szkoła podstawowa – pedagog szkolny</w:t>
            </w:r>
          </w:p>
          <w:p w14:paraId="04F1D308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poradnia psychologiczno-pedagogiczna- pedagog pracujący w PP-P</w:t>
            </w:r>
          </w:p>
          <w:p w14:paraId="4C399061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świetlice szkolne, świetlice środowiskowe lub terapeutyczne i socjoterapeutyczne, kluby i ogniska wychowawcze, ogniska TPD</w:t>
            </w:r>
          </w:p>
          <w:p w14:paraId="5764B519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lastRenderedPageBreak/>
              <w:t>dom dziecka</w:t>
            </w:r>
          </w:p>
          <w:p w14:paraId="4D847472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domy pomocy społecznej, środowiskowy dom samopomocy</w:t>
            </w:r>
          </w:p>
          <w:p w14:paraId="6D74169F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domy samotnej matki</w:t>
            </w:r>
          </w:p>
          <w:p w14:paraId="1994D078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ośrodki interwencji kryzysowej</w:t>
            </w:r>
          </w:p>
          <w:p w14:paraId="7D0E450F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bursy i internaty</w:t>
            </w:r>
          </w:p>
          <w:p w14:paraId="277C5CDE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inna placówka opiekuńczo-wychowawcza</w:t>
            </w:r>
          </w:p>
          <w:p w14:paraId="69037368" w14:textId="77777777" w:rsidR="00934EBC" w:rsidRPr="00934EBC" w:rsidRDefault="00934EBC" w:rsidP="00934EBC">
            <w:pPr>
              <w:numPr>
                <w:ilvl w:val="0"/>
                <w:numId w:val="6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4EBC">
              <w:rPr>
                <w:rFonts w:ascii="Arial Narrow" w:hAnsi="Arial Narrow"/>
                <w:sz w:val="24"/>
                <w:szCs w:val="24"/>
              </w:rPr>
              <w:t>fundacje i stowarzyszenia zajmujące się w sposób profesjonalny opieką i wychowaniem</w:t>
            </w:r>
          </w:p>
          <w:p w14:paraId="446F56EA" w14:textId="77777777" w:rsidR="00934EBC" w:rsidRPr="00934EBC" w:rsidRDefault="00934EBC" w:rsidP="00934EBC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7F7FBB9" w14:textId="77777777" w:rsidR="00934EBC" w:rsidRDefault="00934EBC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F80D00E" w14:textId="77777777" w:rsidR="00934EBC" w:rsidRDefault="00934EBC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6C02FFC" w14:textId="77777777" w:rsidR="005B7C4A" w:rsidRDefault="005B7C4A" w:rsidP="005B7C4A">
            <w:pPr>
              <w:spacing w:after="0" w:line="240" w:lineRule="auto"/>
              <w:ind w:left="720"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BCD9788" w14:textId="7982FBBA" w:rsidR="009B0225" w:rsidRPr="009C37A8" w:rsidRDefault="009B0225" w:rsidP="004E19D9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0225" w:rsidRPr="00AD0644" w14:paraId="0EF8B943" w14:textId="77777777" w:rsidTr="00FE79D2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4F84F14C" w14:textId="77777777" w:rsidR="00547597" w:rsidRDefault="009B0225" w:rsidP="009B0225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lastRenderedPageBreak/>
              <w:t>ZAWODOWA*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5FD94AD6" w14:textId="0A575D44" w:rsidR="009B0225" w:rsidRPr="00AD0644" w:rsidRDefault="00547597" w:rsidP="009B022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DOSKONALĄCA**</w:t>
            </w:r>
          </w:p>
          <w:p w14:paraId="2E18DC58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93" w:type="dxa"/>
            <w:vAlign w:val="center"/>
          </w:tcPr>
          <w:p w14:paraId="0AC9E554" w14:textId="7AC4CABA" w:rsidR="009B0225" w:rsidRPr="00AD0644" w:rsidRDefault="00AE7C4C" w:rsidP="001511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</w:t>
            </w:r>
          </w:p>
        </w:tc>
        <w:tc>
          <w:tcPr>
            <w:tcW w:w="1258" w:type="dxa"/>
            <w:vAlign w:val="center"/>
          </w:tcPr>
          <w:p w14:paraId="294E0887" w14:textId="6E09554D" w:rsidR="004E19D9" w:rsidRPr="00AD0644" w:rsidRDefault="009B0225" w:rsidP="004E19D9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1</w:t>
            </w:r>
            <w:r w:rsidR="00AE7C4C">
              <w:rPr>
                <w:rFonts w:ascii="Arial Narrow" w:hAnsi="Arial Narrow" w:cs="Arial"/>
              </w:rPr>
              <w:t>2</w:t>
            </w:r>
            <w:r w:rsidRPr="00AD0644">
              <w:rPr>
                <w:rFonts w:ascii="Arial Narrow" w:hAnsi="Arial Narrow" w:cs="Arial"/>
              </w:rPr>
              <w:t>0</w:t>
            </w:r>
          </w:p>
          <w:p w14:paraId="7E6F7452" w14:textId="75E483CB" w:rsidR="009B0225" w:rsidRPr="00AD0644" w:rsidRDefault="009B0225" w:rsidP="00FE79D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62" w:type="dxa"/>
            <w:vMerge/>
          </w:tcPr>
          <w:p w14:paraId="4314C5E5" w14:textId="2F11DD71" w:rsidR="009B0225" w:rsidRPr="00AD0644" w:rsidRDefault="009B0225" w:rsidP="00BD1114">
            <w:pPr>
              <w:pStyle w:val="Default"/>
              <w:numPr>
                <w:ilvl w:val="0"/>
                <w:numId w:val="4"/>
              </w:numPr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40E7F" w:rsidRPr="00AD0644" w14:paraId="50349A5E" w14:textId="77777777" w:rsidTr="00FE79D2">
        <w:trPr>
          <w:jc w:val="center"/>
        </w:trPr>
        <w:tc>
          <w:tcPr>
            <w:tcW w:w="3386" w:type="dxa"/>
            <w:gridSpan w:val="2"/>
            <w:shd w:val="clear" w:color="auto" w:fill="BFBFBF"/>
            <w:vAlign w:val="center"/>
          </w:tcPr>
          <w:p w14:paraId="4F2FF11A" w14:textId="77777777" w:rsidR="00740E7F" w:rsidRPr="00AD0644" w:rsidRDefault="00740E7F" w:rsidP="00DE797C">
            <w:pPr>
              <w:jc w:val="right"/>
              <w:rPr>
                <w:rFonts w:ascii="Arial Narrow" w:hAnsi="Arial Narrow" w:cs="Arial"/>
                <w:b/>
                <w:sz w:val="24"/>
              </w:rPr>
            </w:pPr>
            <w:r w:rsidRPr="00AD0644">
              <w:rPr>
                <w:rFonts w:ascii="Arial Narrow" w:hAnsi="Arial Narrow" w:cs="Arial"/>
                <w:b/>
                <w:sz w:val="24"/>
              </w:rPr>
              <w:t xml:space="preserve">Razem: </w:t>
            </w:r>
          </w:p>
        </w:tc>
        <w:tc>
          <w:tcPr>
            <w:tcW w:w="6220" w:type="dxa"/>
            <w:gridSpan w:val="2"/>
            <w:shd w:val="clear" w:color="auto" w:fill="BFBFBF"/>
            <w:vAlign w:val="center"/>
          </w:tcPr>
          <w:p w14:paraId="7D416109" w14:textId="6A51F2F4" w:rsidR="00740E7F" w:rsidRPr="00AD0644" w:rsidRDefault="00AE7C4C" w:rsidP="00DE797C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6</w:t>
            </w:r>
            <w:r w:rsidR="00740E7F" w:rsidRPr="00AD0644">
              <w:rPr>
                <w:rFonts w:ascii="Arial Narrow" w:hAnsi="Arial Narrow" w:cs="Arial"/>
                <w:b/>
                <w:sz w:val="24"/>
              </w:rPr>
              <w:t>00</w:t>
            </w:r>
          </w:p>
        </w:tc>
      </w:tr>
    </w:tbl>
    <w:p w14:paraId="48446866" w14:textId="77777777" w:rsidR="00740E7F" w:rsidRPr="00B50ABF" w:rsidRDefault="00740E7F" w:rsidP="00B50ABF">
      <w:pPr>
        <w:tabs>
          <w:tab w:val="left" w:pos="7211"/>
        </w:tabs>
        <w:spacing w:after="0" w:line="360" w:lineRule="auto"/>
        <w:jc w:val="both"/>
        <w:rPr>
          <w:rFonts w:ascii="Arial Narrow" w:hAnsi="Arial Narrow" w:cs="Arial"/>
          <w:sz w:val="24"/>
        </w:rPr>
      </w:pPr>
      <w:r w:rsidRPr="00B50ABF">
        <w:rPr>
          <w:rFonts w:ascii="Arial Narrow" w:hAnsi="Arial Narrow" w:cs="Arial"/>
          <w:b/>
          <w:sz w:val="24"/>
        </w:rPr>
        <w:t>*Praktyki zawodowe</w:t>
      </w:r>
      <w:r w:rsidRPr="00B50ABF">
        <w:rPr>
          <w:rFonts w:ascii="Arial Narrow" w:hAnsi="Arial Narrow" w:cs="Arial"/>
          <w:sz w:val="24"/>
        </w:rPr>
        <w:t xml:space="preserve"> realizujemy w placówkach związanych ze specjalnością. </w:t>
      </w:r>
    </w:p>
    <w:p w14:paraId="0365E5E1" w14:textId="77777777" w:rsidR="00740E7F" w:rsidRPr="00B50ABF" w:rsidRDefault="00740E7F" w:rsidP="00B50ABF">
      <w:pPr>
        <w:tabs>
          <w:tab w:val="left" w:pos="7211"/>
        </w:tabs>
        <w:spacing w:after="0" w:line="360" w:lineRule="auto"/>
        <w:jc w:val="both"/>
        <w:rPr>
          <w:rFonts w:ascii="Arial Narrow" w:hAnsi="Arial Narrow" w:cs="Arial"/>
          <w:sz w:val="24"/>
        </w:rPr>
      </w:pPr>
    </w:p>
    <w:p w14:paraId="1E2E160A" w14:textId="5E904997" w:rsidR="00740E7F" w:rsidRPr="00B50ABF" w:rsidRDefault="00740E7F" w:rsidP="00B50AB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**</w:t>
      </w:r>
      <w:r w:rsidRPr="00B50ABF">
        <w:rPr>
          <w:rFonts w:ascii="Arial Narrow" w:hAnsi="Arial Narrow" w:cs="Arial"/>
          <w:b/>
          <w:bCs/>
          <w:color w:val="000000"/>
          <w:sz w:val="24"/>
        </w:rPr>
        <w:t xml:space="preserve">Praktyka doskonaląca </w:t>
      </w:r>
      <w:r w:rsidRPr="00B50ABF">
        <w:rPr>
          <w:rFonts w:ascii="Arial Narrow" w:hAnsi="Arial Narrow" w:cs="Arial"/>
          <w:color w:val="000000"/>
          <w:sz w:val="24"/>
        </w:rPr>
        <w:t>– to zaplanowanie, przygotowanie i przeprowadzenie zajęć w oparciu o</w:t>
      </w:r>
      <w:r w:rsidR="000B4362">
        <w:rPr>
          <w:rFonts w:ascii="Arial Narrow" w:hAnsi="Arial Narrow" w:cs="Arial"/>
          <w:color w:val="000000"/>
          <w:sz w:val="24"/>
        </w:rPr>
        <w:t> </w:t>
      </w:r>
      <w:r w:rsidRPr="00B50ABF">
        <w:rPr>
          <w:rFonts w:ascii="Arial Narrow" w:hAnsi="Arial Narrow" w:cs="Arial"/>
          <w:color w:val="000000"/>
          <w:sz w:val="24"/>
        </w:rPr>
        <w:t>samodzielnie opracowany scenariusz (plan) z uwzględnieniem:</w:t>
      </w:r>
    </w:p>
    <w:p w14:paraId="691034DA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celów, metod, form pracy oraz środków dydaktycznych; </w:t>
      </w:r>
    </w:p>
    <w:p w14:paraId="2DC88A61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organizacji zajęć dydaktycznych (spotkań z klientami); </w:t>
      </w:r>
    </w:p>
    <w:p w14:paraId="01717665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wykorzystania środków multimedialnych oraz technologii informacyjnej – rozwijania samodzielnego zdobywania wiedzy; </w:t>
      </w:r>
    </w:p>
    <w:p w14:paraId="78D7BB48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diagnozowania poziomu wiedzy i umiejętności społecznych; </w:t>
      </w:r>
    </w:p>
    <w:p w14:paraId="0738BB03" w14:textId="37A78F8D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kształtowani</w:t>
      </w:r>
      <w:r w:rsidR="00930A53">
        <w:rPr>
          <w:rFonts w:ascii="Arial Narrow" w:hAnsi="Arial Narrow" w:cs="Arial"/>
          <w:color w:val="000000"/>
          <w:sz w:val="24"/>
        </w:rPr>
        <w:t>a</w:t>
      </w:r>
      <w:r w:rsidRPr="00B50ABF">
        <w:rPr>
          <w:rFonts w:ascii="Arial Narrow" w:hAnsi="Arial Narrow" w:cs="Arial"/>
          <w:color w:val="000000"/>
          <w:sz w:val="24"/>
        </w:rPr>
        <w:t xml:space="preserve"> umiejętności identyfikowania się z zawodem; </w:t>
      </w:r>
    </w:p>
    <w:p w14:paraId="266B18DD" w14:textId="1295FE3F" w:rsidR="00740E7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omawiani</w:t>
      </w:r>
      <w:r w:rsidR="00930A53">
        <w:rPr>
          <w:rFonts w:ascii="Arial Narrow" w:hAnsi="Arial Narrow" w:cs="Arial"/>
          <w:color w:val="000000"/>
          <w:sz w:val="24"/>
        </w:rPr>
        <w:t>a</w:t>
      </w:r>
      <w:r w:rsidRPr="00B50ABF">
        <w:rPr>
          <w:rFonts w:ascii="Arial Narrow" w:hAnsi="Arial Narrow" w:cs="Arial"/>
          <w:color w:val="000000"/>
          <w:sz w:val="24"/>
        </w:rPr>
        <w:t xml:space="preserve"> przeprowadzonych zajęć edukacyjnych</w:t>
      </w:r>
      <w:r w:rsidR="00930A53">
        <w:rPr>
          <w:rFonts w:ascii="Arial Narrow" w:hAnsi="Arial Narrow" w:cs="Arial"/>
          <w:color w:val="000000"/>
          <w:sz w:val="24"/>
        </w:rPr>
        <w:t xml:space="preserve"> </w:t>
      </w:r>
      <w:r w:rsidRPr="00B50ABF">
        <w:rPr>
          <w:rFonts w:ascii="Arial Narrow" w:hAnsi="Arial Narrow" w:cs="Arial"/>
          <w:color w:val="000000"/>
          <w:sz w:val="24"/>
        </w:rPr>
        <w:t xml:space="preserve">(rozmów z klientem) z opiekunem obserwującym te zajęcia - dyskusja wokół w/w zagadnień. </w:t>
      </w:r>
    </w:p>
    <w:p w14:paraId="1F477F0C" w14:textId="50C44854" w:rsidR="00930A53" w:rsidRDefault="00930A53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15179E80" w14:textId="46286220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1649465C" w14:textId="141CFE02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7494A40" w14:textId="11B24395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ED765CB" w14:textId="28692591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4D2F93A" w14:textId="39A46E7B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42F4689" w14:textId="54B1FE83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4B7DD476" w14:textId="354C89C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44EB278" w14:textId="6A218640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23282B3B" w14:textId="570F3213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451743E2" w14:textId="522E47FB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color w:val="C00000"/>
        </w:rPr>
      </w:pPr>
      <w:r w:rsidRPr="003D3B1F">
        <w:rPr>
          <w:rFonts w:ascii="Arial Narrow" w:hAnsi="Arial Narrow" w:cs="Arial"/>
          <w:b/>
          <w:color w:val="C00000"/>
        </w:rPr>
        <w:lastRenderedPageBreak/>
        <w:t>EFEKTY UCZENIA SIĘ – PRAKTYKI ZAWODOWE</w:t>
      </w:r>
    </w:p>
    <w:p w14:paraId="289406DA" w14:textId="288FB092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 xml:space="preserve">SPECJALNOŚĆ: </w:t>
      </w:r>
      <w:r w:rsidR="00853224">
        <w:rPr>
          <w:rFonts w:ascii="Arial Narrow" w:hAnsi="Arial Narrow" w:cs="Arial"/>
          <w:b/>
        </w:rPr>
        <w:t xml:space="preserve">Pedagogika </w:t>
      </w:r>
      <w:r w:rsidR="0029111E">
        <w:rPr>
          <w:rFonts w:ascii="Arial Narrow" w:hAnsi="Arial Narrow" w:cs="Arial"/>
          <w:b/>
        </w:rPr>
        <w:t>opiekuńczo-wychowawcza</w:t>
      </w:r>
    </w:p>
    <w:p w14:paraId="51D79330" w14:textId="77777777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>Studia niestacjonarne</w:t>
      </w:r>
    </w:p>
    <w:p w14:paraId="563688E7" w14:textId="6F855CAF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>I</w:t>
      </w:r>
      <w:r w:rsidR="001B3DF8">
        <w:rPr>
          <w:rFonts w:ascii="Arial Narrow" w:hAnsi="Arial Narrow" w:cs="Arial"/>
          <w:b/>
        </w:rPr>
        <w:t xml:space="preserve"> </w:t>
      </w:r>
      <w:r w:rsidRPr="003D3B1F">
        <w:rPr>
          <w:rFonts w:ascii="Arial Narrow" w:hAnsi="Arial Narrow" w:cs="Arial"/>
          <w:b/>
        </w:rPr>
        <w:t>STOPIEŃ</w:t>
      </w:r>
    </w:p>
    <w:p w14:paraId="3851E61A" w14:textId="77777777" w:rsidR="00740E7F" w:rsidRPr="003D3B1F" w:rsidRDefault="00740E7F" w:rsidP="00853224">
      <w:pPr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592"/>
      </w:tblGrid>
      <w:tr w:rsidR="00740E7F" w:rsidRPr="003D3B1F" w14:paraId="2F408B41" w14:textId="77777777" w:rsidTr="007D5F25">
        <w:trPr>
          <w:jc w:val="center"/>
        </w:trPr>
        <w:tc>
          <w:tcPr>
            <w:tcW w:w="1470" w:type="dxa"/>
          </w:tcPr>
          <w:p w14:paraId="38F54B30" w14:textId="77777777" w:rsidR="00740E7F" w:rsidRPr="003D3B1F" w:rsidRDefault="00740E7F" w:rsidP="00DE797C">
            <w:pPr>
              <w:jc w:val="both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SYMBOL EFEKTU</w:t>
            </w:r>
          </w:p>
        </w:tc>
        <w:tc>
          <w:tcPr>
            <w:tcW w:w="7592" w:type="dxa"/>
            <w:shd w:val="clear" w:color="auto" w:fill="D9D9D9" w:themeFill="background1" w:themeFillShade="D9"/>
          </w:tcPr>
          <w:p w14:paraId="35523ED0" w14:textId="77777777" w:rsidR="00740E7F" w:rsidRPr="003D3B1F" w:rsidRDefault="00740E7F" w:rsidP="00DE797C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EFEKTY UCZENIA SIĘ</w:t>
            </w:r>
          </w:p>
        </w:tc>
      </w:tr>
      <w:tr w:rsidR="00740E7F" w:rsidRPr="003D3B1F" w14:paraId="3EB937F7" w14:textId="77777777" w:rsidTr="00E95D87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2B0059" w14:textId="77777777" w:rsidR="00740E7F" w:rsidRPr="003D3B1F" w:rsidRDefault="00740E7F" w:rsidP="00DE797C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WIEDZA</w:t>
            </w:r>
          </w:p>
        </w:tc>
      </w:tr>
      <w:tr w:rsidR="00740E7F" w:rsidRPr="003D3B1F" w14:paraId="58B2218C" w14:textId="77777777" w:rsidTr="007D5F25">
        <w:trPr>
          <w:jc w:val="center"/>
        </w:trPr>
        <w:tc>
          <w:tcPr>
            <w:tcW w:w="1470" w:type="dxa"/>
          </w:tcPr>
          <w:p w14:paraId="62A4CC34" w14:textId="08BCEE5F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="00740E7F" w:rsidRPr="003D3B1F">
              <w:rPr>
                <w:rFonts w:ascii="Arial Narrow" w:hAnsi="Arial Narrow" w:cs="Arial"/>
                <w:b/>
              </w:rPr>
              <w:t>_W01</w:t>
            </w:r>
          </w:p>
        </w:tc>
        <w:tc>
          <w:tcPr>
            <w:tcW w:w="7592" w:type="dxa"/>
          </w:tcPr>
          <w:p w14:paraId="673AE00C" w14:textId="4FE56CA1" w:rsidR="00740E7F" w:rsidRPr="003D3B1F" w:rsidRDefault="00740E7F" w:rsidP="0029111E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Posiada  </w:t>
            </w:r>
            <w:r w:rsidR="001E43DE">
              <w:rPr>
                <w:rFonts w:ascii="Arial Narrow" w:hAnsi="Arial Narrow" w:cs="Arial"/>
                <w:sz w:val="22"/>
                <w:szCs w:val="22"/>
              </w:rPr>
              <w:t>podstawową</w:t>
            </w:r>
            <w:r w:rsidR="00EB14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wiedzę dotyczącą 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>struktury i funkcji opieki i wychowania w</w:t>
            </w:r>
            <w:r w:rsidR="0029111E">
              <w:rPr>
                <w:rFonts w:ascii="Arial Narrow" w:hAnsi="Arial Narrow" w:cs="Arial"/>
                <w:sz w:val="22"/>
                <w:szCs w:val="22"/>
              </w:rPr>
              <w:t xml:space="preserve"> instytucjach opiekuńczo-wychowawczych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 xml:space="preserve">; zna cele, podstawy prawne i organizacyjne funkcjonowania tych instytucji. </w:t>
            </w:r>
          </w:p>
        </w:tc>
      </w:tr>
      <w:tr w:rsidR="00740E7F" w:rsidRPr="003D3B1F" w14:paraId="5A568C9B" w14:textId="77777777" w:rsidTr="007D5F25">
        <w:trPr>
          <w:jc w:val="center"/>
        </w:trPr>
        <w:tc>
          <w:tcPr>
            <w:tcW w:w="1470" w:type="dxa"/>
          </w:tcPr>
          <w:p w14:paraId="44BDD4FF" w14:textId="4A61460A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="00034762"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_W02</w:t>
            </w:r>
          </w:p>
        </w:tc>
        <w:tc>
          <w:tcPr>
            <w:tcW w:w="7592" w:type="dxa"/>
          </w:tcPr>
          <w:p w14:paraId="41A10C02" w14:textId="2F85423E" w:rsidR="00740E7F" w:rsidRPr="003D3B1F" w:rsidRDefault="00740E7F" w:rsidP="0029111E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Posiada wiedzę 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 xml:space="preserve">na temat metodyki pracy </w:t>
            </w:r>
            <w:r w:rsidR="0029111E">
              <w:rPr>
                <w:rFonts w:ascii="Arial Narrow" w:hAnsi="Arial Narrow" w:cs="Arial"/>
                <w:sz w:val="22"/>
                <w:szCs w:val="22"/>
              </w:rPr>
              <w:t xml:space="preserve">opiekuńczo – wychowawczej 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>w przedszkolach, szkołach i</w:t>
            </w:r>
            <w:r w:rsidR="0029111E">
              <w:rPr>
                <w:rFonts w:ascii="Arial Narrow" w:hAnsi="Arial Narrow" w:cs="Arial"/>
                <w:sz w:val="22"/>
                <w:szCs w:val="22"/>
              </w:rPr>
              <w:t xml:space="preserve"> innych placówkach/instytucjach opiekuńczo-wychowawczych</w:t>
            </w:r>
            <w:r w:rsidR="00D63D1B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>Zna metody aktywizujące i nowoczesne formy pracy</w:t>
            </w:r>
            <w:r w:rsidR="003E734C">
              <w:rPr>
                <w:rFonts w:ascii="Arial Narrow" w:hAnsi="Arial Narrow" w:cs="Arial"/>
                <w:sz w:val="22"/>
                <w:szCs w:val="22"/>
              </w:rPr>
              <w:t xml:space="preserve"> i terapii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734C">
              <w:rPr>
                <w:rFonts w:ascii="Arial Narrow" w:hAnsi="Arial Narrow" w:cs="Arial"/>
                <w:sz w:val="22"/>
                <w:szCs w:val="22"/>
              </w:rPr>
              <w:t>wykorzystujące technologie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 xml:space="preserve"> informacyjno-komunikacyjn</w:t>
            </w:r>
            <w:r w:rsidR="003E734C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4E0DB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0E7F" w:rsidRPr="003D3B1F" w14:paraId="53540B9A" w14:textId="77777777" w:rsidTr="007D5F25">
        <w:trPr>
          <w:jc w:val="center"/>
        </w:trPr>
        <w:tc>
          <w:tcPr>
            <w:tcW w:w="1470" w:type="dxa"/>
          </w:tcPr>
          <w:p w14:paraId="455CF505" w14:textId="0E6BA9C2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_W03</w:t>
            </w:r>
          </w:p>
        </w:tc>
        <w:tc>
          <w:tcPr>
            <w:tcW w:w="7592" w:type="dxa"/>
          </w:tcPr>
          <w:p w14:paraId="1A308B13" w14:textId="264B11A0" w:rsidR="00740E7F" w:rsidRPr="002C0630" w:rsidRDefault="002C0630" w:rsidP="00B42126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C0630">
              <w:rPr>
                <w:rFonts w:ascii="Arial Narrow" w:hAnsi="Arial Narrow"/>
                <w:sz w:val="22"/>
                <w:szCs w:val="22"/>
              </w:rPr>
              <w:t>Ma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C0630">
              <w:rPr>
                <w:rFonts w:ascii="Arial Narrow" w:hAnsi="Arial Narrow"/>
                <w:sz w:val="22"/>
                <w:szCs w:val="22"/>
              </w:rPr>
              <w:t>wiedzę dotyczącą terminologii</w:t>
            </w:r>
            <w:r w:rsidR="0029111E">
              <w:rPr>
                <w:rFonts w:ascii="Arial Narrow" w:hAnsi="Arial Narrow"/>
                <w:sz w:val="22"/>
                <w:szCs w:val="22"/>
              </w:rPr>
              <w:t xml:space="preserve"> opiekuńczo-wychowawczej</w:t>
            </w:r>
            <w:r w:rsidRPr="002C0630">
              <w:rPr>
                <w:rFonts w:ascii="Arial Narrow" w:hAnsi="Arial Narrow"/>
                <w:sz w:val="22"/>
                <w:szCs w:val="22"/>
              </w:rPr>
              <w:t>:</w:t>
            </w:r>
            <w:r w:rsidR="00B42126">
              <w:rPr>
                <w:rFonts w:ascii="Arial Narrow" w:hAnsi="Arial Narrow"/>
                <w:sz w:val="22"/>
                <w:szCs w:val="22"/>
              </w:rPr>
              <w:t xml:space="preserve"> diagnozy, kompensacji, opieki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>, pomoc</w:t>
            </w:r>
            <w:r w:rsidR="00B42126">
              <w:rPr>
                <w:rFonts w:ascii="Arial Narrow" w:hAnsi="Arial Narrow"/>
                <w:sz w:val="22"/>
                <w:szCs w:val="22"/>
              </w:rPr>
              <w:t>y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>, profilaktyk</w:t>
            </w:r>
            <w:r w:rsidR="00B42126">
              <w:rPr>
                <w:rFonts w:ascii="Arial Narrow" w:hAnsi="Arial Narrow"/>
                <w:sz w:val="22"/>
                <w:szCs w:val="22"/>
              </w:rPr>
              <w:t>i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42126">
              <w:rPr>
                <w:rFonts w:ascii="Arial Narrow" w:hAnsi="Arial Narrow"/>
                <w:sz w:val="22"/>
                <w:szCs w:val="22"/>
              </w:rPr>
              <w:t>reedukacji, rehabilitacji, rewalidacji, metodyki, resocjalizacji, potrzeby, sieroctwa, adopcji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42126">
              <w:rPr>
                <w:rFonts w:ascii="Arial Narrow" w:hAnsi="Arial Narrow"/>
                <w:sz w:val="22"/>
                <w:szCs w:val="22"/>
              </w:rPr>
              <w:t xml:space="preserve"> ratownictwa, socjalizacji</w:t>
            </w:r>
            <w:r w:rsidR="00B42126" w:rsidRPr="00B42126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2C0630">
              <w:rPr>
                <w:rFonts w:ascii="Arial Narrow" w:hAnsi="Arial Narrow"/>
                <w:sz w:val="22"/>
                <w:szCs w:val="22"/>
              </w:rPr>
              <w:t xml:space="preserve">zasad </w:t>
            </w:r>
            <w:r w:rsidR="00B42126">
              <w:rPr>
                <w:rFonts w:ascii="Arial Narrow" w:hAnsi="Arial Narrow"/>
                <w:sz w:val="22"/>
                <w:szCs w:val="22"/>
              </w:rPr>
              <w:t>pracy opiekuńczo-wychowawczej</w:t>
            </w:r>
            <w:r w:rsidR="00790E7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E734C">
              <w:rPr>
                <w:rFonts w:ascii="Arial Narrow" w:hAnsi="Arial Narrow"/>
                <w:sz w:val="22"/>
                <w:szCs w:val="22"/>
              </w:rPr>
              <w:t xml:space="preserve">oraz </w:t>
            </w:r>
            <w:r w:rsidRPr="002C0630">
              <w:rPr>
                <w:rFonts w:ascii="Arial Narrow" w:hAnsi="Arial Narrow"/>
                <w:sz w:val="22"/>
                <w:szCs w:val="22"/>
              </w:rPr>
              <w:t xml:space="preserve">zasad współpracy </w:t>
            </w:r>
            <w:r w:rsidR="00B42126">
              <w:rPr>
                <w:rFonts w:ascii="Arial Narrow" w:hAnsi="Arial Narrow"/>
                <w:sz w:val="22"/>
                <w:szCs w:val="22"/>
              </w:rPr>
              <w:t>opiekuna/wychowawc</w:t>
            </w:r>
            <w:r w:rsidR="00790E71">
              <w:rPr>
                <w:rFonts w:ascii="Arial Narrow" w:hAnsi="Arial Narrow"/>
                <w:sz w:val="22"/>
                <w:szCs w:val="22"/>
              </w:rPr>
              <w:t>y</w:t>
            </w:r>
            <w:r w:rsidR="00B421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E734C">
              <w:rPr>
                <w:rFonts w:ascii="Arial Narrow" w:hAnsi="Arial Narrow"/>
                <w:sz w:val="22"/>
                <w:szCs w:val="22"/>
              </w:rPr>
              <w:t>z uczniami</w:t>
            </w:r>
            <w:r w:rsidR="00B42126">
              <w:rPr>
                <w:rFonts w:ascii="Arial Narrow" w:hAnsi="Arial Narrow"/>
                <w:sz w:val="22"/>
                <w:szCs w:val="22"/>
              </w:rPr>
              <w:t>/wychowankami</w:t>
            </w:r>
            <w:r w:rsidR="003E734C">
              <w:rPr>
                <w:rFonts w:ascii="Arial Narrow" w:hAnsi="Arial Narrow"/>
                <w:sz w:val="22"/>
                <w:szCs w:val="22"/>
              </w:rPr>
              <w:t>, rodzicami, nauczycielami</w:t>
            </w:r>
            <w:r w:rsidR="00B42126">
              <w:rPr>
                <w:rFonts w:ascii="Arial Narrow" w:hAnsi="Arial Narrow"/>
                <w:sz w:val="22"/>
                <w:szCs w:val="22"/>
              </w:rPr>
              <w:t xml:space="preserve">, wychowawcami i </w:t>
            </w:r>
            <w:r w:rsidR="00790E71">
              <w:rPr>
                <w:rFonts w:ascii="Arial Narrow" w:hAnsi="Arial Narrow"/>
                <w:sz w:val="22"/>
                <w:szCs w:val="22"/>
              </w:rPr>
              <w:t xml:space="preserve">środowiskiem </w:t>
            </w:r>
            <w:r w:rsidR="00B42126">
              <w:rPr>
                <w:rFonts w:ascii="Arial Narrow" w:hAnsi="Arial Narrow"/>
                <w:sz w:val="22"/>
                <w:szCs w:val="22"/>
              </w:rPr>
              <w:t>zewnętrzny</w:t>
            </w:r>
            <w:r w:rsidR="00790E71">
              <w:rPr>
                <w:rFonts w:ascii="Arial Narrow" w:hAnsi="Arial Narrow"/>
                <w:sz w:val="22"/>
                <w:szCs w:val="22"/>
              </w:rPr>
              <w:t>m.</w:t>
            </w:r>
          </w:p>
        </w:tc>
      </w:tr>
      <w:tr w:rsidR="00740E7F" w:rsidRPr="003D3B1F" w14:paraId="7C6A56B4" w14:textId="77777777" w:rsidTr="00E95D87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4DF985" w14:textId="19DABB7C" w:rsidR="00740E7F" w:rsidRPr="003D3B1F" w:rsidRDefault="00740E7F" w:rsidP="00DE797C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UMIEJĘT</w:t>
            </w:r>
            <w:r w:rsidR="001E43DE">
              <w:rPr>
                <w:rFonts w:ascii="Arial Narrow" w:hAnsi="Arial Narrow" w:cs="Arial"/>
                <w:b/>
              </w:rPr>
              <w:t>N</w:t>
            </w:r>
            <w:r w:rsidRPr="003D3B1F">
              <w:rPr>
                <w:rFonts w:ascii="Arial Narrow" w:hAnsi="Arial Narrow" w:cs="Arial"/>
                <w:b/>
              </w:rPr>
              <w:t>OŚCI</w:t>
            </w:r>
          </w:p>
        </w:tc>
      </w:tr>
      <w:tr w:rsidR="00740E7F" w:rsidRPr="003D3B1F" w14:paraId="70A96265" w14:textId="77777777" w:rsidTr="007D5F25">
        <w:trPr>
          <w:jc w:val="center"/>
        </w:trPr>
        <w:tc>
          <w:tcPr>
            <w:tcW w:w="1470" w:type="dxa"/>
          </w:tcPr>
          <w:p w14:paraId="168D2D1B" w14:textId="00C89716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_U01</w:t>
            </w:r>
          </w:p>
        </w:tc>
        <w:tc>
          <w:tcPr>
            <w:tcW w:w="7592" w:type="dxa"/>
          </w:tcPr>
          <w:p w14:paraId="41082612" w14:textId="4AB30D82" w:rsidR="00740E7F" w:rsidRPr="00451AFD" w:rsidRDefault="00740E7F" w:rsidP="001C7089">
            <w:pPr>
              <w:jc w:val="both"/>
              <w:rPr>
                <w:rFonts w:ascii="Arial Narrow" w:hAnsi="Arial Narrow" w:cs="Arial"/>
              </w:rPr>
            </w:pPr>
            <w:r w:rsidRPr="00451AFD">
              <w:rPr>
                <w:rFonts w:ascii="Arial Narrow" w:hAnsi="Arial Narrow" w:cs="Arial"/>
              </w:rPr>
              <w:t xml:space="preserve">Potrafi </w:t>
            </w:r>
            <w:r w:rsidR="007D5F25" w:rsidRPr="00451AFD">
              <w:rPr>
                <w:rFonts w:ascii="Arial Narrow" w:hAnsi="Arial Narrow" w:cs="Arial"/>
              </w:rPr>
              <w:t xml:space="preserve">zaplanować i przeprowadzić zajęcia </w:t>
            </w:r>
            <w:r w:rsidR="001C7089">
              <w:rPr>
                <w:rFonts w:ascii="Arial Narrow" w:hAnsi="Arial Narrow" w:cs="Arial"/>
              </w:rPr>
              <w:t>opiekuńczo-wychowawcze oraz profilaktyczne w grupie dzieci/wychowanków z wykorz</w:t>
            </w:r>
            <w:r w:rsidR="007D5F25" w:rsidRPr="00451AFD">
              <w:rPr>
                <w:rFonts w:ascii="Arial Narrow" w:hAnsi="Arial Narrow" w:cs="Arial"/>
              </w:rPr>
              <w:t xml:space="preserve">ystaniem </w:t>
            </w:r>
            <w:r w:rsidR="00E33DFF" w:rsidRPr="00451AFD">
              <w:rPr>
                <w:rFonts w:ascii="Arial Narrow" w:hAnsi="Arial Narrow" w:cs="Arial"/>
              </w:rPr>
              <w:t>nowatorskich i inspirujących rozwiązań metodycznych.</w:t>
            </w:r>
            <w:r w:rsidRPr="00451AFD">
              <w:rPr>
                <w:rFonts w:ascii="Arial Narrow" w:hAnsi="Arial Narrow" w:cs="Arial"/>
              </w:rPr>
              <w:t xml:space="preserve"> </w:t>
            </w:r>
          </w:p>
        </w:tc>
      </w:tr>
      <w:tr w:rsidR="00740E7F" w:rsidRPr="003D3B1F" w14:paraId="42F32D10" w14:textId="77777777" w:rsidTr="007D5F25">
        <w:trPr>
          <w:jc w:val="center"/>
        </w:trPr>
        <w:tc>
          <w:tcPr>
            <w:tcW w:w="1470" w:type="dxa"/>
          </w:tcPr>
          <w:p w14:paraId="2D309F13" w14:textId="2BE3E5FC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_U02</w:t>
            </w:r>
          </w:p>
        </w:tc>
        <w:tc>
          <w:tcPr>
            <w:tcW w:w="7592" w:type="dxa"/>
          </w:tcPr>
          <w:p w14:paraId="3D536269" w14:textId="5A6E58C9" w:rsidR="00740E7F" w:rsidRPr="00451AFD" w:rsidRDefault="00E33DFF" w:rsidP="001C7089">
            <w:pPr>
              <w:jc w:val="both"/>
              <w:rPr>
                <w:rFonts w:ascii="Arial Narrow" w:hAnsi="Arial Narrow" w:cs="Arial"/>
              </w:rPr>
            </w:pPr>
            <w:r w:rsidRPr="00451AFD">
              <w:rPr>
                <w:rFonts w:ascii="Arial Narrow" w:hAnsi="Arial Narrow"/>
              </w:rPr>
              <w:t>P</w:t>
            </w:r>
            <w:r w:rsidR="007D5F25" w:rsidRPr="00451AFD">
              <w:rPr>
                <w:rFonts w:ascii="Arial Narrow" w:hAnsi="Arial Narrow"/>
              </w:rPr>
              <w:t xml:space="preserve">otrafi dostosować metody i formy pracy z </w:t>
            </w:r>
            <w:r w:rsidRPr="00451AFD">
              <w:rPr>
                <w:rFonts w:ascii="Arial Narrow" w:hAnsi="Arial Narrow"/>
              </w:rPr>
              <w:t>uczniem/</w:t>
            </w:r>
            <w:r w:rsidR="001C7089">
              <w:rPr>
                <w:rFonts w:ascii="Arial Narrow" w:hAnsi="Arial Narrow"/>
              </w:rPr>
              <w:t>wychowankiem</w:t>
            </w:r>
            <w:r w:rsidR="007D5F25" w:rsidRPr="00451AFD">
              <w:rPr>
                <w:rFonts w:ascii="Arial Narrow" w:hAnsi="Arial Narrow"/>
              </w:rPr>
              <w:t xml:space="preserve"> do jego indywidualnych potrzeb</w:t>
            </w:r>
            <w:r w:rsidR="00451AFD" w:rsidRPr="00451AFD">
              <w:rPr>
                <w:rFonts w:ascii="Arial Narrow" w:hAnsi="Arial Narrow"/>
              </w:rPr>
              <w:t xml:space="preserve"> i możliwości</w:t>
            </w:r>
            <w:r w:rsidR="00613DE5">
              <w:rPr>
                <w:rFonts w:ascii="Arial Narrow" w:hAnsi="Arial Narrow"/>
              </w:rPr>
              <w:t>, ze szczególnym uwzględnieniem uczniów</w:t>
            </w:r>
            <w:r w:rsidR="001C7089">
              <w:rPr>
                <w:rFonts w:ascii="Arial Narrow" w:hAnsi="Arial Narrow"/>
              </w:rPr>
              <w:t>/wychowanków</w:t>
            </w:r>
            <w:r w:rsidR="00613DE5">
              <w:rPr>
                <w:rFonts w:ascii="Arial Narrow" w:hAnsi="Arial Narrow"/>
              </w:rPr>
              <w:t xml:space="preserve"> ze specjalnymi potrzebami.</w:t>
            </w:r>
          </w:p>
        </w:tc>
      </w:tr>
      <w:tr w:rsidR="00740E7F" w:rsidRPr="003D3B1F" w14:paraId="7E7DD39C" w14:textId="77777777" w:rsidTr="007D5F25">
        <w:trPr>
          <w:jc w:val="center"/>
        </w:trPr>
        <w:tc>
          <w:tcPr>
            <w:tcW w:w="1470" w:type="dxa"/>
          </w:tcPr>
          <w:p w14:paraId="06148D44" w14:textId="0F835C73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="00034762"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_U03</w:t>
            </w:r>
          </w:p>
        </w:tc>
        <w:tc>
          <w:tcPr>
            <w:tcW w:w="7592" w:type="dxa"/>
          </w:tcPr>
          <w:p w14:paraId="5D7C23FF" w14:textId="3D5C8982" w:rsidR="00740E7F" w:rsidRPr="00451AFD" w:rsidRDefault="007D5F25" w:rsidP="00C87694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7694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Posiada </w:t>
            </w:r>
            <w:r w:rsidRPr="00451AFD">
              <w:rPr>
                <w:rFonts w:ascii="Arial Narrow" w:hAnsi="Arial Narrow"/>
                <w:sz w:val="22"/>
                <w:szCs w:val="22"/>
              </w:rPr>
              <w:t>umiejętności</w:t>
            </w:r>
            <w:r w:rsidR="00C87694">
              <w:rPr>
                <w:rFonts w:ascii="Arial Narrow" w:hAnsi="Arial Narrow"/>
                <w:sz w:val="22"/>
                <w:szCs w:val="22"/>
              </w:rPr>
              <w:t xml:space="preserve"> metodyczne w zakresie tworzenia programów opiekuńczo-wychowawczych i profilaktycznych</w:t>
            </w:r>
            <w:r w:rsidRPr="00451AFD">
              <w:rPr>
                <w:rFonts w:ascii="Arial Narrow" w:hAnsi="Arial Narrow"/>
                <w:sz w:val="22"/>
                <w:szCs w:val="22"/>
              </w:rPr>
              <w:t xml:space="preserve">, potrafi współpracować z </w:t>
            </w:r>
            <w:r w:rsidR="00C87694">
              <w:rPr>
                <w:rFonts w:ascii="Arial Narrow" w:hAnsi="Arial Narrow"/>
                <w:sz w:val="22"/>
                <w:szCs w:val="22"/>
              </w:rPr>
              <w:t>pedagogiem, opiekunem, wychowawcą</w:t>
            </w:r>
            <w:r w:rsidRPr="00451AFD">
              <w:rPr>
                <w:rFonts w:ascii="Arial Narrow" w:hAnsi="Arial Narrow"/>
                <w:sz w:val="22"/>
                <w:szCs w:val="22"/>
              </w:rPr>
              <w:t xml:space="preserve"> w działaniach, potrafi projektować i prowadzić</w:t>
            </w:r>
            <w:r w:rsidR="00C87694">
              <w:rPr>
                <w:rFonts w:ascii="Arial Narrow" w:hAnsi="Arial Narrow"/>
                <w:sz w:val="22"/>
                <w:szCs w:val="22"/>
              </w:rPr>
              <w:t xml:space="preserve"> działania opiekuńczo-wychowawcze</w:t>
            </w:r>
            <w:r w:rsidRPr="00451A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40E7F" w:rsidRPr="003D3B1F" w14:paraId="4A5231D5" w14:textId="77777777" w:rsidTr="007D5F25">
        <w:trPr>
          <w:jc w:val="center"/>
        </w:trPr>
        <w:tc>
          <w:tcPr>
            <w:tcW w:w="1470" w:type="dxa"/>
          </w:tcPr>
          <w:p w14:paraId="3C2C100B" w14:textId="32464C62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="00034762"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_U04</w:t>
            </w:r>
          </w:p>
        </w:tc>
        <w:tc>
          <w:tcPr>
            <w:tcW w:w="7592" w:type="dxa"/>
          </w:tcPr>
          <w:p w14:paraId="01703FF4" w14:textId="65B8C5C4" w:rsidR="00740E7F" w:rsidRPr="00451AFD" w:rsidRDefault="00451AFD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1AFD">
              <w:rPr>
                <w:rFonts w:ascii="Arial Narrow" w:hAnsi="Arial Narrow"/>
                <w:sz w:val="22"/>
                <w:szCs w:val="22"/>
              </w:rPr>
              <w:t xml:space="preserve">Potrafi opracować dokumenty obowiązujące </w:t>
            </w:r>
            <w:r w:rsidR="001C7089">
              <w:rPr>
                <w:rFonts w:ascii="Arial Narrow" w:hAnsi="Arial Narrow"/>
                <w:sz w:val="22"/>
                <w:szCs w:val="22"/>
              </w:rPr>
              <w:t xml:space="preserve">opiekuna/wychowawcę  w instytucjach opiekuńczo-wychowawczych </w:t>
            </w:r>
            <w:r w:rsidRPr="00451AFD">
              <w:rPr>
                <w:rFonts w:ascii="Arial Narrow" w:hAnsi="Arial Narrow"/>
                <w:sz w:val="22"/>
                <w:szCs w:val="22"/>
              </w:rPr>
              <w:t>zgodnie z obowiązującymi przepisami prawnymi.</w:t>
            </w:r>
          </w:p>
        </w:tc>
      </w:tr>
      <w:tr w:rsidR="00740E7F" w:rsidRPr="003D3B1F" w14:paraId="776A0864" w14:textId="77777777" w:rsidTr="007D5F25">
        <w:trPr>
          <w:jc w:val="center"/>
        </w:trPr>
        <w:tc>
          <w:tcPr>
            <w:tcW w:w="1470" w:type="dxa"/>
          </w:tcPr>
          <w:p w14:paraId="4E4E8914" w14:textId="7958428A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_U05</w:t>
            </w:r>
          </w:p>
        </w:tc>
        <w:tc>
          <w:tcPr>
            <w:tcW w:w="7592" w:type="dxa"/>
          </w:tcPr>
          <w:p w14:paraId="35ED9B42" w14:textId="3DEB31EF" w:rsidR="00740E7F" w:rsidRPr="008C04FD" w:rsidRDefault="008C04FD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C04FD">
              <w:rPr>
                <w:rFonts w:ascii="Arial Narrow" w:hAnsi="Arial Narrow" w:cs="Arial"/>
                <w:sz w:val="22"/>
                <w:szCs w:val="22"/>
              </w:rPr>
              <w:t xml:space="preserve">Posiada umiejętności pozwalające na dobieranie, tworzenie i modyfikowanie materiałów, środków oraz metod adekwatnie do celów 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>opiekuńczo-wychowawczych</w:t>
            </w:r>
            <w:r>
              <w:rPr>
                <w:rFonts w:ascii="Arial Narrow" w:hAnsi="Arial Narrow" w:cs="Arial"/>
                <w:sz w:val="22"/>
                <w:szCs w:val="22"/>
              </w:rPr>
              <w:t>; potrafi samodzielnie tworzyć pomoce edukacyjno-terapeutyczne.</w:t>
            </w:r>
          </w:p>
        </w:tc>
      </w:tr>
      <w:tr w:rsidR="00740E7F" w:rsidRPr="003D3B1F" w14:paraId="1EF22798" w14:textId="77777777" w:rsidTr="007D5F25">
        <w:trPr>
          <w:jc w:val="center"/>
        </w:trPr>
        <w:tc>
          <w:tcPr>
            <w:tcW w:w="1470" w:type="dxa"/>
          </w:tcPr>
          <w:p w14:paraId="39D0E73B" w14:textId="243DF0D6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POW</w:t>
            </w:r>
            <w:r w:rsidR="00034762"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_U06</w:t>
            </w:r>
          </w:p>
        </w:tc>
        <w:tc>
          <w:tcPr>
            <w:tcW w:w="7592" w:type="dxa"/>
          </w:tcPr>
          <w:p w14:paraId="1E438280" w14:textId="17AA6AA5" w:rsidR="00740E7F" w:rsidRPr="008C04FD" w:rsidRDefault="008C04FD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Posiada</w:t>
            </w:r>
            <w:r w:rsidRPr="008C04FD">
              <w:rPr>
                <w:rFonts w:ascii="Arial Narrow" w:hAnsi="Arial Narrow" w:cs="Arial"/>
                <w:sz w:val="22"/>
                <w:szCs w:val="22"/>
              </w:rPr>
              <w:t xml:space="preserve"> umiejętności pozwalające na rozwijanie kompetencji kluczowych dzieci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>/ wychowanków</w:t>
            </w:r>
            <w:r w:rsidRPr="008C04FD">
              <w:rPr>
                <w:rFonts w:ascii="Arial Narrow" w:hAnsi="Arial Narrow" w:cs="Arial"/>
                <w:sz w:val="22"/>
                <w:szCs w:val="22"/>
              </w:rPr>
              <w:t>, w szczególności kreatywności, krytycznej refleksji i umiejętności samodzielnego oraz zespołowego rozwiązywania problemów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40E7F" w:rsidRPr="003D3B1F" w14:paraId="5D05A6E9" w14:textId="77777777" w:rsidTr="007D5F25">
        <w:trPr>
          <w:jc w:val="center"/>
        </w:trPr>
        <w:tc>
          <w:tcPr>
            <w:tcW w:w="1470" w:type="dxa"/>
          </w:tcPr>
          <w:p w14:paraId="4AE5A372" w14:textId="4F40BBDF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_U07</w:t>
            </w:r>
          </w:p>
        </w:tc>
        <w:tc>
          <w:tcPr>
            <w:tcW w:w="7592" w:type="dxa"/>
          </w:tcPr>
          <w:p w14:paraId="66BC3337" w14:textId="3AA29EA2" w:rsidR="00740E7F" w:rsidRPr="003D3B1F" w:rsidRDefault="00C26653" w:rsidP="00EB142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Potrafi</w:t>
            </w:r>
            <w:r w:rsidR="008C04FD">
              <w:rPr>
                <w:rFonts w:ascii="Arial Narrow" w:hAnsi="Arial Narrow" w:cs="Arial"/>
                <w:sz w:val="22"/>
                <w:szCs w:val="22"/>
              </w:rPr>
              <w:t xml:space="preserve"> skutecznie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wykorzystywać technologie informacyjno-komunikacyjne w pracy 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 xml:space="preserve">opiekuńczej, wychowawczej, </w:t>
            </w:r>
            <w:r>
              <w:rPr>
                <w:rFonts w:ascii="Arial Narrow" w:hAnsi="Arial Narrow" w:cs="Arial"/>
                <w:sz w:val="22"/>
                <w:szCs w:val="22"/>
              </w:rPr>
              <w:t>pedagogicznej i terapeutycznej.</w:t>
            </w:r>
          </w:p>
        </w:tc>
      </w:tr>
      <w:tr w:rsidR="00740E7F" w:rsidRPr="003D3B1F" w14:paraId="2EA53B9A" w14:textId="77777777" w:rsidTr="007D5F25">
        <w:trPr>
          <w:jc w:val="center"/>
        </w:trPr>
        <w:tc>
          <w:tcPr>
            <w:tcW w:w="1470" w:type="dxa"/>
          </w:tcPr>
          <w:p w14:paraId="3CE121FF" w14:textId="31D41598" w:rsidR="00740E7F" w:rsidRPr="003D3B1F" w:rsidRDefault="00374327" w:rsidP="00DE797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40E7F" w:rsidRPr="003D3B1F">
              <w:rPr>
                <w:rFonts w:ascii="Arial Narrow" w:hAnsi="Arial Narrow" w:cs="Arial"/>
                <w:b/>
              </w:rPr>
              <w:t>_U08</w:t>
            </w:r>
          </w:p>
        </w:tc>
        <w:tc>
          <w:tcPr>
            <w:tcW w:w="7592" w:type="dxa"/>
          </w:tcPr>
          <w:p w14:paraId="23E1F5F3" w14:textId="7F2AC939" w:rsidR="00740E7F" w:rsidRPr="00E46FCC" w:rsidRDefault="007D5F25" w:rsidP="00EB142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46FCC">
              <w:rPr>
                <w:rFonts w:ascii="Arial Narrow" w:hAnsi="Arial Narrow"/>
                <w:sz w:val="22"/>
                <w:szCs w:val="22"/>
              </w:rPr>
              <w:t>Potrafi analizować własne działania pedagogiczne, wskazywać obszary wymagające modyfikacji, wdrażać działania innowacyjne</w:t>
            </w:r>
            <w:r w:rsidRPr="00E46FCC">
              <w:rPr>
                <w:rFonts w:ascii="Arial Narrow" w:hAnsi="Arial Narrow"/>
                <w:color w:val="auto"/>
                <w:sz w:val="22"/>
                <w:szCs w:val="22"/>
              </w:rPr>
              <w:t xml:space="preserve"> pod opieką specjalisty.</w:t>
            </w:r>
          </w:p>
        </w:tc>
      </w:tr>
      <w:tr w:rsidR="007D5F25" w:rsidRPr="003D3B1F" w14:paraId="1A453B70" w14:textId="77777777" w:rsidTr="007D5F25">
        <w:trPr>
          <w:jc w:val="center"/>
        </w:trPr>
        <w:tc>
          <w:tcPr>
            <w:tcW w:w="1470" w:type="dxa"/>
          </w:tcPr>
          <w:p w14:paraId="13EC51FF" w14:textId="55677C96" w:rsidR="007D5F25" w:rsidRPr="003D3B1F" w:rsidRDefault="00374327" w:rsidP="007D5F2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_U09</w:t>
            </w:r>
          </w:p>
        </w:tc>
        <w:tc>
          <w:tcPr>
            <w:tcW w:w="7592" w:type="dxa"/>
          </w:tcPr>
          <w:p w14:paraId="6C126F50" w14:textId="35CD78B8" w:rsidR="007D5F25" w:rsidRPr="00E46FCC" w:rsidRDefault="007D5F25" w:rsidP="007D5F25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46FCC">
              <w:rPr>
                <w:rFonts w:ascii="Arial Narrow" w:hAnsi="Arial Narrow"/>
                <w:sz w:val="22"/>
                <w:szCs w:val="22"/>
              </w:rPr>
              <w:t xml:space="preserve">Potrafi pracować </w:t>
            </w:r>
            <w:r w:rsidR="00E46FCC" w:rsidRPr="00E46FCC">
              <w:rPr>
                <w:rFonts w:ascii="Arial Narrow" w:hAnsi="Arial Narrow"/>
                <w:sz w:val="22"/>
                <w:szCs w:val="22"/>
              </w:rPr>
              <w:t>w zespołach i grupach zadaniowych</w:t>
            </w:r>
            <w:r w:rsidRPr="00E46FCC">
              <w:rPr>
                <w:rFonts w:ascii="Arial Narrow" w:hAnsi="Arial Narrow"/>
                <w:sz w:val="22"/>
                <w:szCs w:val="22"/>
              </w:rPr>
              <w:t xml:space="preserve"> pełniąc w </w:t>
            </w:r>
            <w:r w:rsidR="00E46FCC" w:rsidRPr="00E46FCC">
              <w:rPr>
                <w:rFonts w:ascii="Arial Narrow" w:hAnsi="Arial Narrow"/>
                <w:sz w:val="22"/>
                <w:szCs w:val="22"/>
              </w:rPr>
              <w:t>nich</w:t>
            </w:r>
            <w:r w:rsidRPr="00E46FCC">
              <w:rPr>
                <w:rFonts w:ascii="Arial Narrow" w:hAnsi="Arial Narrow"/>
                <w:sz w:val="22"/>
                <w:szCs w:val="22"/>
              </w:rPr>
              <w:t xml:space="preserve"> powierzone mu role i zadania</w:t>
            </w:r>
            <w:r w:rsidR="00E46FCC" w:rsidRPr="00E46F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D5F25" w:rsidRPr="003D3B1F" w14:paraId="18CAA889" w14:textId="77777777" w:rsidTr="00E95D87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D05F666" w14:textId="77777777" w:rsidR="007D5F25" w:rsidRPr="003D3B1F" w:rsidRDefault="007D5F25" w:rsidP="007D5F25">
            <w:pPr>
              <w:spacing w:before="240"/>
              <w:jc w:val="center"/>
              <w:rPr>
                <w:rFonts w:ascii="Arial Narrow" w:hAnsi="Arial Narrow" w:cs="Arial"/>
                <w:b/>
              </w:rPr>
            </w:pPr>
            <w:r w:rsidRPr="003D3B1F">
              <w:rPr>
                <w:rFonts w:ascii="Arial Narrow" w:hAnsi="Arial Narrow" w:cs="Arial"/>
                <w:b/>
              </w:rPr>
              <w:t>KOMPETENCJE SPOŁECZNE</w:t>
            </w:r>
          </w:p>
        </w:tc>
      </w:tr>
      <w:tr w:rsidR="007D5F25" w:rsidRPr="003D3B1F" w14:paraId="50456356" w14:textId="77777777" w:rsidTr="007D5F25">
        <w:trPr>
          <w:jc w:val="center"/>
        </w:trPr>
        <w:tc>
          <w:tcPr>
            <w:tcW w:w="1470" w:type="dxa"/>
          </w:tcPr>
          <w:p w14:paraId="31B03E73" w14:textId="4A69B658" w:rsidR="007D5F25" w:rsidRPr="003D3B1F" w:rsidRDefault="00374327" w:rsidP="007D5F25">
            <w:pPr>
              <w:ind w:left="708" w:hanging="708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_K01</w:t>
            </w:r>
          </w:p>
        </w:tc>
        <w:tc>
          <w:tcPr>
            <w:tcW w:w="7592" w:type="dxa"/>
          </w:tcPr>
          <w:p w14:paraId="5158A1D6" w14:textId="701A03C6" w:rsidR="007D5F25" w:rsidRPr="00D63D1B" w:rsidRDefault="007D5F25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3D1B">
              <w:rPr>
                <w:rFonts w:ascii="Arial Narrow" w:hAnsi="Arial Narrow" w:cs="Arial"/>
                <w:sz w:val="22"/>
                <w:szCs w:val="22"/>
              </w:rPr>
              <w:t>Rozumie i akceptuje współczesne role i zadania nauczyciela/wychowawcy/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>opiekuna</w:t>
            </w:r>
            <w:r w:rsidRPr="00D63D1B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D63D1B">
              <w:rPr>
                <w:rFonts w:ascii="Arial Narrow" w:hAnsi="Arial Narrow"/>
                <w:sz w:val="22"/>
                <w:szCs w:val="22"/>
              </w:rPr>
              <w:t xml:space="preserve">Ma świadomość konieczności indywidualizacji działań </w:t>
            </w:r>
            <w:r w:rsidR="001C7089">
              <w:rPr>
                <w:rFonts w:ascii="Arial Narrow" w:hAnsi="Arial Narrow"/>
                <w:sz w:val="22"/>
                <w:szCs w:val="22"/>
              </w:rPr>
              <w:t>opiekuńczo-wychowawczych d</w:t>
            </w:r>
            <w:r w:rsidR="00243809">
              <w:rPr>
                <w:rFonts w:ascii="Arial Narrow" w:hAnsi="Arial Narrow"/>
                <w:sz w:val="22"/>
                <w:szCs w:val="22"/>
              </w:rPr>
              <w:t>la</w:t>
            </w:r>
            <w:r w:rsidR="001C7089">
              <w:rPr>
                <w:rFonts w:ascii="Arial Narrow" w:hAnsi="Arial Narrow"/>
                <w:sz w:val="22"/>
                <w:szCs w:val="22"/>
              </w:rPr>
              <w:t xml:space="preserve"> dzieci/wychowanków ze specjalnymi potrzebami</w:t>
            </w:r>
            <w:r w:rsidRPr="00D63D1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D5F25" w:rsidRPr="003D3B1F" w14:paraId="692DC051" w14:textId="77777777" w:rsidTr="007D5F25">
        <w:trPr>
          <w:jc w:val="center"/>
        </w:trPr>
        <w:tc>
          <w:tcPr>
            <w:tcW w:w="1470" w:type="dxa"/>
          </w:tcPr>
          <w:p w14:paraId="1100B6DB" w14:textId="297008F4" w:rsidR="007D5F25" w:rsidRPr="003D3B1F" w:rsidRDefault="00374327" w:rsidP="007D5F25">
            <w:pPr>
              <w:ind w:left="708" w:hanging="708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_K02</w:t>
            </w:r>
          </w:p>
        </w:tc>
        <w:tc>
          <w:tcPr>
            <w:tcW w:w="7592" w:type="dxa"/>
          </w:tcPr>
          <w:p w14:paraId="6373B684" w14:textId="4EAF6113" w:rsidR="007D5F25" w:rsidRPr="00D63D1B" w:rsidRDefault="007D5F25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3D1B">
              <w:rPr>
                <w:rFonts w:ascii="Arial Narrow" w:hAnsi="Arial Narrow"/>
                <w:sz w:val="22"/>
                <w:szCs w:val="22"/>
              </w:rPr>
              <w:t>Odpowiedzialnie przygotowuje się do swojej pracy w zawodzie</w:t>
            </w:r>
            <w:r w:rsidR="001C7089">
              <w:rPr>
                <w:rFonts w:ascii="Arial Narrow" w:hAnsi="Arial Narrow"/>
                <w:sz w:val="22"/>
                <w:szCs w:val="22"/>
              </w:rPr>
              <w:t xml:space="preserve"> pedagoga, wychowawcy,</w:t>
            </w:r>
            <w:r w:rsidR="00C8769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7089">
              <w:rPr>
                <w:rFonts w:ascii="Arial Narrow" w:hAnsi="Arial Narrow"/>
                <w:sz w:val="22"/>
                <w:szCs w:val="22"/>
              </w:rPr>
              <w:t>opiekuna</w:t>
            </w:r>
            <w:r w:rsidRPr="00D63D1B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D63D1B">
              <w:rPr>
                <w:rFonts w:ascii="Arial Narrow" w:hAnsi="Arial Narrow" w:cs="Arial"/>
                <w:sz w:val="22"/>
                <w:szCs w:val="22"/>
              </w:rPr>
              <w:t>Jest gotowy do autorefleksji nad własnym rozwojem osobistym i zawodowym. Rozumie konieczność ustawicznego kształcenia i podnoszenia swoich kwalifikacji.</w:t>
            </w:r>
          </w:p>
        </w:tc>
      </w:tr>
      <w:tr w:rsidR="007D5F25" w:rsidRPr="003D3B1F" w14:paraId="514FC3FC" w14:textId="77777777" w:rsidTr="007D5F25">
        <w:trPr>
          <w:jc w:val="center"/>
        </w:trPr>
        <w:tc>
          <w:tcPr>
            <w:tcW w:w="1470" w:type="dxa"/>
          </w:tcPr>
          <w:p w14:paraId="1B37BF84" w14:textId="33213F1F" w:rsidR="007D5F25" w:rsidRPr="003D3B1F" w:rsidRDefault="00374327" w:rsidP="007D5F2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_K03</w:t>
            </w:r>
          </w:p>
        </w:tc>
        <w:tc>
          <w:tcPr>
            <w:tcW w:w="7592" w:type="dxa"/>
          </w:tcPr>
          <w:p w14:paraId="44BAE77F" w14:textId="25FFBB3C" w:rsidR="007D5F25" w:rsidRPr="003D3B1F" w:rsidRDefault="007D5F25" w:rsidP="007D5F25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Postępuje w sposób odpowiedzialny i etyczny. </w:t>
            </w:r>
            <w:r w:rsidRPr="003D3B1F">
              <w:rPr>
                <w:rFonts w:ascii="Arial Narrow" w:hAnsi="Arial Narrow" w:cs="Arial"/>
                <w:sz w:val="22"/>
                <w:szCs w:val="22"/>
              </w:rPr>
              <w:t xml:space="preserve">Profesjonalnie i zgodnie z zasadami dyskrecji przekazuje informacje </w:t>
            </w:r>
            <w:r w:rsidR="00556A79">
              <w:rPr>
                <w:rFonts w:ascii="Arial Narrow" w:hAnsi="Arial Narrow" w:cs="Arial"/>
                <w:sz w:val="22"/>
                <w:szCs w:val="22"/>
              </w:rPr>
              <w:t xml:space="preserve">uczniom,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rodzicom, specjalistom. </w:t>
            </w:r>
          </w:p>
        </w:tc>
      </w:tr>
      <w:tr w:rsidR="007D5F25" w:rsidRPr="003D3B1F" w14:paraId="6327F439" w14:textId="77777777" w:rsidTr="007D5F25">
        <w:trPr>
          <w:jc w:val="center"/>
        </w:trPr>
        <w:tc>
          <w:tcPr>
            <w:tcW w:w="1470" w:type="dxa"/>
          </w:tcPr>
          <w:p w14:paraId="7C1E7402" w14:textId="74BF6BAD" w:rsidR="007D5F25" w:rsidRPr="003D3B1F" w:rsidRDefault="00374327" w:rsidP="007D5F2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</w:t>
            </w:r>
            <w:r w:rsidRPr="003D3B1F">
              <w:rPr>
                <w:rFonts w:ascii="Arial Narrow" w:hAnsi="Arial Narrow" w:cs="Arial"/>
                <w:b/>
              </w:rPr>
              <w:t xml:space="preserve"> </w:t>
            </w:r>
            <w:r w:rsidR="007D5F25" w:rsidRPr="003D3B1F">
              <w:rPr>
                <w:rFonts w:ascii="Arial Narrow" w:hAnsi="Arial Narrow" w:cs="Arial"/>
                <w:b/>
              </w:rPr>
              <w:t>_K04</w:t>
            </w:r>
          </w:p>
        </w:tc>
        <w:tc>
          <w:tcPr>
            <w:tcW w:w="7592" w:type="dxa"/>
          </w:tcPr>
          <w:p w14:paraId="37556C49" w14:textId="2C016E2C" w:rsidR="007D5F25" w:rsidRPr="003D3B1F" w:rsidRDefault="007D5F25" w:rsidP="001C7089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3B1F">
              <w:rPr>
                <w:rFonts w:ascii="Arial Narrow" w:hAnsi="Arial Narrow" w:cs="Arial"/>
                <w:sz w:val="22"/>
                <w:szCs w:val="22"/>
              </w:rPr>
              <w:t>Pracuje zgodnie z posiadanymi kompetencjami</w:t>
            </w:r>
            <w:r>
              <w:rPr>
                <w:rFonts w:ascii="Arial Narrow" w:hAnsi="Arial Narrow" w:cs="Arial"/>
                <w:sz w:val="22"/>
                <w:szCs w:val="22"/>
              </w:rPr>
              <w:t>, jest zdolny do współpracy i współdziałania</w:t>
            </w:r>
            <w:r w:rsidR="001C7089">
              <w:rPr>
                <w:rFonts w:ascii="Arial Narrow" w:hAnsi="Arial Narrow" w:cs="Arial"/>
                <w:sz w:val="22"/>
                <w:szCs w:val="22"/>
              </w:rPr>
              <w:t xml:space="preserve"> dla dobra uczniów, wychowanków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14:paraId="770AF71E" w14:textId="77777777" w:rsidR="00DE797C" w:rsidRDefault="00DE797C"/>
    <w:sectPr w:rsidR="00DE7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3756" w14:textId="77777777" w:rsidR="00FA32A0" w:rsidRDefault="00FA32A0" w:rsidP="006A1160">
      <w:pPr>
        <w:spacing w:after="0" w:line="240" w:lineRule="auto"/>
      </w:pPr>
      <w:r>
        <w:separator/>
      </w:r>
    </w:p>
  </w:endnote>
  <w:endnote w:type="continuationSeparator" w:id="0">
    <w:p w14:paraId="203CDCF1" w14:textId="77777777" w:rsidR="00FA32A0" w:rsidRDefault="00FA32A0" w:rsidP="006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C66A" w14:textId="77777777" w:rsidR="00FA32A0" w:rsidRDefault="00FA32A0" w:rsidP="006A1160">
      <w:pPr>
        <w:spacing w:after="0" w:line="240" w:lineRule="auto"/>
      </w:pPr>
      <w:r>
        <w:separator/>
      </w:r>
    </w:p>
  </w:footnote>
  <w:footnote w:type="continuationSeparator" w:id="0">
    <w:p w14:paraId="25F2827D" w14:textId="77777777" w:rsidR="00FA32A0" w:rsidRDefault="00FA32A0" w:rsidP="006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D734" w14:textId="61203B98" w:rsidR="009F001B" w:rsidRPr="003A4318" w:rsidRDefault="009F001B" w:rsidP="006A1160">
    <w:pPr>
      <w:pStyle w:val="Stopka"/>
    </w:pPr>
    <w:r>
      <w:rPr>
        <w:rFonts w:ascii="Arial Narrow" w:hAnsi="Arial Narrow" w:cs="Arial Narrow"/>
        <w:b/>
        <w:i/>
        <w:noProof/>
        <w:color w:val="1D0946"/>
      </w:rPr>
      <w:drawing>
        <wp:anchor distT="0" distB="0" distL="114935" distR="0" simplePos="0" relativeHeight="251659264" behindDoc="0" locked="0" layoutInCell="1" allowOverlap="1" wp14:anchorId="0AD2A392" wp14:editId="57057B9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Bielsku-Białej, Filia w Stalowej Woli</w:t>
    </w:r>
  </w:p>
  <w:p w14:paraId="443E0C95" w14:textId="74C5BE3E" w:rsidR="009F001B" w:rsidRDefault="009F0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232235"/>
    <w:multiLevelType w:val="hybridMultilevel"/>
    <w:tmpl w:val="09A09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6D6B"/>
    <w:multiLevelType w:val="hybridMultilevel"/>
    <w:tmpl w:val="DBF27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121"/>
    <w:multiLevelType w:val="hybridMultilevel"/>
    <w:tmpl w:val="595CB0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964"/>
    <w:multiLevelType w:val="hybridMultilevel"/>
    <w:tmpl w:val="248C6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05BF"/>
    <w:multiLevelType w:val="hybridMultilevel"/>
    <w:tmpl w:val="3DFC6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239"/>
    <w:multiLevelType w:val="hybridMultilevel"/>
    <w:tmpl w:val="C9B847D0"/>
    <w:lvl w:ilvl="0" w:tplc="61F8CC32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9350614"/>
    <w:multiLevelType w:val="hybridMultilevel"/>
    <w:tmpl w:val="C646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15B0"/>
    <w:multiLevelType w:val="hybridMultilevel"/>
    <w:tmpl w:val="74AA4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67DB"/>
    <w:multiLevelType w:val="hybridMultilevel"/>
    <w:tmpl w:val="18EA1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F61C8"/>
    <w:multiLevelType w:val="hybridMultilevel"/>
    <w:tmpl w:val="15E0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A7E34"/>
    <w:multiLevelType w:val="hybridMultilevel"/>
    <w:tmpl w:val="CE228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0A42"/>
    <w:multiLevelType w:val="hybridMultilevel"/>
    <w:tmpl w:val="85AE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00549"/>
    <w:multiLevelType w:val="hybridMultilevel"/>
    <w:tmpl w:val="FA90F1A8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869D8"/>
    <w:multiLevelType w:val="hybridMultilevel"/>
    <w:tmpl w:val="9A122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02066"/>
    <w:multiLevelType w:val="hybridMultilevel"/>
    <w:tmpl w:val="299C8FE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6830A1"/>
    <w:multiLevelType w:val="hybridMultilevel"/>
    <w:tmpl w:val="BABEB276"/>
    <w:lvl w:ilvl="0" w:tplc="062E4C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5D6593"/>
    <w:multiLevelType w:val="hybridMultilevel"/>
    <w:tmpl w:val="2FCAA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961B48"/>
    <w:multiLevelType w:val="hybridMultilevel"/>
    <w:tmpl w:val="BF886E3E"/>
    <w:lvl w:ilvl="0" w:tplc="F0C098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81C3D"/>
    <w:multiLevelType w:val="hybridMultilevel"/>
    <w:tmpl w:val="0374F7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14"/>
  </w:num>
  <w:num w:numId="6">
    <w:abstractNumId w:val="8"/>
  </w:num>
  <w:num w:numId="7">
    <w:abstractNumId w:val="11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0FC"/>
    <w:rsid w:val="00004300"/>
    <w:rsid w:val="0001259E"/>
    <w:rsid w:val="000127A4"/>
    <w:rsid w:val="000233CB"/>
    <w:rsid w:val="00025594"/>
    <w:rsid w:val="000266ED"/>
    <w:rsid w:val="00027ABA"/>
    <w:rsid w:val="0003077D"/>
    <w:rsid w:val="0003391A"/>
    <w:rsid w:val="00033BA4"/>
    <w:rsid w:val="00034762"/>
    <w:rsid w:val="00046FA0"/>
    <w:rsid w:val="000543A6"/>
    <w:rsid w:val="000561A4"/>
    <w:rsid w:val="00070D39"/>
    <w:rsid w:val="00070DC0"/>
    <w:rsid w:val="00093D03"/>
    <w:rsid w:val="000B10F7"/>
    <w:rsid w:val="000B4362"/>
    <w:rsid w:val="000C22E6"/>
    <w:rsid w:val="000C3C9B"/>
    <w:rsid w:val="000C63A9"/>
    <w:rsid w:val="000D2F35"/>
    <w:rsid w:val="000D730F"/>
    <w:rsid w:val="000F4D76"/>
    <w:rsid w:val="00110AAF"/>
    <w:rsid w:val="0012171E"/>
    <w:rsid w:val="00125303"/>
    <w:rsid w:val="00125728"/>
    <w:rsid w:val="00132886"/>
    <w:rsid w:val="00133927"/>
    <w:rsid w:val="00151183"/>
    <w:rsid w:val="00161702"/>
    <w:rsid w:val="00161E33"/>
    <w:rsid w:val="00176911"/>
    <w:rsid w:val="00180A41"/>
    <w:rsid w:val="00183DF9"/>
    <w:rsid w:val="0018704B"/>
    <w:rsid w:val="0018724D"/>
    <w:rsid w:val="00194FF7"/>
    <w:rsid w:val="001A2E01"/>
    <w:rsid w:val="001B2D1E"/>
    <w:rsid w:val="001B3DF8"/>
    <w:rsid w:val="001C7089"/>
    <w:rsid w:val="001E43DE"/>
    <w:rsid w:val="001E74F8"/>
    <w:rsid w:val="00204312"/>
    <w:rsid w:val="002165A4"/>
    <w:rsid w:val="002169C0"/>
    <w:rsid w:val="002169D2"/>
    <w:rsid w:val="00225216"/>
    <w:rsid w:val="00233477"/>
    <w:rsid w:val="00243809"/>
    <w:rsid w:val="0024733F"/>
    <w:rsid w:val="00254CD0"/>
    <w:rsid w:val="00257CF3"/>
    <w:rsid w:val="00274925"/>
    <w:rsid w:val="0029111E"/>
    <w:rsid w:val="00294877"/>
    <w:rsid w:val="00296C6C"/>
    <w:rsid w:val="002C0630"/>
    <w:rsid w:val="002C1841"/>
    <w:rsid w:val="002F7401"/>
    <w:rsid w:val="00304706"/>
    <w:rsid w:val="00316E1E"/>
    <w:rsid w:val="0031737F"/>
    <w:rsid w:val="00340B0C"/>
    <w:rsid w:val="00353C1A"/>
    <w:rsid w:val="003622A3"/>
    <w:rsid w:val="0036418D"/>
    <w:rsid w:val="00364831"/>
    <w:rsid w:val="0036693F"/>
    <w:rsid w:val="003742E9"/>
    <w:rsid w:val="00374327"/>
    <w:rsid w:val="00384B92"/>
    <w:rsid w:val="003853A2"/>
    <w:rsid w:val="00397699"/>
    <w:rsid w:val="003B1272"/>
    <w:rsid w:val="003B24FD"/>
    <w:rsid w:val="003B45A4"/>
    <w:rsid w:val="003C1CC6"/>
    <w:rsid w:val="003C3337"/>
    <w:rsid w:val="003C3FA6"/>
    <w:rsid w:val="003C6F25"/>
    <w:rsid w:val="003D406D"/>
    <w:rsid w:val="003E465E"/>
    <w:rsid w:val="003E734C"/>
    <w:rsid w:val="003F4C6C"/>
    <w:rsid w:val="003F67E2"/>
    <w:rsid w:val="00404A3A"/>
    <w:rsid w:val="00405206"/>
    <w:rsid w:val="00421001"/>
    <w:rsid w:val="004324CE"/>
    <w:rsid w:val="0044064E"/>
    <w:rsid w:val="00451AFD"/>
    <w:rsid w:val="00482A36"/>
    <w:rsid w:val="00485F99"/>
    <w:rsid w:val="00486B63"/>
    <w:rsid w:val="004904CB"/>
    <w:rsid w:val="00491BC4"/>
    <w:rsid w:val="004A371A"/>
    <w:rsid w:val="004C4870"/>
    <w:rsid w:val="004D3C6C"/>
    <w:rsid w:val="004E0DB6"/>
    <w:rsid w:val="004E181A"/>
    <w:rsid w:val="004E19D9"/>
    <w:rsid w:val="004F2F49"/>
    <w:rsid w:val="004F7D82"/>
    <w:rsid w:val="00505DE5"/>
    <w:rsid w:val="00531017"/>
    <w:rsid w:val="0053225F"/>
    <w:rsid w:val="00544D7F"/>
    <w:rsid w:val="00547597"/>
    <w:rsid w:val="0055362B"/>
    <w:rsid w:val="00556A79"/>
    <w:rsid w:val="00561E13"/>
    <w:rsid w:val="005639B4"/>
    <w:rsid w:val="00565C48"/>
    <w:rsid w:val="00571B39"/>
    <w:rsid w:val="00590DD0"/>
    <w:rsid w:val="005B7C4A"/>
    <w:rsid w:val="005C4057"/>
    <w:rsid w:val="005D6686"/>
    <w:rsid w:val="005E6CE2"/>
    <w:rsid w:val="005F3B0C"/>
    <w:rsid w:val="005F7F3E"/>
    <w:rsid w:val="0060204D"/>
    <w:rsid w:val="00613DE5"/>
    <w:rsid w:val="00637520"/>
    <w:rsid w:val="00674B97"/>
    <w:rsid w:val="00687881"/>
    <w:rsid w:val="00687B6E"/>
    <w:rsid w:val="00695812"/>
    <w:rsid w:val="00695A29"/>
    <w:rsid w:val="006A1160"/>
    <w:rsid w:val="006A692D"/>
    <w:rsid w:val="006B2046"/>
    <w:rsid w:val="006B69A5"/>
    <w:rsid w:val="006C0CF1"/>
    <w:rsid w:val="006D56F3"/>
    <w:rsid w:val="006F06A4"/>
    <w:rsid w:val="006F637A"/>
    <w:rsid w:val="00705DC3"/>
    <w:rsid w:val="0070708C"/>
    <w:rsid w:val="00721299"/>
    <w:rsid w:val="007244CF"/>
    <w:rsid w:val="007248AE"/>
    <w:rsid w:val="007312CF"/>
    <w:rsid w:val="00736F92"/>
    <w:rsid w:val="00740E7F"/>
    <w:rsid w:val="00744D0F"/>
    <w:rsid w:val="0076151D"/>
    <w:rsid w:val="00763FE3"/>
    <w:rsid w:val="0076775E"/>
    <w:rsid w:val="0077367C"/>
    <w:rsid w:val="00774F88"/>
    <w:rsid w:val="0078171C"/>
    <w:rsid w:val="00785466"/>
    <w:rsid w:val="00790E71"/>
    <w:rsid w:val="007A0139"/>
    <w:rsid w:val="007A4DE1"/>
    <w:rsid w:val="007A54A7"/>
    <w:rsid w:val="007D2C39"/>
    <w:rsid w:val="007D5F25"/>
    <w:rsid w:val="00805E02"/>
    <w:rsid w:val="00816748"/>
    <w:rsid w:val="008340B7"/>
    <w:rsid w:val="0085055F"/>
    <w:rsid w:val="00853224"/>
    <w:rsid w:val="00870A33"/>
    <w:rsid w:val="008877E0"/>
    <w:rsid w:val="008918BF"/>
    <w:rsid w:val="008977D9"/>
    <w:rsid w:val="008A3BCA"/>
    <w:rsid w:val="008B079C"/>
    <w:rsid w:val="008B2189"/>
    <w:rsid w:val="008C04FD"/>
    <w:rsid w:val="008D02E5"/>
    <w:rsid w:val="008E1C3D"/>
    <w:rsid w:val="008E2F2D"/>
    <w:rsid w:val="00916D8C"/>
    <w:rsid w:val="00921D92"/>
    <w:rsid w:val="00930A53"/>
    <w:rsid w:val="009316AD"/>
    <w:rsid w:val="00934EBC"/>
    <w:rsid w:val="0094702A"/>
    <w:rsid w:val="00947C56"/>
    <w:rsid w:val="00960D44"/>
    <w:rsid w:val="00994906"/>
    <w:rsid w:val="009B0225"/>
    <w:rsid w:val="009B7768"/>
    <w:rsid w:val="009C1675"/>
    <w:rsid w:val="009C37A8"/>
    <w:rsid w:val="009F001B"/>
    <w:rsid w:val="009F2205"/>
    <w:rsid w:val="00A0290E"/>
    <w:rsid w:val="00A123B7"/>
    <w:rsid w:val="00A12709"/>
    <w:rsid w:val="00A25466"/>
    <w:rsid w:val="00A25532"/>
    <w:rsid w:val="00A33C1C"/>
    <w:rsid w:val="00A378A9"/>
    <w:rsid w:val="00A731E9"/>
    <w:rsid w:val="00A864FF"/>
    <w:rsid w:val="00A93C6E"/>
    <w:rsid w:val="00A94138"/>
    <w:rsid w:val="00A95A98"/>
    <w:rsid w:val="00AA7D19"/>
    <w:rsid w:val="00AC59D8"/>
    <w:rsid w:val="00AC5EC2"/>
    <w:rsid w:val="00AD3D46"/>
    <w:rsid w:val="00AE6EFD"/>
    <w:rsid w:val="00AE73B0"/>
    <w:rsid w:val="00AE7C4C"/>
    <w:rsid w:val="00AF2FD0"/>
    <w:rsid w:val="00AF6F07"/>
    <w:rsid w:val="00B12487"/>
    <w:rsid w:val="00B140BC"/>
    <w:rsid w:val="00B32228"/>
    <w:rsid w:val="00B42126"/>
    <w:rsid w:val="00B50ABF"/>
    <w:rsid w:val="00B64A65"/>
    <w:rsid w:val="00B660FC"/>
    <w:rsid w:val="00B72754"/>
    <w:rsid w:val="00B80065"/>
    <w:rsid w:val="00B815AA"/>
    <w:rsid w:val="00B92A89"/>
    <w:rsid w:val="00BC133C"/>
    <w:rsid w:val="00BD1114"/>
    <w:rsid w:val="00BD2D40"/>
    <w:rsid w:val="00BD3C4B"/>
    <w:rsid w:val="00BE23FE"/>
    <w:rsid w:val="00C0330B"/>
    <w:rsid w:val="00C163F8"/>
    <w:rsid w:val="00C21859"/>
    <w:rsid w:val="00C26653"/>
    <w:rsid w:val="00C42890"/>
    <w:rsid w:val="00C43C6F"/>
    <w:rsid w:val="00C62421"/>
    <w:rsid w:val="00C777AF"/>
    <w:rsid w:val="00C811B6"/>
    <w:rsid w:val="00C87694"/>
    <w:rsid w:val="00C93AD6"/>
    <w:rsid w:val="00CA3901"/>
    <w:rsid w:val="00CC45B5"/>
    <w:rsid w:val="00CC6E08"/>
    <w:rsid w:val="00CE60C1"/>
    <w:rsid w:val="00CF0A3D"/>
    <w:rsid w:val="00D05BE0"/>
    <w:rsid w:val="00D0691D"/>
    <w:rsid w:val="00D1799A"/>
    <w:rsid w:val="00D3227D"/>
    <w:rsid w:val="00D36A23"/>
    <w:rsid w:val="00D43A8E"/>
    <w:rsid w:val="00D50BD7"/>
    <w:rsid w:val="00D63D1B"/>
    <w:rsid w:val="00D705A1"/>
    <w:rsid w:val="00D94D28"/>
    <w:rsid w:val="00D97B89"/>
    <w:rsid w:val="00DA6E35"/>
    <w:rsid w:val="00DA7C5C"/>
    <w:rsid w:val="00DD2BA6"/>
    <w:rsid w:val="00DD3D94"/>
    <w:rsid w:val="00DE2E8B"/>
    <w:rsid w:val="00DE4F41"/>
    <w:rsid w:val="00DE797C"/>
    <w:rsid w:val="00DF09F1"/>
    <w:rsid w:val="00DF2A56"/>
    <w:rsid w:val="00E00069"/>
    <w:rsid w:val="00E00237"/>
    <w:rsid w:val="00E33DFF"/>
    <w:rsid w:val="00E46AC0"/>
    <w:rsid w:val="00E46FCC"/>
    <w:rsid w:val="00E53E94"/>
    <w:rsid w:val="00E540E5"/>
    <w:rsid w:val="00E70742"/>
    <w:rsid w:val="00E75FA8"/>
    <w:rsid w:val="00E83CA6"/>
    <w:rsid w:val="00E8603E"/>
    <w:rsid w:val="00E95D87"/>
    <w:rsid w:val="00EB1420"/>
    <w:rsid w:val="00EC4D78"/>
    <w:rsid w:val="00ED100C"/>
    <w:rsid w:val="00F103B6"/>
    <w:rsid w:val="00F15F34"/>
    <w:rsid w:val="00F1642C"/>
    <w:rsid w:val="00F43501"/>
    <w:rsid w:val="00F442AD"/>
    <w:rsid w:val="00FA03EF"/>
    <w:rsid w:val="00FA32A0"/>
    <w:rsid w:val="00FC636E"/>
    <w:rsid w:val="00FE79D2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6F9C"/>
  <w15:docId w15:val="{D9317417-1E69-413D-904F-8733B63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0E7F"/>
    <w:pPr>
      <w:widowControl w:val="0"/>
      <w:numPr>
        <w:numId w:val="1"/>
      </w:numPr>
      <w:suppressAutoHyphens/>
      <w:spacing w:before="75" w:after="0" w:line="240" w:lineRule="auto"/>
      <w:ind w:left="304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E7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E7F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40E7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0E7F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0E7F"/>
    <w:rPr>
      <w:rFonts w:ascii="Cambria" w:eastAsia="Times New Roman" w:hAnsi="Cambria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40E7F"/>
    <w:pPr>
      <w:widowControl w:val="0"/>
      <w:suppressAutoHyphens/>
      <w:spacing w:before="120" w:after="0" w:line="240" w:lineRule="auto"/>
      <w:ind w:left="559" w:hanging="4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40E7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rsid w:val="00740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0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0E7F"/>
  </w:style>
  <w:style w:type="paragraph" w:styleId="Nagwek">
    <w:name w:val="header"/>
    <w:basedOn w:val="Normalny"/>
    <w:link w:val="NagwekZnak"/>
    <w:uiPriority w:val="99"/>
    <w:unhideWhenUsed/>
    <w:rsid w:val="0074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7F"/>
    <w:rPr>
      <w:rFonts w:eastAsiaTheme="minorEastAsia"/>
      <w:lang w:eastAsia="pl-PL"/>
    </w:rPr>
  </w:style>
  <w:style w:type="paragraph" w:styleId="Akapitzlist">
    <w:name w:val="List Paragraph"/>
    <w:aliases w:val="ODRAZKY PRVA UROVEN"/>
    <w:basedOn w:val="Normalny"/>
    <w:link w:val="AkapitzlistZnak"/>
    <w:uiPriority w:val="34"/>
    <w:qFormat/>
    <w:rsid w:val="00740E7F"/>
    <w:pPr>
      <w:ind w:left="720"/>
      <w:contextualSpacing/>
    </w:pPr>
  </w:style>
  <w:style w:type="character" w:customStyle="1" w:styleId="AkapitzlistZnak">
    <w:name w:val="Akapit z listą Znak"/>
    <w:aliases w:val="ODRAZKY PRVA UROVEN Znak"/>
    <w:link w:val="Akapitzlist"/>
    <w:uiPriority w:val="34"/>
    <w:rsid w:val="00740E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nhideWhenUsed/>
    <w:rsid w:val="007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0E7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40E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40E7F"/>
    <w:rPr>
      <w:b/>
      <w:bCs/>
    </w:rPr>
  </w:style>
  <w:style w:type="paragraph" w:styleId="NormalnyWeb">
    <w:name w:val="Normal (Web)"/>
    <w:basedOn w:val="Normalny"/>
    <w:uiPriority w:val="99"/>
    <w:rsid w:val="00740E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40E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Teksttreci3">
    <w:name w:val="Tekst treści (3)"/>
    <w:rsid w:val="0074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pl-PL"/>
    </w:rPr>
  </w:style>
  <w:style w:type="character" w:customStyle="1" w:styleId="Teksttreci">
    <w:name w:val="Tekst treści_"/>
    <w:link w:val="Teksttreci0"/>
    <w:rsid w:val="00740E7F"/>
    <w:rPr>
      <w:spacing w:val="4"/>
    </w:rPr>
  </w:style>
  <w:style w:type="paragraph" w:customStyle="1" w:styleId="Teksttreci0">
    <w:name w:val="Tekst treści"/>
    <w:basedOn w:val="Normalny"/>
    <w:link w:val="Teksttreci"/>
    <w:rsid w:val="00740E7F"/>
    <w:pPr>
      <w:widowControl w:val="0"/>
      <w:spacing w:before="60" w:after="240" w:line="0" w:lineRule="atLeast"/>
      <w:ind w:hanging="340"/>
      <w:jc w:val="both"/>
    </w:pPr>
    <w:rPr>
      <w:rFonts w:eastAsiaTheme="minorHAnsi"/>
      <w:spacing w:val="4"/>
      <w:lang w:eastAsia="en-US"/>
    </w:rPr>
  </w:style>
  <w:style w:type="character" w:customStyle="1" w:styleId="TeksttreciKursywaOdstpy0pt">
    <w:name w:val="Tekst treści + Kursywa;Odstępy 0 pt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pl-PL"/>
    </w:rPr>
  </w:style>
  <w:style w:type="character" w:customStyle="1" w:styleId="Teksttreci4">
    <w:name w:val="Tekst treści (4)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pl-PL"/>
    </w:rPr>
  </w:style>
  <w:style w:type="character" w:customStyle="1" w:styleId="Nagwek10">
    <w:name w:val="Nagłówek #1_"/>
    <w:link w:val="Nagwek11"/>
    <w:rsid w:val="00740E7F"/>
    <w:rPr>
      <w:b/>
      <w:bCs/>
      <w:spacing w:val="3"/>
      <w:sz w:val="21"/>
      <w:szCs w:val="21"/>
    </w:rPr>
  </w:style>
  <w:style w:type="paragraph" w:customStyle="1" w:styleId="Nagwek11">
    <w:name w:val="Nagłówek #1"/>
    <w:basedOn w:val="Normalny"/>
    <w:link w:val="Nagwek10"/>
    <w:rsid w:val="00740E7F"/>
    <w:pPr>
      <w:widowControl w:val="0"/>
      <w:spacing w:after="240" w:line="0" w:lineRule="atLeast"/>
      <w:outlineLvl w:val="0"/>
    </w:pPr>
    <w:rPr>
      <w:rFonts w:eastAsiaTheme="minorHAnsi"/>
      <w:b/>
      <w:bCs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740E7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740E7F"/>
    <w:pPr>
      <w:widowControl w:val="0"/>
      <w:suppressAutoHyphens/>
      <w:spacing w:after="120" w:line="240" w:lineRule="auto"/>
    </w:pPr>
    <w:rPr>
      <w:rFonts w:ascii="Calibri" w:eastAsia="Calibri" w:hAnsi="Calibri" w:cs="Times New Roman"/>
      <w:sz w:val="16"/>
      <w:szCs w:val="16"/>
      <w:lang w:val="en-US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0E7F"/>
    <w:rPr>
      <w:rFonts w:ascii="Calibri" w:eastAsia="Calibri" w:hAnsi="Calibri" w:cs="Times New Roman"/>
      <w:sz w:val="16"/>
      <w:szCs w:val="16"/>
      <w:lang w:val="en-US" w:eastAsia="zh-CN"/>
    </w:rPr>
  </w:style>
  <w:style w:type="paragraph" w:styleId="Tekstpodstawowy2">
    <w:name w:val="Body Text 2"/>
    <w:basedOn w:val="Normalny"/>
    <w:link w:val="Tekstpodstawowy2Znak"/>
    <w:unhideWhenUsed/>
    <w:rsid w:val="00740E7F"/>
    <w:pPr>
      <w:widowControl w:val="0"/>
      <w:suppressAutoHyphens/>
      <w:spacing w:after="120" w:line="480" w:lineRule="auto"/>
    </w:pPr>
    <w:rPr>
      <w:rFonts w:ascii="Calibri" w:eastAsia="Calibri" w:hAnsi="Calibri" w:cs="Times New Roman"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0E7F"/>
    <w:pPr>
      <w:widowControl w:val="0"/>
      <w:suppressAutoHyphens/>
      <w:spacing w:after="120" w:line="48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0E7F"/>
    <w:pPr>
      <w:widowControl w:val="0"/>
      <w:suppressAutoHyphens/>
      <w:spacing w:after="120" w:line="24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ytu">
    <w:name w:val="Title"/>
    <w:basedOn w:val="Normalny"/>
    <w:link w:val="TytuZnak"/>
    <w:qFormat/>
    <w:rsid w:val="00740E7F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40E7F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Bezodstpw">
    <w:name w:val="No Spacing"/>
    <w:uiPriority w:val="1"/>
    <w:qFormat/>
    <w:rsid w:val="00740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740E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E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abel">
    <w:name w:val="label"/>
    <w:basedOn w:val="Domylnaczcionkaakapitu"/>
    <w:rsid w:val="00740E7F"/>
  </w:style>
  <w:style w:type="character" w:styleId="Hipercze">
    <w:name w:val="Hyperlink"/>
    <w:uiPriority w:val="99"/>
    <w:rsid w:val="00740E7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74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0E7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riadkovania">
    <w:name w:val="Bez riadkovania"/>
    <w:aliases w:val="Graf,No Spacing"/>
    <w:basedOn w:val="Normalny"/>
    <w:link w:val="BezriadkovaniaChar"/>
    <w:qFormat/>
    <w:rsid w:val="00740E7F"/>
    <w:pPr>
      <w:spacing w:after="0" w:line="240" w:lineRule="auto"/>
    </w:pPr>
    <w:rPr>
      <w:rFonts w:ascii="Cambria" w:eastAsia="Times New Roman" w:hAnsi="Cambria" w:cs="Times New Roman"/>
      <w:lang w:val="sk-SK" w:eastAsia="sk-SK"/>
    </w:rPr>
  </w:style>
  <w:style w:type="character" w:customStyle="1" w:styleId="BezriadkovaniaChar">
    <w:name w:val="Bez riadkovania Char"/>
    <w:aliases w:val="Graf Char,No Spacing Char"/>
    <w:link w:val="Bezriadkovania"/>
    <w:rsid w:val="00740E7F"/>
    <w:rPr>
      <w:rFonts w:ascii="Cambria" w:eastAsia="Times New Roman" w:hAnsi="Cambria" w:cs="Times New Roman"/>
      <w:lang w:val="sk-SK" w:eastAsia="sk-SK"/>
    </w:rPr>
  </w:style>
  <w:style w:type="character" w:customStyle="1" w:styleId="il">
    <w:name w:val="il"/>
    <w:rsid w:val="00740E7F"/>
  </w:style>
  <w:style w:type="character" w:customStyle="1" w:styleId="colour">
    <w:name w:val="colour"/>
    <w:basedOn w:val="Domylnaczcionkaakapitu"/>
    <w:rsid w:val="00740E7F"/>
  </w:style>
  <w:style w:type="character" w:customStyle="1" w:styleId="size">
    <w:name w:val="size"/>
    <w:basedOn w:val="Domylnaczcionkaakapitu"/>
    <w:rsid w:val="00740E7F"/>
  </w:style>
  <w:style w:type="character" w:customStyle="1" w:styleId="fau">
    <w:name w:val="f_au"/>
    <w:basedOn w:val="Domylnaczcionkaakapitu"/>
    <w:rsid w:val="00740E7F"/>
  </w:style>
  <w:style w:type="character" w:customStyle="1" w:styleId="f245a">
    <w:name w:val="f_245a"/>
    <w:basedOn w:val="Domylnaczcionkaakapitu"/>
    <w:rsid w:val="00740E7F"/>
  </w:style>
  <w:style w:type="character" w:customStyle="1" w:styleId="f246a">
    <w:name w:val="f_246a"/>
    <w:basedOn w:val="Domylnaczcionkaakapitu"/>
    <w:rsid w:val="00740E7F"/>
  </w:style>
  <w:style w:type="character" w:customStyle="1" w:styleId="f975a">
    <w:name w:val="f_975a"/>
    <w:basedOn w:val="Domylnaczcionkaakapitu"/>
    <w:rsid w:val="00740E7F"/>
  </w:style>
  <w:style w:type="character" w:customStyle="1" w:styleId="f975c">
    <w:name w:val="f_975c"/>
    <w:basedOn w:val="Domylnaczcionkaakapitu"/>
    <w:rsid w:val="00740E7F"/>
  </w:style>
  <w:style w:type="character" w:customStyle="1" w:styleId="f977a">
    <w:name w:val="f_977a"/>
    <w:basedOn w:val="Domylnaczcionkaakapitu"/>
    <w:rsid w:val="00740E7F"/>
  </w:style>
  <w:style w:type="character" w:customStyle="1" w:styleId="f977b">
    <w:name w:val="f_977b"/>
    <w:basedOn w:val="Domylnaczcionkaakapitu"/>
    <w:rsid w:val="00740E7F"/>
  </w:style>
  <w:style w:type="character" w:customStyle="1" w:styleId="f977c">
    <w:name w:val="f_977c"/>
    <w:basedOn w:val="Domylnaczcionkaakapitu"/>
    <w:rsid w:val="00740E7F"/>
  </w:style>
  <w:style w:type="character" w:customStyle="1" w:styleId="f977d">
    <w:name w:val="f_977d"/>
    <w:basedOn w:val="Domylnaczcionkaakapitu"/>
    <w:rsid w:val="00740E7F"/>
  </w:style>
  <w:style w:type="character" w:customStyle="1" w:styleId="f920a">
    <w:name w:val="f_920a"/>
    <w:basedOn w:val="Domylnaczcionkaakapitu"/>
    <w:rsid w:val="00740E7F"/>
  </w:style>
  <w:style w:type="character" w:customStyle="1" w:styleId="fbn">
    <w:name w:val="f_bn"/>
    <w:basedOn w:val="Domylnaczcionkaakapitu"/>
    <w:rsid w:val="00740E7F"/>
  </w:style>
  <w:style w:type="paragraph" w:customStyle="1" w:styleId="Bezatstarpm">
    <w:name w:val="Bez atstarpēm"/>
    <w:rsid w:val="00740E7F"/>
    <w:pPr>
      <w:suppressAutoHyphens/>
      <w:spacing w:after="0" w:line="240" w:lineRule="auto"/>
    </w:pPr>
    <w:rPr>
      <w:rFonts w:ascii="Calibri" w:eastAsia="Times New Roman" w:hAnsi="Calibri" w:cs="Lohit Hindi"/>
      <w:lang w:val="lt-LT" w:eastAsia="zh-CN" w:bidi="hi-IN"/>
    </w:rPr>
  </w:style>
  <w:style w:type="paragraph" w:customStyle="1" w:styleId="Zawartotabeli">
    <w:name w:val="Zawartość tabeli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40E7F"/>
  </w:style>
  <w:style w:type="character" w:customStyle="1" w:styleId="WW8Num1z1">
    <w:name w:val="WW8Num1z1"/>
    <w:rsid w:val="00740E7F"/>
  </w:style>
  <w:style w:type="character" w:customStyle="1" w:styleId="WW8Num1z2">
    <w:name w:val="WW8Num1z2"/>
    <w:rsid w:val="00740E7F"/>
  </w:style>
  <w:style w:type="character" w:customStyle="1" w:styleId="WW8Num1z3">
    <w:name w:val="WW8Num1z3"/>
    <w:rsid w:val="00740E7F"/>
  </w:style>
  <w:style w:type="character" w:customStyle="1" w:styleId="WW8Num1z4">
    <w:name w:val="WW8Num1z4"/>
    <w:rsid w:val="00740E7F"/>
  </w:style>
  <w:style w:type="character" w:customStyle="1" w:styleId="WW8Num1z5">
    <w:name w:val="WW8Num1z5"/>
    <w:rsid w:val="00740E7F"/>
  </w:style>
  <w:style w:type="character" w:customStyle="1" w:styleId="WW8Num1z6">
    <w:name w:val="WW8Num1z6"/>
    <w:rsid w:val="00740E7F"/>
  </w:style>
  <w:style w:type="character" w:customStyle="1" w:styleId="WW8Num1z7">
    <w:name w:val="WW8Num1z7"/>
    <w:rsid w:val="00740E7F"/>
  </w:style>
  <w:style w:type="character" w:customStyle="1" w:styleId="WW8Num1z8">
    <w:name w:val="WW8Num1z8"/>
    <w:rsid w:val="00740E7F"/>
  </w:style>
  <w:style w:type="character" w:customStyle="1" w:styleId="WW8Num2z0">
    <w:name w:val="WW8Num2z0"/>
    <w:rsid w:val="00740E7F"/>
    <w:rPr>
      <w:rFonts w:ascii="Arial" w:hAnsi="Arial" w:cs="Arial"/>
      <w:b/>
      <w:bCs/>
    </w:rPr>
  </w:style>
  <w:style w:type="character" w:customStyle="1" w:styleId="WW8Num3z0">
    <w:name w:val="WW8Num3z0"/>
    <w:rsid w:val="00740E7F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740E7F"/>
    <w:rPr>
      <w:rFonts w:ascii="OpenSymbol" w:hAnsi="OpenSymbol" w:cs="OpenSymbol"/>
    </w:rPr>
  </w:style>
  <w:style w:type="character" w:customStyle="1" w:styleId="WW8Num4z0">
    <w:name w:val="WW8Num4z0"/>
    <w:rsid w:val="00740E7F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740E7F"/>
    <w:rPr>
      <w:rFonts w:ascii="Symbol" w:hAnsi="Symbol" w:cs="OpenSymbol"/>
    </w:rPr>
  </w:style>
  <w:style w:type="character" w:customStyle="1" w:styleId="WW8Num5z1">
    <w:name w:val="WW8Num5z1"/>
    <w:rsid w:val="00740E7F"/>
    <w:rPr>
      <w:rFonts w:ascii="OpenSymbol" w:hAnsi="OpenSymbol" w:cs="OpenSymbol"/>
    </w:rPr>
  </w:style>
  <w:style w:type="character" w:customStyle="1" w:styleId="WW8Num6z0">
    <w:name w:val="WW8Num6z0"/>
    <w:rsid w:val="00740E7F"/>
    <w:rPr>
      <w:rFonts w:ascii="Symbol" w:hAnsi="Symbol" w:cs="OpenSymbol"/>
    </w:rPr>
  </w:style>
  <w:style w:type="character" w:customStyle="1" w:styleId="WW8Num6z1">
    <w:name w:val="WW8Num6z1"/>
    <w:rsid w:val="00740E7F"/>
    <w:rPr>
      <w:rFonts w:ascii="OpenSymbol" w:hAnsi="OpenSymbol" w:cs="OpenSymbol"/>
    </w:rPr>
  </w:style>
  <w:style w:type="character" w:customStyle="1" w:styleId="WW8Num7z0">
    <w:name w:val="WW8Num7z0"/>
    <w:rsid w:val="00740E7F"/>
    <w:rPr>
      <w:rFonts w:ascii="Symbol" w:hAnsi="Symbol" w:cs="OpenSymbol"/>
    </w:rPr>
  </w:style>
  <w:style w:type="character" w:customStyle="1" w:styleId="WW8Num7z1">
    <w:name w:val="WW8Num7z1"/>
    <w:rsid w:val="00740E7F"/>
    <w:rPr>
      <w:rFonts w:ascii="OpenSymbol" w:hAnsi="OpenSymbol" w:cs="OpenSymbol"/>
    </w:rPr>
  </w:style>
  <w:style w:type="character" w:customStyle="1" w:styleId="WW8Num8z0">
    <w:name w:val="WW8Num8z0"/>
    <w:rsid w:val="00740E7F"/>
    <w:rPr>
      <w:rFonts w:ascii="Symbol" w:hAnsi="Symbol" w:cs="OpenSymbol"/>
    </w:rPr>
  </w:style>
  <w:style w:type="character" w:customStyle="1" w:styleId="WW8Num8z1">
    <w:name w:val="WW8Num8z1"/>
    <w:rsid w:val="00740E7F"/>
    <w:rPr>
      <w:rFonts w:ascii="OpenSymbol" w:hAnsi="OpenSymbol" w:cs="OpenSymbol"/>
    </w:rPr>
  </w:style>
  <w:style w:type="character" w:customStyle="1" w:styleId="WW8Num9z0">
    <w:name w:val="WW8Num9z0"/>
    <w:rsid w:val="00740E7F"/>
    <w:rPr>
      <w:rFonts w:ascii="Symbol" w:hAnsi="Symbol" w:cs="OpenSymbol"/>
    </w:rPr>
  </w:style>
  <w:style w:type="character" w:customStyle="1" w:styleId="WW8Num9z1">
    <w:name w:val="WW8Num9z1"/>
    <w:rsid w:val="00740E7F"/>
    <w:rPr>
      <w:rFonts w:ascii="OpenSymbol" w:hAnsi="OpenSymbol" w:cs="OpenSymbol"/>
    </w:rPr>
  </w:style>
  <w:style w:type="character" w:customStyle="1" w:styleId="WW8Num10z0">
    <w:name w:val="WW8Num10z0"/>
    <w:rsid w:val="00740E7F"/>
    <w:rPr>
      <w:rFonts w:ascii="Symbol" w:hAnsi="Symbol" w:cs="OpenSymbol"/>
    </w:rPr>
  </w:style>
  <w:style w:type="character" w:customStyle="1" w:styleId="WW8Num10z1">
    <w:name w:val="WW8Num10z1"/>
    <w:rsid w:val="00740E7F"/>
    <w:rPr>
      <w:rFonts w:ascii="OpenSymbol" w:hAnsi="OpenSymbol" w:cs="OpenSymbol"/>
    </w:rPr>
  </w:style>
  <w:style w:type="character" w:customStyle="1" w:styleId="WW8Num11z0">
    <w:name w:val="WW8Num11z0"/>
    <w:rsid w:val="00740E7F"/>
    <w:rPr>
      <w:rFonts w:ascii="Symbol" w:hAnsi="Symbol" w:cs="OpenSymbol"/>
    </w:rPr>
  </w:style>
  <w:style w:type="character" w:customStyle="1" w:styleId="WW8Num11z1">
    <w:name w:val="WW8Num11z1"/>
    <w:rsid w:val="00740E7F"/>
    <w:rPr>
      <w:rFonts w:ascii="OpenSymbol" w:hAnsi="OpenSymbol" w:cs="OpenSymbol"/>
    </w:rPr>
  </w:style>
  <w:style w:type="character" w:customStyle="1" w:styleId="WW8Num12z0">
    <w:name w:val="WW8Num12z0"/>
    <w:rsid w:val="00740E7F"/>
    <w:rPr>
      <w:rFonts w:ascii="Symbol" w:hAnsi="Symbol" w:cs="OpenSymbol"/>
    </w:rPr>
  </w:style>
  <w:style w:type="character" w:customStyle="1" w:styleId="WW8Num12z1">
    <w:name w:val="WW8Num12z1"/>
    <w:rsid w:val="00740E7F"/>
    <w:rPr>
      <w:rFonts w:ascii="OpenSymbol" w:hAnsi="OpenSymbol" w:cs="OpenSymbol"/>
    </w:rPr>
  </w:style>
  <w:style w:type="character" w:customStyle="1" w:styleId="WW8Num13z0">
    <w:name w:val="WW8Num13z0"/>
    <w:rsid w:val="00740E7F"/>
    <w:rPr>
      <w:rFonts w:ascii="Symbol" w:hAnsi="Symbol" w:cs="OpenSymbol"/>
    </w:rPr>
  </w:style>
  <w:style w:type="character" w:customStyle="1" w:styleId="WW8Num13z1">
    <w:name w:val="WW8Num13z1"/>
    <w:rsid w:val="00740E7F"/>
    <w:rPr>
      <w:rFonts w:ascii="OpenSymbol" w:hAnsi="OpenSymbol" w:cs="OpenSymbol"/>
    </w:rPr>
  </w:style>
  <w:style w:type="character" w:customStyle="1" w:styleId="WW8Num14z0">
    <w:name w:val="WW8Num14z0"/>
    <w:rsid w:val="00740E7F"/>
  </w:style>
  <w:style w:type="character" w:customStyle="1" w:styleId="WW8Num14z1">
    <w:name w:val="WW8Num14z1"/>
    <w:rsid w:val="00740E7F"/>
    <w:rPr>
      <w:rFonts w:ascii="Arial Narrow" w:hAnsi="Arial Narrow" w:cs="Arial Narrow"/>
    </w:rPr>
  </w:style>
  <w:style w:type="character" w:customStyle="1" w:styleId="WW8Num14z2">
    <w:name w:val="WW8Num14z2"/>
    <w:rsid w:val="00740E7F"/>
  </w:style>
  <w:style w:type="character" w:customStyle="1" w:styleId="WW8Num14z3">
    <w:name w:val="WW8Num14z3"/>
    <w:rsid w:val="00740E7F"/>
  </w:style>
  <w:style w:type="character" w:customStyle="1" w:styleId="WW8Num14z4">
    <w:name w:val="WW8Num14z4"/>
    <w:rsid w:val="00740E7F"/>
  </w:style>
  <w:style w:type="character" w:customStyle="1" w:styleId="WW8Num14z5">
    <w:name w:val="WW8Num14z5"/>
    <w:rsid w:val="00740E7F"/>
  </w:style>
  <w:style w:type="character" w:customStyle="1" w:styleId="WW8Num14z6">
    <w:name w:val="WW8Num14z6"/>
    <w:rsid w:val="00740E7F"/>
  </w:style>
  <w:style w:type="character" w:customStyle="1" w:styleId="WW8Num14z7">
    <w:name w:val="WW8Num14z7"/>
    <w:rsid w:val="00740E7F"/>
  </w:style>
  <w:style w:type="character" w:customStyle="1" w:styleId="WW8Num14z8">
    <w:name w:val="WW8Num14z8"/>
    <w:rsid w:val="00740E7F"/>
  </w:style>
  <w:style w:type="character" w:customStyle="1" w:styleId="WW8Num15z0">
    <w:name w:val="WW8Num15z0"/>
    <w:rsid w:val="00740E7F"/>
    <w:rPr>
      <w:rFonts w:ascii="Symbol" w:hAnsi="Symbol" w:cs="OpenSymbol"/>
    </w:rPr>
  </w:style>
  <w:style w:type="character" w:customStyle="1" w:styleId="WW8Num15z1">
    <w:name w:val="WW8Num15z1"/>
    <w:rsid w:val="00740E7F"/>
    <w:rPr>
      <w:rFonts w:ascii="OpenSymbol" w:hAnsi="OpenSymbol" w:cs="OpenSymbol"/>
    </w:rPr>
  </w:style>
  <w:style w:type="character" w:customStyle="1" w:styleId="WW8Num16z0">
    <w:name w:val="WW8Num16z0"/>
    <w:rsid w:val="00740E7F"/>
    <w:rPr>
      <w:rFonts w:ascii="Arial Narrow" w:hAnsi="Arial Narrow" w:cs="Arial Narrow"/>
    </w:rPr>
  </w:style>
  <w:style w:type="character" w:customStyle="1" w:styleId="WW8Num16z1">
    <w:name w:val="WW8Num16z1"/>
    <w:rsid w:val="00740E7F"/>
  </w:style>
  <w:style w:type="character" w:customStyle="1" w:styleId="WW8Num16z2">
    <w:name w:val="WW8Num16z2"/>
    <w:rsid w:val="00740E7F"/>
  </w:style>
  <w:style w:type="character" w:customStyle="1" w:styleId="WW8Num16z3">
    <w:name w:val="WW8Num16z3"/>
    <w:rsid w:val="00740E7F"/>
  </w:style>
  <w:style w:type="character" w:customStyle="1" w:styleId="WW8Num16z4">
    <w:name w:val="WW8Num16z4"/>
    <w:rsid w:val="00740E7F"/>
  </w:style>
  <w:style w:type="character" w:customStyle="1" w:styleId="WW8Num16z5">
    <w:name w:val="WW8Num16z5"/>
    <w:rsid w:val="00740E7F"/>
  </w:style>
  <w:style w:type="character" w:customStyle="1" w:styleId="WW8Num16z6">
    <w:name w:val="WW8Num16z6"/>
    <w:rsid w:val="00740E7F"/>
  </w:style>
  <w:style w:type="character" w:customStyle="1" w:styleId="WW8Num16z7">
    <w:name w:val="WW8Num16z7"/>
    <w:rsid w:val="00740E7F"/>
  </w:style>
  <w:style w:type="character" w:customStyle="1" w:styleId="WW8Num16z8">
    <w:name w:val="WW8Num16z8"/>
    <w:rsid w:val="00740E7F"/>
  </w:style>
  <w:style w:type="character" w:customStyle="1" w:styleId="WW8Num17z0">
    <w:name w:val="WW8Num17z0"/>
    <w:rsid w:val="00740E7F"/>
  </w:style>
  <w:style w:type="character" w:customStyle="1" w:styleId="WW8Num17z1">
    <w:name w:val="WW8Num17z1"/>
    <w:rsid w:val="00740E7F"/>
  </w:style>
  <w:style w:type="character" w:customStyle="1" w:styleId="WW8Num17z2">
    <w:name w:val="WW8Num17z2"/>
    <w:rsid w:val="00740E7F"/>
  </w:style>
  <w:style w:type="character" w:customStyle="1" w:styleId="WW8Num17z3">
    <w:name w:val="WW8Num17z3"/>
    <w:rsid w:val="00740E7F"/>
  </w:style>
  <w:style w:type="character" w:customStyle="1" w:styleId="WW8Num17z4">
    <w:name w:val="WW8Num17z4"/>
    <w:rsid w:val="00740E7F"/>
  </w:style>
  <w:style w:type="character" w:customStyle="1" w:styleId="WW8Num17z5">
    <w:name w:val="WW8Num17z5"/>
    <w:rsid w:val="00740E7F"/>
  </w:style>
  <w:style w:type="character" w:customStyle="1" w:styleId="WW8Num17z6">
    <w:name w:val="WW8Num17z6"/>
    <w:rsid w:val="00740E7F"/>
  </w:style>
  <w:style w:type="character" w:customStyle="1" w:styleId="WW8Num17z7">
    <w:name w:val="WW8Num17z7"/>
    <w:rsid w:val="00740E7F"/>
  </w:style>
  <w:style w:type="character" w:customStyle="1" w:styleId="WW8Num17z8">
    <w:name w:val="WW8Num17z8"/>
    <w:rsid w:val="00740E7F"/>
  </w:style>
  <w:style w:type="character" w:customStyle="1" w:styleId="WW8Num18z0">
    <w:name w:val="WW8Num18z0"/>
    <w:rsid w:val="00740E7F"/>
  </w:style>
  <w:style w:type="character" w:customStyle="1" w:styleId="WW8Num18z1">
    <w:name w:val="WW8Num18z1"/>
    <w:rsid w:val="00740E7F"/>
  </w:style>
  <w:style w:type="character" w:customStyle="1" w:styleId="WW8Num18z2">
    <w:name w:val="WW8Num18z2"/>
    <w:rsid w:val="00740E7F"/>
  </w:style>
  <w:style w:type="character" w:customStyle="1" w:styleId="WW8Num18z3">
    <w:name w:val="WW8Num18z3"/>
    <w:rsid w:val="00740E7F"/>
  </w:style>
  <w:style w:type="character" w:customStyle="1" w:styleId="WW8Num18z4">
    <w:name w:val="WW8Num18z4"/>
    <w:rsid w:val="00740E7F"/>
  </w:style>
  <w:style w:type="character" w:customStyle="1" w:styleId="WW8Num18z5">
    <w:name w:val="WW8Num18z5"/>
    <w:rsid w:val="00740E7F"/>
  </w:style>
  <w:style w:type="character" w:customStyle="1" w:styleId="WW8Num18z6">
    <w:name w:val="WW8Num18z6"/>
    <w:rsid w:val="00740E7F"/>
  </w:style>
  <w:style w:type="character" w:customStyle="1" w:styleId="WW8Num18z7">
    <w:name w:val="WW8Num18z7"/>
    <w:rsid w:val="00740E7F"/>
  </w:style>
  <w:style w:type="character" w:customStyle="1" w:styleId="WW8Num18z8">
    <w:name w:val="WW8Num18z8"/>
    <w:rsid w:val="00740E7F"/>
  </w:style>
  <w:style w:type="character" w:customStyle="1" w:styleId="WW8Num19z0">
    <w:name w:val="WW8Num19z0"/>
    <w:rsid w:val="00740E7F"/>
  </w:style>
  <w:style w:type="character" w:customStyle="1" w:styleId="WW8Num19z1">
    <w:name w:val="WW8Num19z1"/>
    <w:rsid w:val="00740E7F"/>
  </w:style>
  <w:style w:type="character" w:customStyle="1" w:styleId="WW8Num19z2">
    <w:name w:val="WW8Num19z2"/>
    <w:rsid w:val="00740E7F"/>
  </w:style>
  <w:style w:type="character" w:customStyle="1" w:styleId="WW8Num19z3">
    <w:name w:val="WW8Num19z3"/>
    <w:rsid w:val="00740E7F"/>
  </w:style>
  <w:style w:type="character" w:customStyle="1" w:styleId="WW8Num19z4">
    <w:name w:val="WW8Num19z4"/>
    <w:rsid w:val="00740E7F"/>
  </w:style>
  <w:style w:type="character" w:customStyle="1" w:styleId="WW8Num19z5">
    <w:name w:val="WW8Num19z5"/>
    <w:rsid w:val="00740E7F"/>
  </w:style>
  <w:style w:type="character" w:customStyle="1" w:styleId="WW8Num19z6">
    <w:name w:val="WW8Num19z6"/>
    <w:rsid w:val="00740E7F"/>
  </w:style>
  <w:style w:type="character" w:customStyle="1" w:styleId="WW8Num19z7">
    <w:name w:val="WW8Num19z7"/>
    <w:rsid w:val="00740E7F"/>
  </w:style>
  <w:style w:type="character" w:customStyle="1" w:styleId="WW8Num19z8">
    <w:name w:val="WW8Num19z8"/>
    <w:rsid w:val="00740E7F"/>
  </w:style>
  <w:style w:type="character" w:customStyle="1" w:styleId="WW8Num20z0">
    <w:name w:val="WW8Num20z0"/>
    <w:rsid w:val="00740E7F"/>
  </w:style>
  <w:style w:type="character" w:customStyle="1" w:styleId="WW8Num20z1">
    <w:name w:val="WW8Num20z1"/>
    <w:rsid w:val="00740E7F"/>
  </w:style>
  <w:style w:type="character" w:customStyle="1" w:styleId="WW8Num20z2">
    <w:name w:val="WW8Num20z2"/>
    <w:rsid w:val="00740E7F"/>
  </w:style>
  <w:style w:type="character" w:customStyle="1" w:styleId="WW8Num20z3">
    <w:name w:val="WW8Num20z3"/>
    <w:rsid w:val="00740E7F"/>
  </w:style>
  <w:style w:type="character" w:customStyle="1" w:styleId="WW8Num20z4">
    <w:name w:val="WW8Num20z4"/>
    <w:rsid w:val="00740E7F"/>
  </w:style>
  <w:style w:type="character" w:customStyle="1" w:styleId="WW8Num20z5">
    <w:name w:val="WW8Num20z5"/>
    <w:rsid w:val="00740E7F"/>
  </w:style>
  <w:style w:type="character" w:customStyle="1" w:styleId="WW8Num20z6">
    <w:name w:val="WW8Num20z6"/>
    <w:rsid w:val="00740E7F"/>
  </w:style>
  <w:style w:type="character" w:customStyle="1" w:styleId="WW8Num20z7">
    <w:name w:val="WW8Num20z7"/>
    <w:rsid w:val="00740E7F"/>
  </w:style>
  <w:style w:type="character" w:customStyle="1" w:styleId="WW8Num20z8">
    <w:name w:val="WW8Num20z8"/>
    <w:rsid w:val="00740E7F"/>
  </w:style>
  <w:style w:type="character" w:customStyle="1" w:styleId="WW8Num21z0">
    <w:name w:val="WW8Num21z0"/>
    <w:rsid w:val="00740E7F"/>
  </w:style>
  <w:style w:type="character" w:customStyle="1" w:styleId="WW8Num21z1">
    <w:name w:val="WW8Num21z1"/>
    <w:rsid w:val="00740E7F"/>
  </w:style>
  <w:style w:type="character" w:customStyle="1" w:styleId="WW8Num21z2">
    <w:name w:val="WW8Num21z2"/>
    <w:rsid w:val="00740E7F"/>
  </w:style>
  <w:style w:type="character" w:customStyle="1" w:styleId="WW8Num21z3">
    <w:name w:val="WW8Num21z3"/>
    <w:rsid w:val="00740E7F"/>
  </w:style>
  <w:style w:type="character" w:customStyle="1" w:styleId="WW8Num21z4">
    <w:name w:val="WW8Num21z4"/>
    <w:rsid w:val="00740E7F"/>
  </w:style>
  <w:style w:type="character" w:customStyle="1" w:styleId="WW8Num21z5">
    <w:name w:val="WW8Num21z5"/>
    <w:rsid w:val="00740E7F"/>
  </w:style>
  <w:style w:type="character" w:customStyle="1" w:styleId="WW8Num21z6">
    <w:name w:val="WW8Num21z6"/>
    <w:rsid w:val="00740E7F"/>
  </w:style>
  <w:style w:type="character" w:customStyle="1" w:styleId="WW8Num21z7">
    <w:name w:val="WW8Num21z7"/>
    <w:rsid w:val="00740E7F"/>
  </w:style>
  <w:style w:type="character" w:customStyle="1" w:styleId="WW8Num21z8">
    <w:name w:val="WW8Num21z8"/>
    <w:rsid w:val="00740E7F"/>
  </w:style>
  <w:style w:type="character" w:customStyle="1" w:styleId="WW8Num22z0">
    <w:name w:val="WW8Num22z0"/>
    <w:rsid w:val="00740E7F"/>
  </w:style>
  <w:style w:type="character" w:customStyle="1" w:styleId="WW8Num22z1">
    <w:name w:val="WW8Num22z1"/>
    <w:rsid w:val="00740E7F"/>
  </w:style>
  <w:style w:type="character" w:customStyle="1" w:styleId="WW8Num22z2">
    <w:name w:val="WW8Num22z2"/>
    <w:rsid w:val="00740E7F"/>
  </w:style>
  <w:style w:type="character" w:customStyle="1" w:styleId="WW8Num22z3">
    <w:name w:val="WW8Num22z3"/>
    <w:rsid w:val="00740E7F"/>
  </w:style>
  <w:style w:type="character" w:customStyle="1" w:styleId="WW8Num22z4">
    <w:name w:val="WW8Num22z4"/>
    <w:rsid w:val="00740E7F"/>
  </w:style>
  <w:style w:type="character" w:customStyle="1" w:styleId="WW8Num22z5">
    <w:name w:val="WW8Num22z5"/>
    <w:rsid w:val="00740E7F"/>
  </w:style>
  <w:style w:type="character" w:customStyle="1" w:styleId="WW8Num22z6">
    <w:name w:val="WW8Num22z6"/>
    <w:rsid w:val="00740E7F"/>
  </w:style>
  <w:style w:type="character" w:customStyle="1" w:styleId="WW8Num22z7">
    <w:name w:val="WW8Num22z7"/>
    <w:rsid w:val="00740E7F"/>
  </w:style>
  <w:style w:type="character" w:customStyle="1" w:styleId="WW8Num22z8">
    <w:name w:val="WW8Num22z8"/>
    <w:rsid w:val="00740E7F"/>
  </w:style>
  <w:style w:type="character" w:customStyle="1" w:styleId="WW8Num23z0">
    <w:name w:val="WW8Num23z0"/>
    <w:rsid w:val="00740E7F"/>
  </w:style>
  <w:style w:type="character" w:customStyle="1" w:styleId="WW8Num23z1">
    <w:name w:val="WW8Num23z1"/>
    <w:rsid w:val="00740E7F"/>
  </w:style>
  <w:style w:type="character" w:customStyle="1" w:styleId="WW8Num23z2">
    <w:name w:val="WW8Num23z2"/>
    <w:rsid w:val="00740E7F"/>
  </w:style>
  <w:style w:type="character" w:customStyle="1" w:styleId="WW8Num23z3">
    <w:name w:val="WW8Num23z3"/>
    <w:rsid w:val="00740E7F"/>
  </w:style>
  <w:style w:type="character" w:customStyle="1" w:styleId="WW8Num23z4">
    <w:name w:val="WW8Num23z4"/>
    <w:rsid w:val="00740E7F"/>
  </w:style>
  <w:style w:type="character" w:customStyle="1" w:styleId="WW8Num23z5">
    <w:name w:val="WW8Num23z5"/>
    <w:rsid w:val="00740E7F"/>
  </w:style>
  <w:style w:type="character" w:customStyle="1" w:styleId="WW8Num23z6">
    <w:name w:val="WW8Num23z6"/>
    <w:rsid w:val="00740E7F"/>
  </w:style>
  <w:style w:type="character" w:customStyle="1" w:styleId="WW8Num23z7">
    <w:name w:val="WW8Num23z7"/>
    <w:rsid w:val="00740E7F"/>
  </w:style>
  <w:style w:type="character" w:customStyle="1" w:styleId="WW8Num23z8">
    <w:name w:val="WW8Num23z8"/>
    <w:rsid w:val="00740E7F"/>
  </w:style>
  <w:style w:type="character" w:customStyle="1" w:styleId="WW8Num24z0">
    <w:name w:val="WW8Num24z0"/>
    <w:rsid w:val="00740E7F"/>
  </w:style>
  <w:style w:type="character" w:customStyle="1" w:styleId="WW8Num24z1">
    <w:name w:val="WW8Num24z1"/>
    <w:rsid w:val="00740E7F"/>
  </w:style>
  <w:style w:type="character" w:customStyle="1" w:styleId="WW8Num24z2">
    <w:name w:val="WW8Num24z2"/>
    <w:rsid w:val="00740E7F"/>
  </w:style>
  <w:style w:type="character" w:customStyle="1" w:styleId="WW8Num24z3">
    <w:name w:val="WW8Num24z3"/>
    <w:rsid w:val="00740E7F"/>
  </w:style>
  <w:style w:type="character" w:customStyle="1" w:styleId="WW8Num24z4">
    <w:name w:val="WW8Num24z4"/>
    <w:rsid w:val="00740E7F"/>
  </w:style>
  <w:style w:type="character" w:customStyle="1" w:styleId="WW8Num24z5">
    <w:name w:val="WW8Num24z5"/>
    <w:rsid w:val="00740E7F"/>
  </w:style>
  <w:style w:type="character" w:customStyle="1" w:styleId="WW8Num24z6">
    <w:name w:val="WW8Num24z6"/>
    <w:rsid w:val="00740E7F"/>
  </w:style>
  <w:style w:type="character" w:customStyle="1" w:styleId="WW8Num24z7">
    <w:name w:val="WW8Num24z7"/>
    <w:rsid w:val="00740E7F"/>
  </w:style>
  <w:style w:type="character" w:customStyle="1" w:styleId="WW8Num24z8">
    <w:name w:val="WW8Num24z8"/>
    <w:rsid w:val="00740E7F"/>
  </w:style>
  <w:style w:type="character" w:customStyle="1" w:styleId="WW8Num25z0">
    <w:name w:val="WW8Num25z0"/>
    <w:rsid w:val="00740E7F"/>
  </w:style>
  <w:style w:type="character" w:customStyle="1" w:styleId="WW8Num25z1">
    <w:name w:val="WW8Num25z1"/>
    <w:rsid w:val="00740E7F"/>
  </w:style>
  <w:style w:type="character" w:customStyle="1" w:styleId="WW8Num25z2">
    <w:name w:val="WW8Num25z2"/>
    <w:rsid w:val="00740E7F"/>
  </w:style>
  <w:style w:type="character" w:customStyle="1" w:styleId="WW8Num25z3">
    <w:name w:val="WW8Num25z3"/>
    <w:rsid w:val="00740E7F"/>
  </w:style>
  <w:style w:type="character" w:customStyle="1" w:styleId="WW8Num25z4">
    <w:name w:val="WW8Num25z4"/>
    <w:rsid w:val="00740E7F"/>
  </w:style>
  <w:style w:type="character" w:customStyle="1" w:styleId="WW8Num25z5">
    <w:name w:val="WW8Num25z5"/>
    <w:rsid w:val="00740E7F"/>
  </w:style>
  <w:style w:type="character" w:customStyle="1" w:styleId="WW8Num25z6">
    <w:name w:val="WW8Num25z6"/>
    <w:rsid w:val="00740E7F"/>
  </w:style>
  <w:style w:type="character" w:customStyle="1" w:styleId="WW8Num25z7">
    <w:name w:val="WW8Num25z7"/>
    <w:rsid w:val="00740E7F"/>
  </w:style>
  <w:style w:type="character" w:customStyle="1" w:styleId="WW8Num25z8">
    <w:name w:val="WW8Num25z8"/>
    <w:rsid w:val="00740E7F"/>
  </w:style>
  <w:style w:type="character" w:customStyle="1" w:styleId="WW8Num26z0">
    <w:name w:val="WW8Num26z0"/>
    <w:rsid w:val="00740E7F"/>
  </w:style>
  <w:style w:type="character" w:customStyle="1" w:styleId="WW8Num26z1">
    <w:name w:val="WW8Num26z1"/>
    <w:rsid w:val="00740E7F"/>
  </w:style>
  <w:style w:type="character" w:customStyle="1" w:styleId="WW8Num26z2">
    <w:name w:val="WW8Num26z2"/>
    <w:rsid w:val="00740E7F"/>
  </w:style>
  <w:style w:type="character" w:customStyle="1" w:styleId="WW8Num26z3">
    <w:name w:val="WW8Num26z3"/>
    <w:rsid w:val="00740E7F"/>
  </w:style>
  <w:style w:type="character" w:customStyle="1" w:styleId="WW8Num26z4">
    <w:name w:val="WW8Num26z4"/>
    <w:rsid w:val="00740E7F"/>
  </w:style>
  <w:style w:type="character" w:customStyle="1" w:styleId="WW8Num26z5">
    <w:name w:val="WW8Num26z5"/>
    <w:rsid w:val="00740E7F"/>
  </w:style>
  <w:style w:type="character" w:customStyle="1" w:styleId="WW8Num26z6">
    <w:name w:val="WW8Num26z6"/>
    <w:rsid w:val="00740E7F"/>
  </w:style>
  <w:style w:type="character" w:customStyle="1" w:styleId="WW8Num26z7">
    <w:name w:val="WW8Num26z7"/>
    <w:rsid w:val="00740E7F"/>
  </w:style>
  <w:style w:type="character" w:customStyle="1" w:styleId="WW8Num26z8">
    <w:name w:val="WW8Num26z8"/>
    <w:rsid w:val="00740E7F"/>
  </w:style>
  <w:style w:type="character" w:customStyle="1" w:styleId="WW8Num27z0">
    <w:name w:val="WW8Num27z0"/>
    <w:rsid w:val="00740E7F"/>
  </w:style>
  <w:style w:type="character" w:customStyle="1" w:styleId="WW8Num27z1">
    <w:name w:val="WW8Num27z1"/>
    <w:rsid w:val="00740E7F"/>
  </w:style>
  <w:style w:type="character" w:customStyle="1" w:styleId="WW8Num27z2">
    <w:name w:val="WW8Num27z2"/>
    <w:rsid w:val="00740E7F"/>
  </w:style>
  <w:style w:type="character" w:customStyle="1" w:styleId="WW8Num27z3">
    <w:name w:val="WW8Num27z3"/>
    <w:rsid w:val="00740E7F"/>
  </w:style>
  <w:style w:type="character" w:customStyle="1" w:styleId="WW8Num27z4">
    <w:name w:val="WW8Num27z4"/>
    <w:rsid w:val="00740E7F"/>
  </w:style>
  <w:style w:type="character" w:customStyle="1" w:styleId="WW8Num27z5">
    <w:name w:val="WW8Num27z5"/>
    <w:rsid w:val="00740E7F"/>
  </w:style>
  <w:style w:type="character" w:customStyle="1" w:styleId="WW8Num27z6">
    <w:name w:val="WW8Num27z6"/>
    <w:rsid w:val="00740E7F"/>
  </w:style>
  <w:style w:type="character" w:customStyle="1" w:styleId="WW8Num27z7">
    <w:name w:val="WW8Num27z7"/>
    <w:rsid w:val="00740E7F"/>
  </w:style>
  <w:style w:type="character" w:customStyle="1" w:styleId="WW8Num27z8">
    <w:name w:val="WW8Num27z8"/>
    <w:rsid w:val="00740E7F"/>
  </w:style>
  <w:style w:type="character" w:customStyle="1" w:styleId="WW8Num28z0">
    <w:name w:val="WW8Num28z0"/>
    <w:rsid w:val="00740E7F"/>
    <w:rPr>
      <w:rFonts w:ascii="Arial Narrow" w:hAnsi="Arial Narrow" w:cs="Arial Narrow"/>
    </w:rPr>
  </w:style>
  <w:style w:type="character" w:customStyle="1" w:styleId="WW8Num28z1">
    <w:name w:val="WW8Num28z1"/>
    <w:rsid w:val="00740E7F"/>
  </w:style>
  <w:style w:type="character" w:customStyle="1" w:styleId="WW8Num28z2">
    <w:name w:val="WW8Num28z2"/>
    <w:rsid w:val="00740E7F"/>
  </w:style>
  <w:style w:type="character" w:customStyle="1" w:styleId="WW8Num28z3">
    <w:name w:val="WW8Num28z3"/>
    <w:rsid w:val="00740E7F"/>
  </w:style>
  <w:style w:type="character" w:customStyle="1" w:styleId="WW8Num28z4">
    <w:name w:val="WW8Num28z4"/>
    <w:rsid w:val="00740E7F"/>
  </w:style>
  <w:style w:type="character" w:customStyle="1" w:styleId="WW8Num28z5">
    <w:name w:val="WW8Num28z5"/>
    <w:rsid w:val="00740E7F"/>
  </w:style>
  <w:style w:type="character" w:customStyle="1" w:styleId="WW8Num28z6">
    <w:name w:val="WW8Num28z6"/>
    <w:rsid w:val="00740E7F"/>
  </w:style>
  <w:style w:type="character" w:customStyle="1" w:styleId="WW8Num28z7">
    <w:name w:val="WW8Num28z7"/>
    <w:rsid w:val="00740E7F"/>
  </w:style>
  <w:style w:type="character" w:customStyle="1" w:styleId="WW8Num28z8">
    <w:name w:val="WW8Num28z8"/>
    <w:rsid w:val="00740E7F"/>
  </w:style>
  <w:style w:type="character" w:customStyle="1" w:styleId="Domylnaczcionkaakapitu5">
    <w:name w:val="Domyślna czcionka akapitu5"/>
    <w:rsid w:val="00740E7F"/>
  </w:style>
  <w:style w:type="character" w:customStyle="1" w:styleId="Domylnaczcionkaakapitu4">
    <w:name w:val="Domyślna czcionka akapitu4"/>
    <w:rsid w:val="00740E7F"/>
  </w:style>
  <w:style w:type="character" w:customStyle="1" w:styleId="Domylnaczcionkaakapitu3">
    <w:name w:val="Domyślna czcionka akapitu3"/>
    <w:rsid w:val="00740E7F"/>
  </w:style>
  <w:style w:type="character" w:customStyle="1" w:styleId="WW8Num4z1">
    <w:name w:val="WW8Num4z1"/>
    <w:rsid w:val="00740E7F"/>
  </w:style>
  <w:style w:type="character" w:customStyle="1" w:styleId="WW8Num4z2">
    <w:name w:val="WW8Num4z2"/>
    <w:rsid w:val="00740E7F"/>
    <w:rPr>
      <w:rFonts w:cs="Arial Narrow"/>
    </w:rPr>
  </w:style>
  <w:style w:type="character" w:customStyle="1" w:styleId="WW8Num4z3">
    <w:name w:val="WW8Num4z3"/>
    <w:rsid w:val="00740E7F"/>
  </w:style>
  <w:style w:type="character" w:customStyle="1" w:styleId="WW8Num4z4">
    <w:name w:val="WW8Num4z4"/>
    <w:rsid w:val="00740E7F"/>
  </w:style>
  <w:style w:type="character" w:customStyle="1" w:styleId="WW8Num4z5">
    <w:name w:val="WW8Num4z5"/>
    <w:rsid w:val="00740E7F"/>
  </w:style>
  <w:style w:type="character" w:customStyle="1" w:styleId="WW8Num4z6">
    <w:name w:val="WW8Num4z6"/>
    <w:rsid w:val="00740E7F"/>
  </w:style>
  <w:style w:type="character" w:customStyle="1" w:styleId="WW8Num4z7">
    <w:name w:val="WW8Num4z7"/>
    <w:rsid w:val="00740E7F"/>
  </w:style>
  <w:style w:type="character" w:customStyle="1" w:styleId="WW8Num4z8">
    <w:name w:val="WW8Num4z8"/>
    <w:rsid w:val="00740E7F"/>
  </w:style>
  <w:style w:type="character" w:customStyle="1" w:styleId="WW8Num2z1">
    <w:name w:val="WW8Num2z1"/>
    <w:rsid w:val="00740E7F"/>
    <w:rPr>
      <w:rFonts w:ascii="OpenSymbol" w:hAnsi="OpenSymbol" w:cs="OpenSymbol"/>
    </w:rPr>
  </w:style>
  <w:style w:type="character" w:customStyle="1" w:styleId="WW8Num3z2">
    <w:name w:val="WW8Num3z2"/>
    <w:rsid w:val="00740E7F"/>
  </w:style>
  <w:style w:type="character" w:customStyle="1" w:styleId="WW8Num3z3">
    <w:name w:val="WW8Num3z3"/>
    <w:rsid w:val="00740E7F"/>
  </w:style>
  <w:style w:type="character" w:customStyle="1" w:styleId="WW8Num3z4">
    <w:name w:val="WW8Num3z4"/>
    <w:rsid w:val="00740E7F"/>
  </w:style>
  <w:style w:type="character" w:customStyle="1" w:styleId="WW8Num3z5">
    <w:name w:val="WW8Num3z5"/>
    <w:rsid w:val="00740E7F"/>
  </w:style>
  <w:style w:type="character" w:customStyle="1" w:styleId="WW8Num3z6">
    <w:name w:val="WW8Num3z6"/>
    <w:rsid w:val="00740E7F"/>
  </w:style>
  <w:style w:type="character" w:customStyle="1" w:styleId="WW8Num3z7">
    <w:name w:val="WW8Num3z7"/>
    <w:rsid w:val="00740E7F"/>
  </w:style>
  <w:style w:type="character" w:customStyle="1" w:styleId="WW8Num3z8">
    <w:name w:val="WW8Num3z8"/>
    <w:rsid w:val="00740E7F"/>
  </w:style>
  <w:style w:type="character" w:customStyle="1" w:styleId="WW8Num5z2">
    <w:name w:val="WW8Num5z2"/>
    <w:rsid w:val="00740E7F"/>
    <w:rPr>
      <w:rFonts w:ascii="Symbol" w:hAnsi="Symbol" w:cs="Symbol"/>
    </w:rPr>
  </w:style>
  <w:style w:type="character" w:customStyle="1" w:styleId="WW8Num6z2">
    <w:name w:val="WW8Num6z2"/>
    <w:rsid w:val="00740E7F"/>
  </w:style>
  <w:style w:type="character" w:customStyle="1" w:styleId="WW8Num6z3">
    <w:name w:val="WW8Num6z3"/>
    <w:rsid w:val="00740E7F"/>
  </w:style>
  <w:style w:type="character" w:customStyle="1" w:styleId="WW8Num6z4">
    <w:name w:val="WW8Num6z4"/>
    <w:rsid w:val="00740E7F"/>
  </w:style>
  <w:style w:type="character" w:customStyle="1" w:styleId="WW8Num6z5">
    <w:name w:val="WW8Num6z5"/>
    <w:rsid w:val="00740E7F"/>
  </w:style>
  <w:style w:type="character" w:customStyle="1" w:styleId="WW8Num6z6">
    <w:name w:val="WW8Num6z6"/>
    <w:rsid w:val="00740E7F"/>
  </w:style>
  <w:style w:type="character" w:customStyle="1" w:styleId="WW8Num6z7">
    <w:name w:val="WW8Num6z7"/>
    <w:rsid w:val="00740E7F"/>
  </w:style>
  <w:style w:type="character" w:customStyle="1" w:styleId="WW8Num6z8">
    <w:name w:val="WW8Num6z8"/>
    <w:rsid w:val="00740E7F"/>
  </w:style>
  <w:style w:type="character" w:customStyle="1" w:styleId="WW8Num8z2">
    <w:name w:val="WW8Num8z2"/>
    <w:rsid w:val="00740E7F"/>
  </w:style>
  <w:style w:type="character" w:customStyle="1" w:styleId="WW8Num8z3">
    <w:name w:val="WW8Num8z3"/>
    <w:rsid w:val="00740E7F"/>
  </w:style>
  <w:style w:type="character" w:customStyle="1" w:styleId="WW8Num8z4">
    <w:name w:val="WW8Num8z4"/>
    <w:rsid w:val="00740E7F"/>
  </w:style>
  <w:style w:type="character" w:customStyle="1" w:styleId="WW8Num8z5">
    <w:name w:val="WW8Num8z5"/>
    <w:rsid w:val="00740E7F"/>
  </w:style>
  <w:style w:type="character" w:customStyle="1" w:styleId="WW8Num8z6">
    <w:name w:val="WW8Num8z6"/>
    <w:rsid w:val="00740E7F"/>
  </w:style>
  <w:style w:type="character" w:customStyle="1" w:styleId="WW8Num8z7">
    <w:name w:val="WW8Num8z7"/>
    <w:rsid w:val="00740E7F"/>
  </w:style>
  <w:style w:type="character" w:customStyle="1" w:styleId="WW8Num8z8">
    <w:name w:val="WW8Num8z8"/>
    <w:rsid w:val="00740E7F"/>
  </w:style>
  <w:style w:type="character" w:customStyle="1" w:styleId="Domylnaczcionkaakapitu2">
    <w:name w:val="Domyślna czcionka akapitu2"/>
    <w:rsid w:val="00740E7F"/>
  </w:style>
  <w:style w:type="character" w:customStyle="1" w:styleId="WW8Num7z2">
    <w:name w:val="WW8Num7z2"/>
    <w:rsid w:val="00740E7F"/>
  </w:style>
  <w:style w:type="character" w:customStyle="1" w:styleId="WW8Num7z3">
    <w:name w:val="WW8Num7z3"/>
    <w:rsid w:val="00740E7F"/>
  </w:style>
  <w:style w:type="character" w:customStyle="1" w:styleId="WW8Num7z4">
    <w:name w:val="WW8Num7z4"/>
    <w:rsid w:val="00740E7F"/>
  </w:style>
  <w:style w:type="character" w:customStyle="1" w:styleId="WW8Num7z5">
    <w:name w:val="WW8Num7z5"/>
    <w:rsid w:val="00740E7F"/>
  </w:style>
  <w:style w:type="character" w:customStyle="1" w:styleId="WW8Num7z6">
    <w:name w:val="WW8Num7z6"/>
    <w:rsid w:val="00740E7F"/>
  </w:style>
  <w:style w:type="character" w:customStyle="1" w:styleId="WW8Num7z7">
    <w:name w:val="WW8Num7z7"/>
    <w:rsid w:val="00740E7F"/>
  </w:style>
  <w:style w:type="character" w:customStyle="1" w:styleId="WW8Num7z8">
    <w:name w:val="WW8Num7z8"/>
    <w:rsid w:val="00740E7F"/>
  </w:style>
  <w:style w:type="character" w:customStyle="1" w:styleId="WW8Num2z2">
    <w:name w:val="WW8Num2z2"/>
    <w:rsid w:val="00740E7F"/>
    <w:rPr>
      <w:rFonts w:ascii="Wingdings" w:hAnsi="Wingdings" w:cs="Wingdings"/>
    </w:rPr>
  </w:style>
  <w:style w:type="character" w:customStyle="1" w:styleId="WW8Num12z2">
    <w:name w:val="WW8Num12z2"/>
    <w:rsid w:val="00740E7F"/>
  </w:style>
  <w:style w:type="character" w:customStyle="1" w:styleId="WW8Num12z3">
    <w:name w:val="WW8Num12z3"/>
    <w:rsid w:val="00740E7F"/>
  </w:style>
  <w:style w:type="character" w:customStyle="1" w:styleId="WW8Num12z4">
    <w:name w:val="WW8Num12z4"/>
    <w:rsid w:val="00740E7F"/>
  </w:style>
  <w:style w:type="character" w:customStyle="1" w:styleId="WW8Num12z5">
    <w:name w:val="WW8Num12z5"/>
    <w:rsid w:val="00740E7F"/>
  </w:style>
  <w:style w:type="character" w:customStyle="1" w:styleId="WW8Num12z6">
    <w:name w:val="WW8Num12z6"/>
    <w:rsid w:val="00740E7F"/>
  </w:style>
  <w:style w:type="character" w:customStyle="1" w:styleId="WW8Num12z7">
    <w:name w:val="WW8Num12z7"/>
    <w:rsid w:val="00740E7F"/>
  </w:style>
  <w:style w:type="character" w:customStyle="1" w:styleId="WW8Num12z8">
    <w:name w:val="WW8Num12z8"/>
    <w:rsid w:val="00740E7F"/>
  </w:style>
  <w:style w:type="character" w:customStyle="1" w:styleId="Domylnaczcionkaakapitu1">
    <w:name w:val="Domyślna czcionka akapitu1"/>
    <w:rsid w:val="00740E7F"/>
  </w:style>
  <w:style w:type="character" w:customStyle="1" w:styleId="ZnakZnak">
    <w:name w:val="Znak Znak"/>
    <w:rsid w:val="00740E7F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740E7F"/>
    <w:rPr>
      <w:sz w:val="16"/>
      <w:szCs w:val="16"/>
    </w:rPr>
  </w:style>
  <w:style w:type="character" w:customStyle="1" w:styleId="Znakinumeracji">
    <w:name w:val="Znaki numeracji"/>
    <w:rsid w:val="00740E7F"/>
    <w:rPr>
      <w:rFonts w:ascii="Arial" w:hAnsi="Arial" w:cs="Arial"/>
      <w:sz w:val="20"/>
      <w:szCs w:val="20"/>
    </w:rPr>
  </w:style>
  <w:style w:type="character" w:customStyle="1" w:styleId="Odwoanieprzypisudolnego1">
    <w:name w:val="Odwołanie przypisu dolnego1"/>
    <w:rsid w:val="00740E7F"/>
    <w:rPr>
      <w:vertAlign w:val="superscript"/>
    </w:rPr>
  </w:style>
  <w:style w:type="character" w:customStyle="1" w:styleId="Znakiprzypiswkocowych">
    <w:name w:val="Znaki przypisów końcowych"/>
    <w:rsid w:val="00740E7F"/>
    <w:rPr>
      <w:vertAlign w:val="superscript"/>
    </w:rPr>
  </w:style>
  <w:style w:type="character" w:customStyle="1" w:styleId="WW-Znakiprzypiswkocowych">
    <w:name w:val="WW-Znaki przypisów końcowych"/>
    <w:rsid w:val="00740E7F"/>
  </w:style>
  <w:style w:type="character" w:customStyle="1" w:styleId="Odwoanieprzypisukocowego1">
    <w:name w:val="Odwołanie przypisu końcowego1"/>
    <w:rsid w:val="00740E7F"/>
    <w:rPr>
      <w:vertAlign w:val="superscript"/>
    </w:rPr>
  </w:style>
  <w:style w:type="character" w:customStyle="1" w:styleId="Znakiwypunktowania">
    <w:name w:val="Znaki wypunktowania"/>
    <w:rsid w:val="00740E7F"/>
    <w:rPr>
      <w:rFonts w:ascii="OpenSymbol" w:eastAsia="OpenSymbol" w:hAnsi="OpenSymbol" w:cs="OpenSymbol"/>
    </w:rPr>
  </w:style>
  <w:style w:type="character" w:customStyle="1" w:styleId="ListLabel20">
    <w:name w:val="ListLabel 20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">
    <w:name w:val="ListLabel 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2">
    <w:name w:val="ListLabel 2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3">
    <w:name w:val="ListLabel 3"/>
    <w:rsid w:val="00740E7F"/>
    <w:rPr>
      <w:rFonts w:eastAsia="Times New Roman" w:cs="Times New Roman"/>
      <w:spacing w:val="33"/>
      <w:w w:val="104"/>
      <w:sz w:val="24"/>
    </w:rPr>
  </w:style>
  <w:style w:type="character" w:customStyle="1" w:styleId="ListLabel4">
    <w:name w:val="ListLabel 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5">
    <w:name w:val="ListLabel 5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6">
    <w:name w:val="ListLabel 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7">
    <w:name w:val="ListLabel 7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8">
    <w:name w:val="ListLabel 8"/>
    <w:rsid w:val="00740E7F"/>
    <w:rPr>
      <w:rFonts w:eastAsia="Times New Roman" w:cs="Times New Roman"/>
      <w:spacing w:val="-1"/>
      <w:w w:val="99"/>
      <w:sz w:val="24"/>
    </w:rPr>
  </w:style>
  <w:style w:type="character" w:customStyle="1" w:styleId="ListLabel9">
    <w:name w:val="ListLabel 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0">
    <w:name w:val="ListLabel 10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1">
    <w:name w:val="ListLabel 11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2">
    <w:name w:val="ListLabel 12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3">
    <w:name w:val="ListLabel 13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4">
    <w:name w:val="ListLabel 1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5">
    <w:name w:val="ListLabel 15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6">
    <w:name w:val="ListLabel 1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7">
    <w:name w:val="ListLabel 17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8">
    <w:name w:val="ListLabel 18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9">
    <w:name w:val="ListLabel 1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21">
    <w:name w:val="ListLabel 2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Odwoaniedokomentarza2">
    <w:name w:val="Odwołanie do komentarza2"/>
    <w:rsid w:val="00740E7F"/>
    <w:rPr>
      <w:sz w:val="16"/>
      <w:szCs w:val="16"/>
    </w:rPr>
  </w:style>
  <w:style w:type="paragraph" w:customStyle="1" w:styleId="Nagwek50">
    <w:name w:val="Nagłówek5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740E7F"/>
    <w:pPr>
      <w:widowControl/>
      <w:spacing w:before="0" w:after="140" w:line="288" w:lineRule="auto"/>
      <w:ind w:left="0" w:firstLine="0"/>
    </w:pPr>
    <w:rPr>
      <w:rFonts w:cs="Mangal"/>
      <w:sz w:val="24"/>
      <w:szCs w:val="24"/>
      <w:lang w:val="pl-PL"/>
    </w:rPr>
  </w:style>
  <w:style w:type="paragraph" w:styleId="Legenda">
    <w:name w:val="caption"/>
    <w:basedOn w:val="Normalny"/>
    <w:qFormat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4">
    <w:name w:val="Nagłówek4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">
    <w:name w:val="Legenda4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2">
    <w:name w:val="Nagłówek1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7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740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0E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740E7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domylny">
    <w:name w:val="domyślny"/>
    <w:basedOn w:val="Normalny"/>
    <w:rsid w:val="00740E7F"/>
    <w:pPr>
      <w:widowControl w:val="0"/>
      <w:spacing w:after="0" w:line="265" w:lineRule="exact"/>
      <w:jc w:val="center"/>
    </w:pPr>
    <w:rPr>
      <w:rFonts w:ascii="Arial Narrow" w:eastAsia="Times New Roman" w:hAnsi="Arial Narrow" w:cs="Arial Narrow"/>
      <w:b/>
      <w:bCs/>
      <w:color w:val="000000"/>
      <w:spacing w:val="3"/>
      <w:w w:val="98"/>
      <w:sz w:val="24"/>
      <w:szCs w:val="24"/>
      <w:lang w:eastAsia="zh-CN"/>
    </w:rPr>
  </w:style>
  <w:style w:type="character" w:customStyle="1" w:styleId="wrtext">
    <w:name w:val="wrtext"/>
    <w:rsid w:val="00740E7F"/>
  </w:style>
  <w:style w:type="character" w:customStyle="1" w:styleId="body">
    <w:name w:val="body"/>
    <w:basedOn w:val="Domylnaczcionkaakapitu"/>
    <w:rsid w:val="00740E7F"/>
  </w:style>
  <w:style w:type="paragraph" w:customStyle="1" w:styleId="western">
    <w:name w:val="western"/>
    <w:basedOn w:val="Normalny"/>
    <w:rsid w:val="00740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uiPriority w:val="99"/>
    <w:semiHidden/>
    <w:unhideWhenUsed/>
    <w:rsid w:val="00740E7F"/>
    <w:rPr>
      <w:color w:val="800080"/>
      <w:u w:val="single"/>
    </w:rPr>
  </w:style>
  <w:style w:type="paragraph" w:customStyle="1" w:styleId="msonormal0">
    <w:name w:val="msonormal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Normalny"/>
    <w:rsid w:val="00740E7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1">
    <w:name w:val="xl7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5">
    <w:name w:val="xl7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7">
    <w:name w:val="xl7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</w:rPr>
  </w:style>
  <w:style w:type="paragraph" w:customStyle="1" w:styleId="xl78">
    <w:name w:val="xl7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79">
    <w:name w:val="xl7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0">
    <w:name w:val="xl8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1">
    <w:name w:val="xl8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2">
    <w:name w:val="xl8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6"/>
      <w:szCs w:val="26"/>
    </w:rPr>
  </w:style>
  <w:style w:type="paragraph" w:customStyle="1" w:styleId="xl84">
    <w:name w:val="xl8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6">
    <w:name w:val="xl8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7">
    <w:name w:val="xl8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8">
    <w:name w:val="xl8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0">
    <w:name w:val="xl9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1">
    <w:name w:val="xl9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2">
    <w:name w:val="xl9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3">
    <w:name w:val="xl9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4">
    <w:name w:val="xl9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6">
    <w:name w:val="xl9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97">
    <w:name w:val="xl9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98">
    <w:name w:val="xl9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1">
    <w:name w:val="xl10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02">
    <w:name w:val="xl10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3">
    <w:name w:val="xl10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4">
    <w:name w:val="xl10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06">
    <w:name w:val="xl10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07">
    <w:name w:val="xl10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31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9">
    <w:name w:val="xl10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10">
    <w:name w:val="xl11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1">
    <w:name w:val="xl11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2">
    <w:name w:val="xl11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4">
    <w:name w:val="xl11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15">
    <w:name w:val="xl11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6">
    <w:name w:val="xl11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7">
    <w:name w:val="xl11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8">
    <w:name w:val="xl11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19">
    <w:name w:val="xl119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20">
    <w:name w:val="xl12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21">
    <w:name w:val="xl12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22">
    <w:name w:val="xl12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3">
    <w:name w:val="xl12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4">
    <w:name w:val="xl12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5">
    <w:name w:val="xl12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6">
    <w:name w:val="xl12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7">
    <w:name w:val="xl12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8">
    <w:name w:val="xl12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9">
    <w:name w:val="xl12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30">
    <w:name w:val="xl13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31">
    <w:name w:val="xl13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32">
    <w:name w:val="xl13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33">
    <w:name w:val="xl13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4">
    <w:name w:val="xl13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5">
    <w:name w:val="xl13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6">
    <w:name w:val="xl13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7">
    <w:name w:val="xl137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8">
    <w:name w:val="xl13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9">
    <w:name w:val="xl13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40">
    <w:name w:val="xl14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2">
    <w:name w:val="xl14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3">
    <w:name w:val="xl14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44">
    <w:name w:val="xl14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opis">
    <w:name w:val="opis"/>
    <w:basedOn w:val="Normalny"/>
    <w:rsid w:val="00740E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740E7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HTML-cytat">
    <w:name w:val="HTML Cite"/>
    <w:uiPriority w:val="99"/>
    <w:semiHidden/>
    <w:unhideWhenUsed/>
    <w:rsid w:val="00740E7F"/>
    <w:rPr>
      <w:i/>
      <w:iCs/>
    </w:rPr>
  </w:style>
  <w:style w:type="character" w:customStyle="1" w:styleId="st">
    <w:name w:val="st"/>
    <w:rsid w:val="00740E7F"/>
  </w:style>
  <w:style w:type="character" w:styleId="Odwoaniedokomentarza">
    <w:name w:val="annotation reference"/>
    <w:basedOn w:val="Domylnaczcionkaakapitu"/>
    <w:uiPriority w:val="99"/>
    <w:semiHidden/>
    <w:unhideWhenUsed/>
    <w:rsid w:val="00740E7F"/>
    <w:rPr>
      <w:sz w:val="16"/>
      <w:szCs w:val="16"/>
    </w:rPr>
  </w:style>
  <w:style w:type="paragraph" w:customStyle="1" w:styleId="CommentText1">
    <w:name w:val="Comment Text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xl146">
    <w:name w:val="xl14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48">
    <w:name w:val="xl14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9">
    <w:name w:val="xl14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0">
    <w:name w:val="xl15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1">
    <w:name w:val="xl15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2">
    <w:name w:val="xl15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3">
    <w:name w:val="xl153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6">
    <w:name w:val="xl15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7">
    <w:name w:val="xl15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8">
    <w:name w:val="xl158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9">
    <w:name w:val="xl15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1">
    <w:name w:val="xl161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2">
    <w:name w:val="xl16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63">
    <w:name w:val="xl16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msonormalcxspdrugie">
    <w:name w:val="msonormalcxspdrugi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ytuksiki">
    <w:name w:val="Book Title"/>
    <w:uiPriority w:val="33"/>
    <w:qFormat/>
    <w:rsid w:val="00740E7F"/>
    <w:rPr>
      <w:b/>
      <w:bCs/>
      <w:smallCaps/>
      <w:spacing w:val="5"/>
    </w:rPr>
  </w:style>
  <w:style w:type="paragraph" w:styleId="Podtytu">
    <w:name w:val="Subtitle"/>
    <w:basedOn w:val="Normalny"/>
    <w:link w:val="PodtytuZnak"/>
    <w:qFormat/>
    <w:rsid w:val="00030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03077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4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35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6645</TotalTime>
  <Pages>12</Pages>
  <Words>3839</Words>
  <Characters>23035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Pracownik</cp:lastModifiedBy>
  <cp:revision>53</cp:revision>
  <cp:lastPrinted>2021-03-16T10:40:00Z</cp:lastPrinted>
  <dcterms:created xsi:type="dcterms:W3CDTF">2020-12-07T11:51:00Z</dcterms:created>
  <dcterms:modified xsi:type="dcterms:W3CDTF">2021-03-16T10:53:00Z</dcterms:modified>
</cp:coreProperties>
</file>